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33B99" w14:textId="77777777" w:rsidR="005931E5" w:rsidRPr="005931E5" w:rsidRDefault="005931E5" w:rsidP="005931E5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5931E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 xml:space="preserve">Перечень </w:t>
      </w:r>
      <w:proofErr w:type="spellStart"/>
      <w:proofErr w:type="gramStart"/>
      <w:r w:rsidRPr="005931E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документов,предъявляемых</w:t>
      </w:r>
      <w:proofErr w:type="spellEnd"/>
      <w:proofErr w:type="gramEnd"/>
      <w:r w:rsidRPr="005931E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 xml:space="preserve"> гражданами в медицинскую организацию для оформления рецептов</w:t>
      </w:r>
    </w:p>
    <w:p w14:paraId="2FA23F6A" w14:textId="77777777" w:rsidR="005931E5" w:rsidRPr="005931E5" w:rsidRDefault="005931E5" w:rsidP="005931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931E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Пациентам, имеющим федеральную льготу, необходимо предъявить:</w:t>
      </w:r>
    </w:p>
    <w:p w14:paraId="7E678F62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1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Паспорт</w:t>
      </w:r>
    </w:p>
    <w:p w14:paraId="65F4A68C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2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Полис ОМС</w:t>
      </w:r>
    </w:p>
    <w:p w14:paraId="75A6441D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3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СНИЛС</w:t>
      </w:r>
    </w:p>
    <w:p w14:paraId="06900506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4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Справка медико-социальной экспертизы(МСЭ или ВТЭ)</w:t>
      </w:r>
    </w:p>
    <w:p w14:paraId="5E1D6DA7" w14:textId="77777777" w:rsidR="005931E5" w:rsidRPr="005931E5" w:rsidRDefault="005931E5" w:rsidP="005931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931E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Пациентам с заболеваниями, имеющим региональную льготу, необходимо предъявить:</w:t>
      </w:r>
    </w:p>
    <w:p w14:paraId="2A047B88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1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Паспорт</w:t>
      </w:r>
    </w:p>
    <w:p w14:paraId="0903DE69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2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Полис ОМС</w:t>
      </w:r>
    </w:p>
    <w:p w14:paraId="747818FD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3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СНИЛС</w:t>
      </w:r>
    </w:p>
    <w:p w14:paraId="3E63A09D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4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Заключение врачебной комиссии(направляет лечащий врач)</w:t>
      </w:r>
    </w:p>
    <w:p w14:paraId="0F1586DF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5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Документ, подтверждающий регистрацию в городе Москве(или получение государственной пенсии в ПФР по городу Москве)</w:t>
      </w:r>
    </w:p>
    <w:p w14:paraId="47E3D8B3" w14:textId="77777777" w:rsidR="005931E5" w:rsidRPr="005931E5" w:rsidRDefault="005931E5" w:rsidP="005931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931E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Пациентам, имеющим право на предоставление мер социальной поддержки, необходимо предъявить:</w:t>
      </w:r>
    </w:p>
    <w:p w14:paraId="0AFD3401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1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Паспорт(детям свидетельство о рождении)</w:t>
      </w:r>
    </w:p>
    <w:p w14:paraId="2EC0D033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2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Полис ОМС</w:t>
      </w:r>
    </w:p>
    <w:p w14:paraId="66E0E22A" w14:textId="35FFF318" w:rsidR="00800B20" w:rsidRPr="005931E5" w:rsidRDefault="005931E5" w:rsidP="005931E5">
      <w:pPr>
        <w:rPr>
          <w:sz w:val="32"/>
          <w:szCs w:val="32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3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Документ, подтверждающий регистрацию в городе Москве (и др. согласно льготе)</w:t>
      </w:r>
    </w:p>
    <w:sectPr w:rsidR="00800B20" w:rsidRPr="00593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E5"/>
    <w:rsid w:val="0049284D"/>
    <w:rsid w:val="005931E5"/>
    <w:rsid w:val="00800B20"/>
    <w:rsid w:val="0085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B632"/>
  <w15:chartTrackingRefBased/>
  <w15:docId w15:val="{C480E561-C80A-4DEF-BE70-D7594F34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Айдинов Геннадий Иванович</dc:creator>
  <cp:keywords/>
  <dc:description/>
  <cp:lastModifiedBy>e.tkach@polyclinic.corp</cp:lastModifiedBy>
  <cp:revision>2</cp:revision>
  <cp:lastPrinted>2022-10-19T13:17:00Z</cp:lastPrinted>
  <dcterms:created xsi:type="dcterms:W3CDTF">2026-06-17T14:10:00Z</dcterms:created>
  <dcterms:modified xsi:type="dcterms:W3CDTF">2026-06-17T14:10:00Z</dcterms:modified>
</cp:coreProperties>
</file>