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7232" w14:textId="00942525" w:rsidR="002D6027" w:rsidRPr="002D6027" w:rsidRDefault="002D6027" w:rsidP="002D6027">
      <w:pPr>
        <w:jc w:val="center"/>
        <w:rPr>
          <w:b/>
          <w:bCs/>
        </w:rPr>
      </w:pPr>
      <w:r w:rsidRPr="002D6027">
        <w:rPr>
          <w:b/>
          <w:bCs/>
        </w:rPr>
        <w:t>Информированное добровольное согласие на консультацию врача с применением телемедицинских технологий</w:t>
      </w:r>
    </w:p>
    <w:p w14:paraId="614DD5A2" w14:textId="77777777" w:rsidR="002D6027" w:rsidRPr="002D6027" w:rsidRDefault="002D6027" w:rsidP="002D6027">
      <w:pPr>
        <w:jc w:val="right"/>
      </w:pPr>
      <w:r w:rsidRPr="002D6027">
        <w:t>Приложение Nº 1</w:t>
      </w:r>
    </w:p>
    <w:p w14:paraId="0209903B" w14:textId="77777777" w:rsidR="002D6027" w:rsidRPr="002D6027" w:rsidRDefault="002D6027" w:rsidP="002D6027">
      <w:pPr>
        <w:jc w:val="center"/>
      </w:pPr>
      <w:r w:rsidRPr="002D6027">
        <w:t>К договору оказания платных медицинских услуг</w:t>
      </w:r>
    </w:p>
    <w:p w14:paraId="43EEDBE2" w14:textId="77777777" w:rsidR="002D6027" w:rsidRPr="002D6027" w:rsidRDefault="002D6027" w:rsidP="002D6027">
      <w:pPr>
        <w:jc w:val="center"/>
        <w:rPr>
          <w:b/>
          <w:bCs/>
        </w:rPr>
      </w:pPr>
      <w:r w:rsidRPr="002D6027">
        <w:rPr>
          <w:b/>
          <w:bCs/>
        </w:rPr>
        <w:t>Информированное добровольное согласие на консультацию врача с применением телемедицинских технологий</w:t>
      </w:r>
    </w:p>
    <w:p w14:paraId="1B8FDAF0" w14:textId="0A97484A" w:rsidR="002D6027" w:rsidRPr="002D6027" w:rsidRDefault="002D6027" w:rsidP="002D6027">
      <w:r w:rsidRPr="002D6027">
        <w:t>Я,</w:t>
      </w:r>
      <w:r>
        <w:t xml:space="preserve">   </w:t>
      </w:r>
      <w:r w:rsidRPr="002D6027">
        <w:t>дееспособное ли</w:t>
      </w:r>
      <w:r>
        <w:t>ц</w:t>
      </w:r>
      <w:r w:rsidRPr="002D6027">
        <w:t>о,</w:t>
      </w:r>
      <w:r>
        <w:t xml:space="preserve"> </w:t>
      </w:r>
      <w:r w:rsidRPr="002D6027">
        <w:t>достигшее пятнадцатилетнего</w:t>
      </w:r>
      <w:r>
        <w:t xml:space="preserve"> </w:t>
      </w:r>
      <w:r w:rsidRPr="002D6027">
        <w:t>возраста, настоящим, для целей исполнения условий</w:t>
      </w:r>
      <w:r>
        <w:t xml:space="preserve"> </w:t>
      </w:r>
      <w:r w:rsidRPr="002D6027">
        <w:t>Договора, приложением к которому является данное</w:t>
      </w:r>
      <w:r>
        <w:t xml:space="preserve"> </w:t>
      </w:r>
      <w:r w:rsidRPr="002D6027">
        <w:t>Согласие, предоставляю ОБЩЕСТВО С ОГРАНИЧЕННОЙ ОТВЕТСТВЕННОСТЬЮ "МЕДИЦИНСКИЙ ЦЕНТР</w:t>
      </w:r>
      <w:r>
        <w:t xml:space="preserve"> </w:t>
      </w:r>
      <w:r w:rsidRPr="002D6027">
        <w:t>"ПОЛИКЛИНИКА. РУ" (адрес:</w:t>
      </w:r>
      <w:r>
        <w:t xml:space="preserve"> </w:t>
      </w:r>
      <w:r w:rsidRPr="002D6027">
        <w:t>г. Москва, ул. Новая</w:t>
      </w:r>
      <w:r>
        <w:t xml:space="preserve"> </w:t>
      </w:r>
      <w:r w:rsidRPr="002D6027">
        <w:t>Басманная, д.10, стр.1, эт.1, пом. VI, ком. 21, лицензия на оказание медицинских услуг Nº Л041-01137-77/00362288) (далее - «Клиника») информированное добровольное</w:t>
      </w:r>
      <w:r>
        <w:t xml:space="preserve"> </w:t>
      </w:r>
      <w:r w:rsidRPr="002D6027">
        <w:t xml:space="preserve">согласие на проведение консультаций (приемов) применением телемедицинских </w:t>
      </w:r>
      <w:r w:rsidRPr="00906C04">
        <w:t xml:space="preserve">технологий врачом </w:t>
      </w:r>
      <w:r w:rsidRPr="002D6027">
        <w:t>Клиники , включая, но не ограничиваясь, опросы, выявление жалоб, сбор анамнеза, коррекция ранее назначенного лечения.</w:t>
      </w:r>
    </w:p>
    <w:p w14:paraId="0F37C52A" w14:textId="358445B3" w:rsidR="002D6027" w:rsidRPr="00971927" w:rsidRDefault="002D6027" w:rsidP="002D6027">
      <w:r w:rsidRPr="00971927">
        <w:t>Мне понятны цели, методы оказания медицинской помощи с применением телемедицинских технологий,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</w:t>
      </w:r>
    </w:p>
    <w:p w14:paraId="69939773" w14:textId="77777777" w:rsidR="002D6027" w:rsidRPr="00971927" w:rsidRDefault="002D6027" w:rsidP="002D6027">
      <w:r w:rsidRPr="00971927">
        <w:t>Мне понятно, что я имею право отказаться от консультации (приема) врача или потребовать его прекращения.</w:t>
      </w:r>
    </w:p>
    <w:p w14:paraId="5E2603A6" w14:textId="77777777" w:rsidR="002D6027" w:rsidRPr="00971927" w:rsidRDefault="002D6027" w:rsidP="002D6027">
      <w:r w:rsidRPr="00971927">
        <w:t>В частности, мне понятно, что:</w:t>
      </w:r>
    </w:p>
    <w:p w14:paraId="4A022F28" w14:textId="023892CE" w:rsidR="002D6027" w:rsidRPr="002D6027" w:rsidRDefault="002D6027" w:rsidP="002D6027">
      <w:r w:rsidRPr="002D6027">
        <w:t>1. Консультации с применением телемедицинских</w:t>
      </w:r>
      <w:r>
        <w:t xml:space="preserve"> </w:t>
      </w:r>
      <w:r w:rsidRPr="002D6027">
        <w:t>технологий осуществляются в целях:</w:t>
      </w:r>
    </w:p>
    <w:p w14:paraId="50D7F243" w14:textId="60B668DE" w:rsidR="002D6027" w:rsidRPr="002D6027" w:rsidRDefault="002D6027" w:rsidP="002D6027">
      <w:r w:rsidRPr="002D6027">
        <w:t>﻿﻿﻿</w:t>
      </w:r>
      <w:r w:rsidR="00581B1D">
        <w:t xml:space="preserve">1) </w:t>
      </w:r>
      <w:r w:rsidRPr="002D6027">
        <w:t>профилактики, сбора, анализа моих жалоб и данных анамнеза, оценки эффективности лечебно-диагностических мероприятий, медицинского наблюдения за состоянием моего здоровья;</w:t>
      </w:r>
    </w:p>
    <w:p w14:paraId="0775E14A" w14:textId="44845B48" w:rsidR="002D6027" w:rsidRPr="002D6027" w:rsidRDefault="002D6027" w:rsidP="002D6027">
      <w:r w:rsidRPr="002D6027">
        <w:t>﻿﻿﻿</w:t>
      </w:r>
      <w:r w:rsidR="00581B1D">
        <w:t xml:space="preserve">2) </w:t>
      </w:r>
      <w:r w:rsidRPr="002D6027">
        <w:t>принятия решения о необходимости проведения очного приема (осмотра, консультации).</w:t>
      </w:r>
    </w:p>
    <w:p w14:paraId="657C1634" w14:textId="5C01BEB9" w:rsidR="002D6027" w:rsidRPr="002D6027" w:rsidRDefault="002D6027" w:rsidP="002D6027">
      <w:r w:rsidRPr="002D6027">
        <w:t>2. ﻿﻿﻿В процессе проведения консультаций (приемов) с применением телемедицинских технологий лечащим врачом при планировании последующего очного приема может осуществляться выдача направлений на лабораторные и инструментальные обследования, консультации врачей специалистов. Так же лечащий врач может проводить коррекцию ранее назначенного лечения при условии установления им лично диагноза и назначения лечения на очном приеме (осмотре, консультации).</w:t>
      </w:r>
    </w:p>
    <w:p w14:paraId="099F25E1" w14:textId="48E8EB4A" w:rsidR="002D6027" w:rsidRPr="002D6027" w:rsidRDefault="002D6027" w:rsidP="002D6027">
      <w:r w:rsidRPr="002D6027">
        <w:t>﻿﻿﻿</w:t>
      </w:r>
      <w:r w:rsidR="00581B1D">
        <w:t xml:space="preserve"> 3. </w:t>
      </w:r>
      <w:r w:rsidRPr="002D6027">
        <w:t>Объем инструментальных и лабораторных исследований, а также консультаций других специалистов определяется исключительно лечащим врачом проводящим консультацию на основании стандартов оказания медицинской</w:t>
      </w:r>
      <w:r w:rsidR="00581B1D">
        <w:t xml:space="preserve"> помощи и </w:t>
      </w:r>
      <w:r w:rsidRPr="002D6027">
        <w:t>с учетом клинически</w:t>
      </w:r>
      <w:r w:rsidR="00581B1D">
        <w:t xml:space="preserve">х </w:t>
      </w:r>
      <w:r w:rsidRPr="002D6027">
        <w:t>рекомендаций, исходя из имеющихся на момент обращения у пациента жалоб, данных анамнеза и картины заболевания, а так же с учетом достаточности полученных во время консультации данных для выбора метода обследования.</w:t>
      </w:r>
    </w:p>
    <w:p w14:paraId="397CDE3D" w14:textId="21639E87" w:rsidR="002D6027" w:rsidRPr="002D6027" w:rsidRDefault="002D6027" w:rsidP="002D6027">
      <w:r w:rsidRPr="002D6027">
        <w:t>﻿﻿﻿</w:t>
      </w:r>
      <w:r w:rsidR="00C3430B">
        <w:t xml:space="preserve">4. </w:t>
      </w:r>
      <w:r w:rsidRPr="002D6027">
        <w:t>Дистанционное наблюдение за состоянием моего здоровья назначается лечащим врачом после очного приема (осмотра, консультации).</w:t>
      </w:r>
    </w:p>
    <w:p w14:paraId="7009F625" w14:textId="1A1049E3" w:rsidR="002D6027" w:rsidRPr="002D6027" w:rsidRDefault="002D6027" w:rsidP="002D6027">
      <w:r w:rsidRPr="002D6027">
        <w:t>﻿﻿﻿</w:t>
      </w:r>
      <w:r w:rsidR="00C3430B">
        <w:t>5.</w:t>
      </w:r>
      <w:r w:rsidRPr="002D6027">
        <w:t>Мне понятно, что я имею право отказаться от одного</w:t>
      </w:r>
      <w:r w:rsidR="00C3430B">
        <w:t xml:space="preserve"> </w:t>
      </w:r>
      <w:r w:rsidRPr="002D6027">
        <w:t>или нескольких вышеуказанных видов медицинского</w:t>
      </w:r>
      <w:r w:rsidR="00C3430B">
        <w:t xml:space="preserve"> </w:t>
      </w:r>
      <w:r w:rsidRPr="002D6027">
        <w:t>вмешательства, потребовать его (их) прекращения.</w:t>
      </w:r>
    </w:p>
    <w:p w14:paraId="25BB8F1B" w14:textId="37C8F471" w:rsidR="002D6027" w:rsidRPr="00971927" w:rsidRDefault="002D6027" w:rsidP="002D6027">
      <w:r w:rsidRPr="00971927">
        <w:lastRenderedPageBreak/>
        <w:t>6. При оказании медицинской помощи с применением</w:t>
      </w:r>
      <w:r w:rsidR="00C3430B" w:rsidRPr="00971927">
        <w:t xml:space="preserve"> </w:t>
      </w:r>
      <w:r w:rsidRPr="00971927">
        <w:t>телемедицинских</w:t>
      </w:r>
      <w:r w:rsidR="00C3430B" w:rsidRPr="00971927">
        <w:t xml:space="preserve"> </w:t>
      </w:r>
      <w:r w:rsidRPr="00971927">
        <w:t>технологий</w:t>
      </w:r>
      <w:r w:rsidR="00C3430B" w:rsidRPr="00971927">
        <w:t xml:space="preserve"> </w:t>
      </w:r>
      <w:r w:rsidRPr="00971927">
        <w:t>дистанционное</w:t>
      </w:r>
      <w:r w:rsidR="00C3430B" w:rsidRPr="00971927">
        <w:t xml:space="preserve"> </w:t>
      </w:r>
      <w:r w:rsidRPr="00971927">
        <w:t>взаимодействие осуществляется посредством аудио видеосвязи,</w:t>
      </w:r>
      <w:r w:rsidR="00C3430B" w:rsidRPr="00971927">
        <w:t xml:space="preserve"> </w:t>
      </w:r>
      <w:r w:rsidRPr="00971927">
        <w:t>передачи</w:t>
      </w:r>
      <w:r w:rsidR="00C3430B" w:rsidRPr="00971927">
        <w:t xml:space="preserve"> </w:t>
      </w:r>
      <w:r w:rsidRPr="00971927">
        <w:t>электронных</w:t>
      </w:r>
      <w:r w:rsidR="00C3430B" w:rsidRPr="00971927">
        <w:t xml:space="preserve"> </w:t>
      </w:r>
      <w:r w:rsidRPr="00971927">
        <w:t>сообщений.</w:t>
      </w:r>
      <w:r w:rsidR="00C3430B" w:rsidRPr="00971927">
        <w:t xml:space="preserve">  </w:t>
      </w:r>
      <w:r w:rsidRPr="00971927">
        <w:t>Консультации при оказании медицинской помощи с применением телемедицинских технологий проводятся в режиме реального времени и (или)</w:t>
      </w:r>
      <w:r w:rsidR="00C3430B" w:rsidRPr="00971927">
        <w:t xml:space="preserve"> </w:t>
      </w:r>
      <w:r w:rsidRPr="00971927">
        <w:t>отложенных</w:t>
      </w:r>
      <w:r w:rsidR="00C3430B" w:rsidRPr="00971927">
        <w:t xml:space="preserve"> </w:t>
      </w:r>
      <w:r w:rsidRPr="00971927">
        <w:t>консультаций.</w:t>
      </w:r>
    </w:p>
    <w:p w14:paraId="36C831CE" w14:textId="515EE54E" w:rsidR="002D6027" w:rsidRPr="002D6027" w:rsidRDefault="002D6027" w:rsidP="002D6027">
      <w:r w:rsidRPr="00971927">
        <w:t>7. Мне понятно и</w:t>
      </w:r>
      <w:r w:rsidRPr="004A4B31">
        <w:t xml:space="preserve"> я осознаю, что метод врачебных консультаций с применением телемедицинских технологий имеет свои ограничения, связанные с дистанционным форматом взаимодействия и</w:t>
      </w:r>
      <w:r w:rsidRPr="002D6027">
        <w:t xml:space="preserve"> что неполнота несоблюдение лечебно-охранительного режима,</w:t>
      </w:r>
      <w:r w:rsidR="00C3430B">
        <w:t xml:space="preserve"> </w:t>
      </w:r>
      <w:r w:rsidRPr="002D6027">
        <w:t>рекомендаций</w:t>
      </w:r>
      <w:r w:rsidR="00C3430B">
        <w:t xml:space="preserve"> </w:t>
      </w:r>
      <w:r w:rsidRPr="002D6027">
        <w:t>медицинских работников, режима приема препаратов, самовольное использование медицинского инструментария и оборудования, бесконтрольное самолечение могут осложнить процесс лечения и отрицательно сказаться на состоянии здоровья.</w:t>
      </w:r>
    </w:p>
    <w:p w14:paraId="5723FEF7" w14:textId="6773A357" w:rsidR="002D6027" w:rsidRPr="00971927" w:rsidRDefault="002D6027" w:rsidP="002D6027">
      <w:r w:rsidRPr="00971927">
        <w:t>8. Я осознаю, что в результате телемедицинской</w:t>
      </w:r>
      <w:r w:rsidR="00C3430B" w:rsidRPr="00971927">
        <w:t xml:space="preserve"> </w:t>
      </w:r>
      <w:r w:rsidRPr="00971927">
        <w:t>консультации лечащий врач может прийти к выводу о необходимости очного приема (осмотра, консультации).</w:t>
      </w:r>
    </w:p>
    <w:p w14:paraId="3C893631" w14:textId="1C90989F" w:rsidR="002D6027" w:rsidRPr="00971927" w:rsidRDefault="00C3430B" w:rsidP="002D6027">
      <w:r w:rsidRPr="00971927">
        <w:t xml:space="preserve">9. Я </w:t>
      </w:r>
      <w:r w:rsidR="002D6027" w:rsidRPr="00971927">
        <w:t>понимаю,</w:t>
      </w:r>
      <w:r w:rsidRPr="00971927">
        <w:t xml:space="preserve"> что </w:t>
      </w:r>
      <w:r w:rsidR="002D6027" w:rsidRPr="00971927">
        <w:t>постановка диагноза на</w:t>
      </w:r>
      <w:r w:rsidRPr="00971927">
        <w:t xml:space="preserve"> </w:t>
      </w:r>
      <w:r w:rsidR="002D6027" w:rsidRPr="00971927">
        <w:t>телемедицинской консультации невозможна, а коррекция</w:t>
      </w:r>
      <w:r w:rsidRPr="00971927">
        <w:t xml:space="preserve"> </w:t>
      </w:r>
      <w:r w:rsidR="002D6027" w:rsidRPr="00971927">
        <w:t>необходимости очного приема (осмотра, консультации).</w:t>
      </w:r>
    </w:p>
    <w:p w14:paraId="35CBB459" w14:textId="4C3F5FAE" w:rsidR="002D6027" w:rsidRPr="00971927" w:rsidRDefault="002D6027" w:rsidP="002D6027">
      <w:r w:rsidRPr="00971927">
        <w:t>9. Я понимаю, что постановка диагноза на</w:t>
      </w:r>
      <w:r w:rsidR="00C3430B" w:rsidRPr="00971927">
        <w:t xml:space="preserve"> </w:t>
      </w:r>
      <w:r w:rsidRPr="00971927">
        <w:t>телемедицинской консультации невозможна, а коррекция ранее назначенного лечения возможна при условии</w:t>
      </w:r>
      <w:r w:rsidR="00C3430B" w:rsidRPr="00971927">
        <w:t xml:space="preserve"> </w:t>
      </w:r>
      <w:r w:rsidRPr="00971927">
        <w:t>установления диагноза и назначения лечения тем же врачом на очном приеме.</w:t>
      </w:r>
    </w:p>
    <w:p w14:paraId="57B92D31" w14:textId="3A73DCC7" w:rsidR="002D6027" w:rsidRPr="002D6027" w:rsidRDefault="002D6027" w:rsidP="002D6027">
      <w:r w:rsidRPr="00971927">
        <w:t>10. Я понимаю, что</w:t>
      </w:r>
      <w:r w:rsidRPr="002D6027">
        <w:t xml:space="preserve"> несообщение врачу сведений о состоянии моего здоровья, в том числе об аллергических проявлениях или индивидуальной непереносимости</w:t>
      </w:r>
      <w:r w:rsidR="00C3430B">
        <w:t xml:space="preserve"> </w:t>
      </w:r>
      <w:r w:rsidRPr="002D6027">
        <w:t>лекарственных препаратов, обо всех перенесенных мною (представляемым) и известных мне травмах, операциях, заболеваниях, об экологических и производственных факторах физической, химической или биологической природы, воздействующих на меня (представляемого) время жизнедеятельности, о принимаемых лекарственных средствах, сведения о наследственности, а также об употреблении алкоголя, наркотических и токсических</w:t>
      </w:r>
      <w:r w:rsidR="00C3430B">
        <w:t xml:space="preserve"> </w:t>
      </w:r>
      <w:r w:rsidRPr="002D6027">
        <w:t>средств, несоблюдение рекомендаций врача (в том числе о характере питания, физических нагрузках, других</w:t>
      </w:r>
      <w:r w:rsidR="00C3430B">
        <w:t xml:space="preserve"> </w:t>
      </w:r>
      <w:r w:rsidRPr="002D6027">
        <w:t>ограничениях) и самолечение могут отрицательно сказаться на</w:t>
      </w:r>
      <w:r w:rsidR="00C3430B">
        <w:t xml:space="preserve"> состоянии моего </w:t>
      </w:r>
      <w:r w:rsidRPr="002D6027">
        <w:t>здоровья и результатах</w:t>
      </w:r>
      <w:r w:rsidR="00C3430B">
        <w:t xml:space="preserve"> </w:t>
      </w:r>
      <w:r w:rsidRPr="002D6027">
        <w:t>телемедицинской консультации.</w:t>
      </w:r>
    </w:p>
    <w:p w14:paraId="76078DEF" w14:textId="1C912FB9" w:rsidR="002D6027" w:rsidRPr="002D6027" w:rsidRDefault="002D6027" w:rsidP="002D6027">
      <w:r w:rsidRPr="002D6027">
        <w:t>﻿﻿﻿﻿</w:t>
      </w:r>
      <w:r w:rsidR="00C3430B" w:rsidRPr="000340E0">
        <w:t xml:space="preserve">11. </w:t>
      </w:r>
      <w:r w:rsidRPr="000340E0">
        <w:t>Я согласен(на) со всеми пунктами настоящего</w:t>
      </w:r>
      <w:r w:rsidRPr="002D6027">
        <w:t xml:space="preserve"> документа, положения которого мне поняты и добровольно даю свое согласие на оказание медицинских услуг в предложенном объеме.</w:t>
      </w:r>
      <w:r w:rsidR="00C3430B">
        <w:t xml:space="preserve"> </w:t>
      </w:r>
    </w:p>
    <w:p w14:paraId="5A62D4F9" w14:textId="77777777" w:rsidR="000340E0" w:rsidRPr="00906C04" w:rsidRDefault="002D6027" w:rsidP="001207C5">
      <w:r w:rsidRPr="002D6027">
        <w:t>﻿﻿﻿﻿</w:t>
      </w:r>
      <w:r w:rsidR="00C3430B" w:rsidRPr="00906C04">
        <w:t xml:space="preserve">12. </w:t>
      </w:r>
      <w:r w:rsidRPr="00906C04">
        <w:t>Я согласен, с тем, что в целях</w:t>
      </w:r>
      <w:r w:rsidR="00C3430B" w:rsidRPr="00906C04">
        <w:t xml:space="preserve"> </w:t>
      </w:r>
      <w:r w:rsidRPr="00906C04">
        <w:t>осуществления контроля качества</w:t>
      </w:r>
      <w:r w:rsidR="00C3430B" w:rsidRPr="00906C04">
        <w:t xml:space="preserve"> и </w:t>
      </w:r>
      <w:r w:rsidRPr="00906C04">
        <w:t>безопасности</w:t>
      </w:r>
      <w:r w:rsidR="00C3430B" w:rsidRPr="00906C04">
        <w:t xml:space="preserve"> </w:t>
      </w:r>
      <w:r w:rsidRPr="00906C04">
        <w:t xml:space="preserve">медицинской деятельности в соответствии с пунктом 10 статьи 13 ФЗ "Об основах охраны здоровья граждан в Российской Федерации", проводится аудио и видеозапись приема. </w:t>
      </w:r>
    </w:p>
    <w:p w14:paraId="69D56749" w14:textId="12491A68" w:rsidR="002D6027" w:rsidRPr="00F1422A" w:rsidRDefault="002D6027" w:rsidP="002D6027">
      <w:pPr>
        <w:rPr>
          <w:color w:val="000000" w:themeColor="text1"/>
        </w:rPr>
      </w:pPr>
      <w:r w:rsidRPr="00906C04">
        <w:rPr>
          <w:color w:val="000000" w:themeColor="text1"/>
        </w:rPr>
        <w:t>Настоящее согласие предоставлено мной Медицинской организации на условиях Оферты о заключении договора оказания платных медицинских услуг, размещенной на Сайте по адресу: https:// polyclinika.ru., в форме электронного документа и является равнозначным документу на бумажном носителе, подписанному</w:t>
      </w:r>
      <w:r w:rsidR="00C3430B" w:rsidRPr="00906C04">
        <w:rPr>
          <w:color w:val="000000" w:themeColor="text1"/>
        </w:rPr>
        <w:t xml:space="preserve"> </w:t>
      </w:r>
      <w:r w:rsidRPr="00906C04">
        <w:rPr>
          <w:color w:val="000000" w:themeColor="text1"/>
        </w:rPr>
        <w:t>собственноручной подписью.</w:t>
      </w:r>
    </w:p>
    <w:p w14:paraId="398EBD0F" w14:textId="77777777" w:rsidR="005B4C17" w:rsidRPr="00F1422A" w:rsidRDefault="005B4C17">
      <w:pPr>
        <w:rPr>
          <w:color w:val="000000" w:themeColor="text1"/>
        </w:rPr>
      </w:pPr>
    </w:p>
    <w:sectPr w:rsidR="005B4C17" w:rsidRPr="00F1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27"/>
    <w:rsid w:val="000340E0"/>
    <w:rsid w:val="00072439"/>
    <w:rsid w:val="001207C5"/>
    <w:rsid w:val="002D6027"/>
    <w:rsid w:val="00330F0C"/>
    <w:rsid w:val="004A4B31"/>
    <w:rsid w:val="00581B1D"/>
    <w:rsid w:val="005B4C17"/>
    <w:rsid w:val="00607B4F"/>
    <w:rsid w:val="00657E39"/>
    <w:rsid w:val="006D6CF1"/>
    <w:rsid w:val="006F3236"/>
    <w:rsid w:val="00825139"/>
    <w:rsid w:val="00906C04"/>
    <w:rsid w:val="0093082C"/>
    <w:rsid w:val="00971927"/>
    <w:rsid w:val="00A11702"/>
    <w:rsid w:val="00B658F5"/>
    <w:rsid w:val="00BA5402"/>
    <w:rsid w:val="00C06DA9"/>
    <w:rsid w:val="00C3430B"/>
    <w:rsid w:val="00DA666E"/>
    <w:rsid w:val="00F1422A"/>
    <w:rsid w:val="00F74546"/>
    <w:rsid w:val="00FA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B770"/>
  <w15:chartTrackingRefBased/>
  <w15:docId w15:val="{27CB5866-B535-44B0-8809-C9B83247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0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0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0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0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0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0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0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0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0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602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07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Chupina</dc:creator>
  <cp:keywords/>
  <dc:description/>
  <cp:lastModifiedBy>Чупина Мария Петровна</cp:lastModifiedBy>
  <cp:revision>2</cp:revision>
  <dcterms:created xsi:type="dcterms:W3CDTF">2025-09-17T12:24:00Z</dcterms:created>
  <dcterms:modified xsi:type="dcterms:W3CDTF">2025-09-17T12:24:00Z</dcterms:modified>
</cp:coreProperties>
</file>