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092D" w14:textId="77777777" w:rsidR="0097067B" w:rsidRDefault="0097067B" w:rsidP="0097067B">
      <w:r>
        <w:t>Политика обработки персональных данных</w:t>
      </w:r>
    </w:p>
    <w:p w14:paraId="2BBBF4A4" w14:textId="68C4A73D" w:rsidR="0097067B" w:rsidRDefault="0097067B" w:rsidP="0097067B">
      <w:r>
        <w:t xml:space="preserve">в </w:t>
      </w:r>
      <w:r>
        <w:t>Обществе с ограниченной ответственностью «Клинико-диагностический центр «</w:t>
      </w:r>
      <w:proofErr w:type="spellStart"/>
      <w:r>
        <w:t>Поликлиника.ру</w:t>
      </w:r>
      <w:proofErr w:type="spellEnd"/>
      <w:r>
        <w:t>»</w:t>
      </w:r>
    </w:p>
    <w:p w14:paraId="64A503A1" w14:textId="0E8C1F4B" w:rsidR="0097067B" w:rsidRDefault="0097067B" w:rsidP="0097067B">
      <w:r>
        <w:t>(</w:t>
      </w:r>
      <w:r>
        <w:t xml:space="preserve">ООО </w:t>
      </w:r>
      <w:r>
        <w:t>«</w:t>
      </w:r>
      <w:r>
        <w:t>КДЦ «</w:t>
      </w:r>
      <w:proofErr w:type="spellStart"/>
      <w:r>
        <w:t>Поликлиника.ру</w:t>
      </w:r>
      <w:proofErr w:type="spellEnd"/>
      <w:r>
        <w:t>»)</w:t>
      </w:r>
    </w:p>
    <w:p w14:paraId="29891F57" w14:textId="77777777" w:rsidR="0097067B" w:rsidRDefault="0097067B" w:rsidP="0097067B"/>
    <w:p w14:paraId="0C841D02" w14:textId="77777777" w:rsidR="0097067B" w:rsidRDefault="0097067B" w:rsidP="0097067B">
      <w:r>
        <w:t>1. Общие положения</w:t>
      </w:r>
    </w:p>
    <w:p w14:paraId="43598562" w14:textId="4B7CECF1" w:rsidR="0097067B" w:rsidRDefault="0097067B" w:rsidP="0097067B">
      <w:r>
        <w:t xml:space="preserve">1.1. Политика обработки персональных данных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 (далее — Политика) определяет основные принципы, цели, условия и способы обработки персональных данных, перечни субъектов и обрабатываемых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персональных данных, функции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при обработке персональных данных, права субъектов персональных данных, а также реализуемые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требования к защите персональных данных.</w:t>
      </w:r>
    </w:p>
    <w:p w14:paraId="5C5EC828" w14:textId="77777777" w:rsidR="0097067B" w:rsidRDefault="0097067B" w:rsidP="0097067B">
      <w:r>
        <w:t>1.2. 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14:paraId="3B319247" w14:textId="4E496FFB" w:rsidR="0097067B" w:rsidRDefault="0097067B" w:rsidP="0097067B">
      <w:r>
        <w:t xml:space="preserve">1.3. Положения Политики служат основой для разработки локальных нормативных актов, регламентирующих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вопросы обработки персональных данных работников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и других субъектов персональных данных.</w:t>
      </w:r>
    </w:p>
    <w:p w14:paraId="77C58F46" w14:textId="7B854461" w:rsidR="0097067B" w:rsidRDefault="0097067B" w:rsidP="0097067B">
      <w:r>
        <w:t xml:space="preserve">2. Законодательные и иные нормативные правовые акты Российской Федерации, в соответствии с которыми определяется Политика обработки персональных данных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:</w:t>
      </w:r>
    </w:p>
    <w:p w14:paraId="71165654" w14:textId="2630DF74" w:rsidR="0097067B" w:rsidRDefault="0097067B" w:rsidP="0097067B">
      <w:r>
        <w:t xml:space="preserve">2.1. Политика обработки персональных данных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определяется в соответствии со следующими нормативными правовыми актами:</w:t>
      </w:r>
    </w:p>
    <w:p w14:paraId="00FAD5EC" w14:textId="77777777" w:rsidR="0097067B" w:rsidRDefault="0097067B" w:rsidP="0097067B">
      <w:r>
        <w:t>•    Трудовой кодекс Российской Федерации от 30 декабря 2001г. N 197-ФЗ;</w:t>
      </w:r>
    </w:p>
    <w:p w14:paraId="31ED6686" w14:textId="77777777" w:rsidR="0097067B" w:rsidRDefault="0097067B" w:rsidP="0097067B">
      <w:r>
        <w:t>•    Федеральный закон от 27 июля 2006 г. № 152-ФЗ «О персональных данных»;</w:t>
      </w:r>
    </w:p>
    <w:p w14:paraId="7B82E776" w14:textId="77777777" w:rsidR="0097067B" w:rsidRDefault="0097067B" w:rsidP="0097067B">
      <w:r>
        <w:t>•    Федеральный закон от 29 ноября 2010 года № 326-ФЗ «Об обязательном медицинском страховании»;</w:t>
      </w:r>
    </w:p>
    <w:p w14:paraId="67F69BD4" w14:textId="77777777" w:rsidR="0097067B" w:rsidRDefault="0097067B" w:rsidP="0097067B">
      <w:r>
        <w:t>•    Указ Президента Российской Федерации от 06 марта 1997 г. № 188 «Об утверждении Перечня сведений конфиденциального характера»;</w:t>
      </w:r>
    </w:p>
    <w:p w14:paraId="7AC50348" w14:textId="77777777" w:rsidR="0097067B" w:rsidRDefault="0097067B" w:rsidP="0097067B">
      <w:r>
        <w:t>•    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731BD73E" w14:textId="77777777" w:rsidR="0097067B" w:rsidRDefault="0097067B" w:rsidP="0097067B"/>
    <w:p w14:paraId="0E1D498E" w14:textId="77777777" w:rsidR="0097067B" w:rsidRDefault="0097067B" w:rsidP="0097067B">
      <w:r>
        <w:t>•    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149B92F2" w14:textId="77777777" w:rsidR="0097067B" w:rsidRDefault="0097067B" w:rsidP="0097067B">
      <w:r>
        <w:t>•    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2F6116E5" w14:textId="77777777" w:rsidR="0097067B" w:rsidRDefault="0097067B" w:rsidP="0097067B">
      <w:r>
        <w:lastRenderedPageBreak/>
        <w:t xml:space="preserve">• </w:t>
      </w:r>
      <w:proofErr w:type="gramStart"/>
      <w:r>
        <w:t xml:space="preserve">   «</w:t>
      </w:r>
      <w:proofErr w:type="gramEnd"/>
      <w:r>
        <w:t>Базовая модель угроз безопасности персональных данных при их обработке в информационных системах персональных данных», ФСТЭК России, 2008г.;</w:t>
      </w:r>
    </w:p>
    <w:p w14:paraId="3AB825E2" w14:textId="77777777" w:rsidR="0097067B" w:rsidRDefault="0097067B" w:rsidP="0097067B">
      <w:r>
        <w:t xml:space="preserve">• </w:t>
      </w:r>
      <w:proofErr w:type="gramStart"/>
      <w:r>
        <w:t xml:space="preserve">   «</w:t>
      </w:r>
      <w:proofErr w:type="gramEnd"/>
      <w:r>
        <w:t>Методика определения актуальных угроз безопасности персональных данных при их обработке в информационных системах персональных данных», ФСТЭК России, 2008г.;</w:t>
      </w:r>
    </w:p>
    <w:p w14:paraId="45922F02" w14:textId="77777777" w:rsidR="0097067B" w:rsidRDefault="0097067B" w:rsidP="0097067B">
      <w:r>
        <w:t>•    Приказ Роскомнадзора от 05 сентября 2013 г. № 996 «Об утверждении требований и методов по обезличиванию персональных данных»;</w:t>
      </w:r>
    </w:p>
    <w:p w14:paraId="14224CC0" w14:textId="77777777" w:rsidR="0097067B" w:rsidRDefault="0097067B" w:rsidP="0097067B">
      <w:r>
        <w:t>•    иные нормативные правовые акты Российской Федерации и нормативные документы уполномоченных органов государственной власти.</w:t>
      </w:r>
    </w:p>
    <w:p w14:paraId="02E7203F" w14:textId="618230EB" w:rsidR="0097067B" w:rsidRDefault="0097067B" w:rsidP="0097067B">
      <w:r>
        <w:t xml:space="preserve">2.2. В целях реализации положений Политики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разрабатываются соответствующие локальные нормативные акты и иные документы, в том числе:</w:t>
      </w:r>
    </w:p>
    <w:p w14:paraId="77CCB0BA" w14:textId="1C709281" w:rsidR="0097067B" w:rsidRDefault="0097067B" w:rsidP="0097067B">
      <w:r>
        <w:t xml:space="preserve">•    положение об обработке персональных данных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;</w:t>
      </w:r>
    </w:p>
    <w:p w14:paraId="02A4D759" w14:textId="1846E0AE" w:rsidR="0097067B" w:rsidRDefault="0097067B" w:rsidP="0097067B">
      <w:r>
        <w:t xml:space="preserve">•    положение об обеспечении безопасности персональных данных при их обработке в информационных системах персональных данных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;</w:t>
      </w:r>
    </w:p>
    <w:p w14:paraId="08E61A9F" w14:textId="400838AF" w:rsidR="0097067B" w:rsidRDefault="0097067B" w:rsidP="0097067B">
      <w:r>
        <w:t xml:space="preserve">•    перечень должностей структурных подразделений администрации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, его филиалов, допущенных к обработке персональных данных;</w:t>
      </w:r>
    </w:p>
    <w:p w14:paraId="7E97FC75" w14:textId="62F2A9F0" w:rsidR="0097067B" w:rsidRDefault="0097067B" w:rsidP="0097067B">
      <w:r>
        <w:t xml:space="preserve">•    регламенты обработки персональных данных структурных подразделений администрации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;</w:t>
      </w:r>
    </w:p>
    <w:p w14:paraId="27BD1C44" w14:textId="2E4000FC" w:rsidR="0097067B" w:rsidRDefault="0097067B" w:rsidP="0097067B">
      <w:r>
        <w:t xml:space="preserve">•    иные локальные нормативные акты и документы, регламентирующие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вопросы обработки персональных данных.</w:t>
      </w:r>
    </w:p>
    <w:p w14:paraId="1CF22C81" w14:textId="0ED63E9B" w:rsidR="0097067B" w:rsidRDefault="0097067B" w:rsidP="0097067B">
      <w:r>
        <w:t xml:space="preserve">3. Основные термины и определения, используемые в локальных нормативных актах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, регламентирующих вопросы обработки персональных данных</w:t>
      </w:r>
    </w:p>
    <w:p w14:paraId="11A21580" w14:textId="77777777" w:rsidR="0097067B" w:rsidRDefault="0097067B" w:rsidP="0097067B">
      <w:r>
        <w:t>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21F91AA" w14:textId="77777777" w:rsidR="0097067B" w:rsidRDefault="0097067B" w:rsidP="0097067B">
      <w:r>
        <w:t>Информация — сведения (сообщения, данные) независимо от формы их представления.</w:t>
      </w:r>
    </w:p>
    <w:p w14:paraId="6023E925" w14:textId="77777777" w:rsidR="0097067B" w:rsidRDefault="0097067B" w:rsidP="0097067B">
      <w:r>
        <w:t>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5CB407BB" w14:textId="77777777" w:rsidR="0097067B" w:rsidRDefault="0097067B" w:rsidP="0097067B">
      <w:r>
        <w:t>Обработка персональных данных —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199823B" w14:textId="77777777" w:rsidR="0097067B" w:rsidRDefault="0097067B" w:rsidP="0097067B">
      <w:r>
        <w:t>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7925B71F" w14:textId="77777777" w:rsidR="0097067B" w:rsidRDefault="0097067B" w:rsidP="0097067B">
      <w:r>
        <w:t>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36EF081D" w14:textId="77777777" w:rsidR="0097067B" w:rsidRDefault="0097067B" w:rsidP="0097067B">
      <w:r>
        <w:lastRenderedPageBreak/>
        <w:t>Распространение персональных данных — действия, направленные на раскрытие персональных данных неопределенному кругу лиц.</w:t>
      </w:r>
    </w:p>
    <w:p w14:paraId="0B171C7A" w14:textId="77777777" w:rsidR="0097067B" w:rsidRDefault="0097067B" w:rsidP="0097067B">
      <w:r>
        <w:t>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10AC22EE" w14:textId="77777777" w:rsidR="0097067B" w:rsidRDefault="0097067B" w:rsidP="0097067B">
      <w:r>
        <w:t>Блокирование персональных данных —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14:paraId="36C4B730" w14:textId="77777777" w:rsidR="0097067B" w:rsidRDefault="0097067B" w:rsidP="0097067B">
      <w:r>
        <w:t>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33B48527" w14:textId="77777777" w:rsidR="0097067B" w:rsidRDefault="0097067B" w:rsidP="0097067B">
      <w:r>
        <w:t>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2F650568" w14:textId="77777777" w:rsidR="0097067B" w:rsidRDefault="0097067B" w:rsidP="0097067B">
      <w: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518D3142" w14:textId="77777777" w:rsidR="0097067B" w:rsidRDefault="0097067B" w:rsidP="0097067B">
      <w:r>
        <w:t>4. Принципы и цели обработки персональных данных</w:t>
      </w:r>
    </w:p>
    <w:p w14:paraId="30A79FF2" w14:textId="2BCBAFD5" w:rsidR="0097067B" w:rsidRDefault="0097067B" w:rsidP="0097067B">
      <w:r>
        <w:t xml:space="preserve">4.1.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, являясь оператором персональных данных, осуществляет обработку персональных данных клиентов, работников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и других субъектов персональных данных, не состоящих с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в трудовых отношениях.</w:t>
      </w:r>
    </w:p>
    <w:p w14:paraId="29AFE121" w14:textId="23406D79" w:rsidR="0097067B" w:rsidRDefault="0097067B" w:rsidP="0097067B">
      <w:r>
        <w:t xml:space="preserve">4.2. Обработка персональных данных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осуществляется с учетом необходимости обеспечения защиты прав и свобод клиентов, работников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14:paraId="5B5C7D23" w14:textId="1AACC21C" w:rsidR="0097067B" w:rsidRDefault="0097067B" w:rsidP="0097067B">
      <w:r>
        <w:t xml:space="preserve">обработка персональных данных осуществляется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на законной и справедливой основе;</w:t>
      </w:r>
    </w:p>
    <w:p w14:paraId="063992DE" w14:textId="77777777" w:rsidR="0097067B" w:rsidRDefault="0097067B" w:rsidP="0097067B">
      <w:r>
        <w:t>обработка персональных данных ограничивается достижением конкретных, заранее определенных и законных целей;</w:t>
      </w:r>
    </w:p>
    <w:p w14:paraId="69C3F862" w14:textId="77777777" w:rsidR="0097067B" w:rsidRDefault="0097067B" w:rsidP="0097067B">
      <w:r>
        <w:t>не допускается обработка персональных данных, несовместимая с целями сбора персональных данных;</w:t>
      </w:r>
    </w:p>
    <w:p w14:paraId="1E1CA81D" w14:textId="77777777" w:rsidR="0097067B" w:rsidRDefault="0097067B" w:rsidP="0097067B">
      <w: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4C6A1236" w14:textId="77777777" w:rsidR="0097067B" w:rsidRDefault="0097067B" w:rsidP="0097067B">
      <w:r>
        <w:t>обработке подлежат только персональные данные, которые отвечают целям их обработки;</w:t>
      </w:r>
    </w:p>
    <w:p w14:paraId="1C498BDE" w14:textId="77777777" w:rsidR="0097067B" w:rsidRDefault="0097067B" w:rsidP="0097067B">
      <w:r>
        <w:t>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 отношению к заявленным целям их обработки;</w:t>
      </w:r>
    </w:p>
    <w:p w14:paraId="4C878CDA" w14:textId="2FA91802" w:rsidR="0097067B" w:rsidRDefault="0097067B" w:rsidP="0097067B">
      <w:r>
        <w:t xml:space="preserve"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принимаются необходимые меры либо </w:t>
      </w:r>
      <w:r>
        <w:lastRenderedPageBreak/>
        <w:t>обеспечивается их принятие по удалению или уточнению неполных или неточных персональных данных;</w:t>
      </w:r>
    </w:p>
    <w:p w14:paraId="073372CC" w14:textId="77777777" w:rsidR="0097067B" w:rsidRDefault="0097067B" w:rsidP="0097067B">
      <w:r>
        <w:t xml:space="preserve"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данных;</w:t>
      </w:r>
    </w:p>
    <w:p w14:paraId="5BC7A94A" w14:textId="77777777" w:rsidR="0097067B" w:rsidRDefault="0097067B" w:rsidP="0097067B">
      <w:r>
        <w:t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15B66A08" w14:textId="0CA1B702" w:rsidR="0097067B" w:rsidRDefault="0097067B" w:rsidP="0097067B">
      <w:r>
        <w:t xml:space="preserve">4.3. Персональные данные обрабатываются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в целях:</w:t>
      </w:r>
    </w:p>
    <w:p w14:paraId="120E68D6" w14:textId="340C9522" w:rsidR="0097067B" w:rsidRDefault="0097067B" w:rsidP="0097067B">
      <w:r>
        <w:t xml:space="preserve"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;</w:t>
      </w:r>
    </w:p>
    <w:p w14:paraId="4DD8887F" w14:textId="6D0B149C" w:rsidR="0097067B" w:rsidRDefault="0097067B" w:rsidP="0097067B">
      <w:r>
        <w:t xml:space="preserve">осуществления функций, полномочий и обязанностей, возложенных законодательством Российской Федерации на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, в том числе по предоставлению персональных данных в органы государственной власти,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органы;</w:t>
      </w:r>
    </w:p>
    <w:p w14:paraId="06F9572B" w14:textId="77777777" w:rsidR="0097067B" w:rsidRDefault="0097067B" w:rsidP="0097067B">
      <w:r>
        <w:t>оказания услуг в области обязательного и добровольного медицинского страхования;</w:t>
      </w:r>
    </w:p>
    <w:p w14:paraId="2691B6BC" w14:textId="11CEDD26" w:rsidR="0097067B" w:rsidRDefault="0097067B" w:rsidP="0097067B">
      <w:r>
        <w:t xml:space="preserve">регулирования трудовых отношений с работниками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(содействие в трудоустройстве,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имущества);</w:t>
      </w:r>
    </w:p>
    <w:p w14:paraId="3F1C00EC" w14:textId="41EBC241" w:rsidR="0097067B" w:rsidRDefault="0097067B" w:rsidP="0097067B">
      <w:r>
        <w:t xml:space="preserve">предоставления работникам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и членам их семей дополнительных гарантий и компенсаций, в том числе негосударственного пенсионного обеспечения, добровольного медицинского страхования, медицинского обслуживания и других видов социального обеспечения;</w:t>
      </w:r>
    </w:p>
    <w:p w14:paraId="305C212C" w14:textId="77777777" w:rsidR="0097067B" w:rsidRDefault="0097067B" w:rsidP="0097067B">
      <w:r>
        <w:t>защиты жизни, здоровья или иных жизненно важных интересов субъектов персональных данных;</w:t>
      </w:r>
    </w:p>
    <w:p w14:paraId="59715ABE" w14:textId="77777777" w:rsidR="0097067B" w:rsidRDefault="0097067B" w:rsidP="0097067B">
      <w:r>
        <w:t>подготовки, заключения, исполнения и прекращения договоров с контрагентами;</w:t>
      </w:r>
    </w:p>
    <w:p w14:paraId="6CB308FB" w14:textId="58F31941" w:rsidR="0097067B" w:rsidRDefault="0097067B" w:rsidP="0097067B">
      <w:r>
        <w:t xml:space="preserve">обеспечения пропускного и внутриобъектового режимов на объектах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;</w:t>
      </w:r>
    </w:p>
    <w:p w14:paraId="2B6C7CD8" w14:textId="45BCFC8B" w:rsidR="0097067B" w:rsidRDefault="0097067B" w:rsidP="0097067B">
      <w:r>
        <w:t xml:space="preserve">формирования справочных материалов для внутреннего информационного обеспечения деятельности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, его филиалов;</w:t>
      </w:r>
    </w:p>
    <w:p w14:paraId="7BFE4774" w14:textId="77777777" w:rsidR="0097067B" w:rsidRDefault="0097067B" w:rsidP="0097067B">
      <w:r>
        <w:t>исполнения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</w:t>
      </w:r>
    </w:p>
    <w:p w14:paraId="650816F0" w14:textId="2A04C678" w:rsidR="0097067B" w:rsidRDefault="0097067B" w:rsidP="0097067B">
      <w:r>
        <w:t xml:space="preserve">осуществления прав и законных интересов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в рамках осуществления видов деятельности, предусмотренных Уставом и иными локальными нормативными актами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, или третьих лиц либо достижения общественно значимых целей;</w:t>
      </w:r>
    </w:p>
    <w:p w14:paraId="0264E150" w14:textId="77777777" w:rsidR="0097067B" w:rsidRDefault="0097067B" w:rsidP="0097067B">
      <w:r>
        <w:t>в иных законных целях.</w:t>
      </w:r>
    </w:p>
    <w:p w14:paraId="732471A8" w14:textId="455B1C53" w:rsidR="0097067B" w:rsidRDefault="0097067B" w:rsidP="0097067B">
      <w:r>
        <w:lastRenderedPageBreak/>
        <w:t xml:space="preserve">5. Перечень субъектов, персональные данные которых обрабатываются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</w:p>
    <w:p w14:paraId="582931B1" w14:textId="52A0C999" w:rsidR="0097067B" w:rsidRDefault="0097067B" w:rsidP="0097067B">
      <w:r>
        <w:t xml:space="preserve">5.1.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обрабатываются персональные данные следующих категорий субъектов:</w:t>
      </w:r>
    </w:p>
    <w:p w14:paraId="3F644737" w14:textId="51E7614D" w:rsidR="0097067B" w:rsidRDefault="0097067B" w:rsidP="0097067B">
      <w:r>
        <w:t xml:space="preserve">клиенты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, которым оказываются медицинские услуги в области добровольного или обязательного медицинского страхования;</w:t>
      </w:r>
    </w:p>
    <w:p w14:paraId="050CE2C0" w14:textId="15B0F2D2" w:rsidR="0097067B" w:rsidRDefault="0097067B" w:rsidP="0097067B">
      <w:r>
        <w:t xml:space="preserve">клиенты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, которым оказываются платные медицинские услуги;</w:t>
      </w:r>
    </w:p>
    <w:p w14:paraId="5A638417" w14:textId="3FC5A22C" w:rsidR="0097067B" w:rsidRDefault="0097067B" w:rsidP="0097067B">
      <w:r>
        <w:t xml:space="preserve">клиенты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, которым оказываются медицинские услуги на основании прямых договоров с юридическим лицами на медицинское обслуживание;</w:t>
      </w:r>
    </w:p>
    <w:p w14:paraId="36CF43DE" w14:textId="2A0B4EE2" w:rsidR="0097067B" w:rsidRDefault="0097067B" w:rsidP="0097067B">
      <w:r>
        <w:t xml:space="preserve">работники структурных подразделений администрации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, его филиалов;</w:t>
      </w:r>
    </w:p>
    <w:p w14:paraId="486B6980" w14:textId="732F1D3E" w:rsidR="0097067B" w:rsidRDefault="0097067B" w:rsidP="0097067B">
      <w:r>
        <w:t xml:space="preserve">работники дочерних обществ и организаций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.</w:t>
      </w:r>
    </w:p>
    <w:p w14:paraId="5BBB22C6" w14:textId="1CD25640" w:rsidR="0097067B" w:rsidRDefault="0097067B" w:rsidP="0097067B">
      <w:r>
        <w:t xml:space="preserve">6. Перечень персональных данных, обрабатываемых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</w:p>
    <w:p w14:paraId="3531E683" w14:textId="7CC6E645" w:rsidR="0097067B" w:rsidRDefault="0097067B" w:rsidP="0097067B">
      <w:r>
        <w:t xml:space="preserve">6.1. Перечень персональных данных, обрабатываемых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, определяется в соответствии с законодательством Российской Федерации и локальными нормативными актами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с учетом целей обработки персональных данных, указанных в разделе 4 Политики.</w:t>
      </w:r>
    </w:p>
    <w:p w14:paraId="56650E99" w14:textId="5562C391" w:rsidR="0097067B" w:rsidRDefault="0097067B" w:rsidP="0097067B">
      <w:r>
        <w:t xml:space="preserve">6.2.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не осуществляется.</w:t>
      </w:r>
    </w:p>
    <w:p w14:paraId="7DEDE9B5" w14:textId="0E29CA97" w:rsidR="0097067B" w:rsidRDefault="0097067B" w:rsidP="0097067B">
      <w:r>
        <w:t xml:space="preserve">7. Функции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при осуществлении обработки персональных данных</w:t>
      </w:r>
    </w:p>
    <w:p w14:paraId="2B2BB4B3" w14:textId="62E2FD5C" w:rsidR="0097067B" w:rsidRDefault="0097067B" w:rsidP="0097067B">
      <w:r>
        <w:t xml:space="preserve">7.1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при осуществлении обработки персональных данных:</w:t>
      </w:r>
    </w:p>
    <w:p w14:paraId="46BFF8E4" w14:textId="697278E6" w:rsidR="0097067B" w:rsidRDefault="0097067B" w:rsidP="0097067B">
      <w:r>
        <w:t xml:space="preserve">принимает меры, необходимые и достаточные для обеспечения выполнения требований законодательства Российской Федерации и локальных нормативных актов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в области персональных данных;</w:t>
      </w:r>
    </w:p>
    <w:p w14:paraId="4DBC0FB4" w14:textId="77777777" w:rsidR="0097067B" w:rsidRDefault="0097067B" w:rsidP="0097067B">
      <w:r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42B3542B" w14:textId="5A0C33DC" w:rsidR="0097067B" w:rsidRDefault="0097067B" w:rsidP="0097067B">
      <w:r>
        <w:t xml:space="preserve">назначает лицо, ответственное за организацию обработки персональных данных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;</w:t>
      </w:r>
    </w:p>
    <w:p w14:paraId="74B0BF0C" w14:textId="091E8D61" w:rsidR="0097067B" w:rsidRDefault="0097067B" w:rsidP="0097067B">
      <w:r>
        <w:t xml:space="preserve">издает локальные нормативные акты, определяющие политику и вопросы обработки и защиты персональных данных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;</w:t>
      </w:r>
    </w:p>
    <w:p w14:paraId="3B9E2FDD" w14:textId="346F6164" w:rsidR="0097067B" w:rsidRDefault="0097067B" w:rsidP="0097067B">
      <w:r>
        <w:t xml:space="preserve">осуществляет ознакомление работников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, его филиалов, непосредственно осуществляющих обработку персональных данных, с положениями законодательства Российской Федерации и локальных нормативных актов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в области персональных данных, в том числе требованиями к защите персональных данных, и обучение указанных работников;</w:t>
      </w:r>
    </w:p>
    <w:p w14:paraId="3E9EF88B" w14:textId="77777777" w:rsidR="0097067B" w:rsidRDefault="0097067B" w:rsidP="0097067B">
      <w:r>
        <w:t>публикует или иным образом обеспечивает неограниченный доступ к настоящей Политике;</w:t>
      </w:r>
    </w:p>
    <w:p w14:paraId="73B1BC5E" w14:textId="77777777" w:rsidR="0097067B" w:rsidRDefault="0097067B" w:rsidP="0097067B">
      <w:r>
        <w:lastRenderedPageBreak/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</w:t>
      </w:r>
    </w:p>
    <w:p w14:paraId="0494541E" w14:textId="77777777" w:rsidR="0097067B" w:rsidRDefault="0097067B" w:rsidP="0097067B">
      <w:r>
        <w:t>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</w:p>
    <w:p w14:paraId="496BC104" w14:textId="77777777" w:rsidR="0097067B" w:rsidRDefault="0097067B" w:rsidP="0097067B">
      <w:r>
        <w:t>совершает иные действия, предусмотренные законодательством Российской Федерации в области персональных данных.</w:t>
      </w:r>
    </w:p>
    <w:p w14:paraId="45D8802F" w14:textId="5B82A49A" w:rsidR="0097067B" w:rsidRDefault="0097067B" w:rsidP="0097067B">
      <w:r>
        <w:t xml:space="preserve">8. Условия обработки персональных данных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</w:p>
    <w:p w14:paraId="1DBA5ABA" w14:textId="768DFC5C" w:rsidR="0097067B" w:rsidRDefault="0097067B" w:rsidP="0097067B">
      <w:r>
        <w:t xml:space="preserve">8.1. Обработка персональных данных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14:paraId="11374845" w14:textId="57E6C7C5" w:rsidR="0097067B" w:rsidRDefault="0097067B" w:rsidP="0097067B">
      <w:r>
        <w:t xml:space="preserve">8.2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</w:p>
    <w:p w14:paraId="10DC4979" w14:textId="24AC2771" w:rsidR="0097067B" w:rsidRDefault="0097067B" w:rsidP="0097067B">
      <w:r>
        <w:t xml:space="preserve">8.3.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вправе поручить обработку персональных данных другому лицу с согласия субъекта персональных данных на основании заключаемого с этим лицом договора. Договор 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данных».</w:t>
      </w:r>
    </w:p>
    <w:p w14:paraId="6DFB6897" w14:textId="5C2234F5" w:rsidR="0097067B" w:rsidRDefault="0097067B" w:rsidP="0097067B">
      <w:r>
        <w:t xml:space="preserve">8.4. В целях внутреннего информационного обеспечения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Российской Федерации, могут включаться его фамилия, имя, отчество, место работы, должность, год и 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14:paraId="60E86D8D" w14:textId="4DAE9D65" w:rsidR="0097067B" w:rsidRDefault="0097067B" w:rsidP="0097067B">
      <w:r>
        <w:t xml:space="preserve">8.5. Доступ к обрабатываемым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персональным данным разрешается только работникам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, занимающим должности, включенные в перечень должностей структурных подразделений администрации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, его филиалов, допущенных к  обработке персональных данных.</w:t>
      </w:r>
    </w:p>
    <w:p w14:paraId="4FBFAE70" w14:textId="77777777" w:rsidR="0097067B" w:rsidRDefault="0097067B" w:rsidP="0097067B">
      <w:r>
        <w:t>9. Перечень действий с персональными данными и способы их обработки</w:t>
      </w:r>
    </w:p>
    <w:p w14:paraId="0793CDF7" w14:textId="2984A3C0" w:rsidR="0097067B" w:rsidRDefault="0097067B" w:rsidP="0097067B">
      <w:r>
        <w:t xml:space="preserve">9.1.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4C5136F3" w14:textId="445AE9F3" w:rsidR="0097067B" w:rsidRDefault="0097067B" w:rsidP="0097067B">
      <w:r>
        <w:t xml:space="preserve">9.2. Обработка персональных данных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осуществляется следующими способами:</w:t>
      </w:r>
    </w:p>
    <w:p w14:paraId="62B5E749" w14:textId="77777777" w:rsidR="0097067B" w:rsidRDefault="0097067B" w:rsidP="0097067B">
      <w:r>
        <w:t>•    неавтоматизированная обработка персональных данных;</w:t>
      </w:r>
    </w:p>
    <w:p w14:paraId="7776C1A5" w14:textId="77777777" w:rsidR="0097067B" w:rsidRDefault="0097067B" w:rsidP="0097067B">
      <w:r>
        <w:lastRenderedPageBreak/>
        <w:t>•    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21EFC6E3" w14:textId="77777777" w:rsidR="0097067B" w:rsidRDefault="0097067B" w:rsidP="0097067B">
      <w:r>
        <w:t>•    смешанная обработка персональных данных.</w:t>
      </w:r>
    </w:p>
    <w:p w14:paraId="06ADB455" w14:textId="77777777" w:rsidR="0097067B" w:rsidRDefault="0097067B" w:rsidP="0097067B">
      <w:r>
        <w:t>10. Права субъектов персональных данных</w:t>
      </w:r>
    </w:p>
    <w:p w14:paraId="50EBC764" w14:textId="77777777" w:rsidR="0097067B" w:rsidRDefault="0097067B" w:rsidP="0097067B">
      <w:r>
        <w:t>10.1. Субъекты персональных данных имеют право на:</w:t>
      </w:r>
    </w:p>
    <w:p w14:paraId="004D2F1C" w14:textId="6AA34A85" w:rsidR="0097067B" w:rsidRDefault="0097067B" w:rsidP="0097067B">
      <w:r>
        <w:t xml:space="preserve">•    полную информацию об их персональных данных, обрабатываемых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;</w:t>
      </w:r>
    </w:p>
    <w:p w14:paraId="2C14E83D" w14:textId="77777777" w:rsidR="0097067B" w:rsidRDefault="0097067B" w:rsidP="0097067B">
      <w:r>
        <w:t>•    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законом, а также на доступ к относящимся к ним медицинским данным с помощью медицинского специалиста по их выбору;</w:t>
      </w:r>
    </w:p>
    <w:p w14:paraId="391E464D" w14:textId="77777777" w:rsidR="0097067B" w:rsidRDefault="0097067B" w:rsidP="0097067B">
      <w:r>
        <w:t>•    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597BCD8A" w14:textId="77777777" w:rsidR="0097067B" w:rsidRDefault="0097067B" w:rsidP="0097067B">
      <w:r>
        <w:t>•    отзыв согласия на обработку персональных данных;</w:t>
      </w:r>
    </w:p>
    <w:p w14:paraId="7D89119A" w14:textId="77777777" w:rsidR="0097067B" w:rsidRDefault="0097067B" w:rsidP="0097067B">
      <w:r>
        <w:t>•    принятие предусмотренных законом мер по защите своих прав;</w:t>
      </w:r>
    </w:p>
    <w:p w14:paraId="0E75456C" w14:textId="53C17856" w:rsidR="0097067B" w:rsidRDefault="0097067B" w:rsidP="0097067B">
      <w:r>
        <w:t xml:space="preserve">•    обжалование действия или бездействия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суд;</w:t>
      </w:r>
    </w:p>
    <w:p w14:paraId="43F4F91B" w14:textId="77777777" w:rsidR="0097067B" w:rsidRDefault="0097067B" w:rsidP="0097067B">
      <w:r>
        <w:t>•    осуществление иных прав, предусмотренных законодательством Российской Федерации.</w:t>
      </w:r>
    </w:p>
    <w:p w14:paraId="2805557B" w14:textId="68DC76EF" w:rsidR="0097067B" w:rsidRDefault="0097067B" w:rsidP="0097067B">
      <w:r>
        <w:t xml:space="preserve">11. Меры, принимаемые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для обеспечения выполнения обязанностей оператора при обработке персональных данных</w:t>
      </w:r>
    </w:p>
    <w:p w14:paraId="6FAD0CE6" w14:textId="58D92153" w:rsidR="0097067B" w:rsidRDefault="0097067B" w:rsidP="0097067B">
      <w:r>
        <w:t xml:space="preserve">11.1. Меры, необходимые и достаточные для обеспечения выполнения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обязанностей оператора, предусмотренных законодательством Российской Федерации в области персональных данных, включают:</w:t>
      </w:r>
    </w:p>
    <w:p w14:paraId="5CD4BCC1" w14:textId="62CB530C" w:rsidR="0097067B" w:rsidRDefault="0097067B" w:rsidP="0097067B">
      <w:r>
        <w:t xml:space="preserve">•    назначение лица, ответственного за организацию обработки персональных данных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;</w:t>
      </w:r>
    </w:p>
    <w:p w14:paraId="685A12D9" w14:textId="77777777" w:rsidR="0097067B" w:rsidRDefault="0097067B" w:rsidP="0097067B">
      <w:r>
        <w:t>•    принятие локальных нормативных актов и иных документов в области обработки и защиты персональных данных;</w:t>
      </w:r>
    </w:p>
    <w:p w14:paraId="62920DC2" w14:textId="422DF066" w:rsidR="0097067B" w:rsidRDefault="0097067B" w:rsidP="0097067B">
      <w:r>
        <w:t xml:space="preserve">•    организацию обучения и проведение методической работы с работниками структурных подразделений администрации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, его филиалов, занимающими должности, включенные в перечень должностей структурных подразделений администрации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, его филиалов, при замещении которых осуществляется обработка персональных данных;</w:t>
      </w:r>
    </w:p>
    <w:p w14:paraId="1826C025" w14:textId="77777777" w:rsidR="0097067B" w:rsidRDefault="0097067B" w:rsidP="0097067B">
      <w:r>
        <w:t>•    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14:paraId="21A5F7CD" w14:textId="77777777" w:rsidR="0097067B" w:rsidRDefault="0097067B" w:rsidP="0097067B">
      <w:r>
        <w:t>•    обособление персональных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</w:t>
      </w:r>
    </w:p>
    <w:p w14:paraId="77203B53" w14:textId="77777777" w:rsidR="0097067B" w:rsidRDefault="0097067B" w:rsidP="0097067B">
      <w:r>
        <w:lastRenderedPageBreak/>
        <w:t>•    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14:paraId="2A90E6C6" w14:textId="11CBEBD5" w:rsidR="0097067B" w:rsidRDefault="0097067B" w:rsidP="0097067B">
      <w:r>
        <w:t xml:space="preserve">•    установление запрета на передачу персональных данных по открытым каналам связи, вычислительным сетям вне пределов контролируемой зоны и сетям Интернет без применения установленных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мер по обеспечению безопасности персональных данных (за исключением общедоступных и (или) обезличенных персональных данных);</w:t>
      </w:r>
    </w:p>
    <w:p w14:paraId="13F20B14" w14:textId="77777777" w:rsidR="0097067B" w:rsidRDefault="0097067B" w:rsidP="0097067B">
      <w:r>
        <w:t>•    установление запрета на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интересы;</w:t>
      </w:r>
    </w:p>
    <w:p w14:paraId="479FCD3D" w14:textId="77777777" w:rsidR="0097067B" w:rsidRDefault="0097067B" w:rsidP="0097067B">
      <w:r>
        <w:t>•    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14:paraId="5891883B" w14:textId="7535036F" w:rsidR="0097067B" w:rsidRDefault="0097067B" w:rsidP="0097067B">
      <w:r>
        <w:t xml:space="preserve">•    осуществление внутреннего контроля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;</w:t>
      </w:r>
    </w:p>
    <w:p w14:paraId="62242EED" w14:textId="77777777" w:rsidR="0097067B" w:rsidRDefault="0097067B" w:rsidP="0097067B">
      <w:r>
        <w:t>•    иные меры, предусмотренные законодательством Российской Федерации в области персональных данных.</w:t>
      </w:r>
    </w:p>
    <w:p w14:paraId="21291EBB" w14:textId="0A77FC48" w:rsidR="0097067B" w:rsidRDefault="0097067B" w:rsidP="0097067B">
      <w:r>
        <w:t xml:space="preserve">11.2.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, регламентирующими вопросы обеспечения безопасности персональных данных при их обработке в информационных системах персональных данных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.</w:t>
      </w:r>
    </w:p>
    <w:p w14:paraId="418C9D3D" w14:textId="43705B83" w:rsidR="0097067B" w:rsidRDefault="0097067B" w:rsidP="0097067B">
      <w:r>
        <w:t xml:space="preserve">12. Контроль за соблюдением законодательства Российской Федерации и локальных нормативных актов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в области персональных данных, в том числе требований к защите персональных данных</w:t>
      </w:r>
    </w:p>
    <w:p w14:paraId="4A78F491" w14:textId="32DE49D0" w:rsidR="0097067B" w:rsidRDefault="0097067B" w:rsidP="0097067B">
      <w:r>
        <w:t xml:space="preserve">12.1. Контроль за соблюдением структурными подразделениями администрации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, его филиалами законодательства Российской Федерации и локальных нормативных актов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структурных подразделениях администрации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, его филиалах законодательству Российской Федерации и локальным нормативным актам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Российской Федерации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</w:t>
      </w:r>
    </w:p>
    <w:p w14:paraId="1D4B3C7D" w14:textId="04E93096" w:rsidR="0097067B" w:rsidRDefault="0097067B" w:rsidP="0097067B">
      <w:r>
        <w:t xml:space="preserve">12.2. Внутренний контроль за соблюдением структурными подразделениями администрации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, его филиалами законодательства Российской Федерации и локальных нормативных актов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.</w:t>
      </w:r>
    </w:p>
    <w:p w14:paraId="6A5C4AC5" w14:textId="27CEF3AC" w:rsidR="0097067B" w:rsidRDefault="0097067B" w:rsidP="0097067B">
      <w:r>
        <w:lastRenderedPageBreak/>
        <w:t xml:space="preserve">12.3. Внутренний контроль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осуществляет Комиссия по персональным данным, утверждаемая Приказом Главного врача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>.</w:t>
      </w:r>
    </w:p>
    <w:p w14:paraId="64D09B23" w14:textId="6651262E" w:rsidR="0097067B" w:rsidRDefault="0097067B" w:rsidP="0097067B">
      <w:r>
        <w:t xml:space="preserve">12.4. Персональная ответственность за соблюдение требований законодательства Российской Федерации и локальных нормативных актов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в области персональных данных в структурном подразделении администрации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, его филиале, а также за обеспечение конфиденциальности и безопасности персональных данных в указанных подразделениях </w:t>
      </w:r>
      <w:r>
        <w:t>ООО «КДЦ «</w:t>
      </w:r>
      <w:proofErr w:type="spellStart"/>
      <w:r>
        <w:t>Поликлиника.ру</w:t>
      </w:r>
      <w:proofErr w:type="spellEnd"/>
      <w:r>
        <w:t>»</w:t>
      </w:r>
      <w:r>
        <w:t xml:space="preserve"> возлагается на их руководителей.</w:t>
      </w:r>
    </w:p>
    <w:sectPr w:rsidR="002D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7B"/>
    <w:rsid w:val="001C07C6"/>
    <w:rsid w:val="00667817"/>
    <w:rsid w:val="006D5671"/>
    <w:rsid w:val="0097067B"/>
    <w:rsid w:val="00C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2239"/>
  <w15:chartTrackingRefBased/>
  <w15:docId w15:val="{A4DF1C15-6BCF-4029-9BCC-D3DE0F74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3498</Words>
  <Characters>19943</Characters>
  <Application>Microsoft Office Word</Application>
  <DocSecurity>0</DocSecurity>
  <Lines>166</Lines>
  <Paragraphs>46</Paragraphs>
  <ScaleCrop>false</ScaleCrop>
  <Company/>
  <LinksUpToDate>false</LinksUpToDate>
  <CharactersWithSpaces>23395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 Кирилл Борисович</dc:creator>
  <cp:keywords/>
  <dc:description/>
  <cp:lastModifiedBy>Орехов Кирилл Борисович</cp:lastModifiedBy>
  <cp:revision>1</cp:revision>
  <dcterms:created xsi:type="dcterms:W3CDTF">2023-12-06T07:09:00Z</dcterms:created>
  <dcterms:modified xsi:type="dcterms:W3CDTF">2023-12-06T07:12:00Z</dcterms:modified>
</cp:coreProperties>
</file>