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8A7E" w14:textId="62D1A046" w:rsidR="00714453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Пользовательское соглашение ООО «</w:t>
      </w:r>
      <w:proofErr w:type="spellStart"/>
      <w:r w:rsidR="00F33508">
        <w:rPr>
          <w:b/>
          <w:bCs/>
        </w:rPr>
        <w:t>Поликлиника.ру</w:t>
      </w:r>
      <w:proofErr w:type="spellEnd"/>
      <w:r w:rsidRPr="00B07ACB">
        <w:rPr>
          <w:b/>
          <w:bCs/>
          <w:highlight w:val="yellow"/>
        </w:rPr>
        <w:t>»</w:t>
      </w:r>
    </w:p>
    <w:p w14:paraId="63C381AB" w14:textId="77777777" w:rsidR="00B07ACB" w:rsidRDefault="00B07ACB" w:rsidP="00B07ACB">
      <w:pPr>
        <w:jc w:val="center"/>
        <w:rPr>
          <w:b/>
          <w:bCs/>
        </w:rPr>
      </w:pPr>
    </w:p>
    <w:p w14:paraId="1B9F01D9" w14:textId="77777777" w:rsidR="00B07ACB" w:rsidRPr="00B07ACB" w:rsidRDefault="00B07ACB" w:rsidP="00B07ACB">
      <w:pPr>
        <w:jc w:val="center"/>
        <w:rPr>
          <w:b/>
          <w:bCs/>
        </w:rPr>
      </w:pPr>
    </w:p>
    <w:p w14:paraId="4806E1BC" w14:textId="1F640ECD" w:rsidR="00714453" w:rsidRPr="00B07ACB" w:rsidRDefault="00714453" w:rsidP="0097100B">
      <w:pPr>
        <w:jc w:val="both"/>
        <w:rPr>
          <w:b/>
          <w:bCs/>
        </w:rPr>
      </w:pPr>
      <w:r w:rsidRPr="00B07ACB">
        <w:rPr>
          <w:b/>
          <w:bCs/>
        </w:rPr>
        <w:t>Термины</w:t>
      </w:r>
      <w:r w:rsidR="00B07ACB" w:rsidRPr="00B07ACB">
        <w:rPr>
          <w:b/>
          <w:bCs/>
        </w:rPr>
        <w:t>:</w:t>
      </w:r>
    </w:p>
    <w:p w14:paraId="4B0EBA98" w14:textId="1952AC25" w:rsidR="00844CF6" w:rsidRDefault="00844CF6" w:rsidP="0097100B">
      <w:pPr>
        <w:jc w:val="both"/>
      </w:pPr>
      <w:r w:rsidRPr="00B07ACB">
        <w:rPr>
          <w:b/>
          <w:bCs/>
        </w:rPr>
        <w:t xml:space="preserve">Мобильное </w:t>
      </w:r>
      <w:proofErr w:type="gramStart"/>
      <w:r w:rsidRPr="00B07ACB">
        <w:rPr>
          <w:b/>
          <w:bCs/>
        </w:rPr>
        <w:t>приложение</w:t>
      </w:r>
      <w:r>
        <w:t xml:space="preserve"> </w:t>
      </w:r>
      <w:r w:rsidR="00714453">
        <w:t xml:space="preserve"> -</w:t>
      </w:r>
      <w:proofErr w:type="gramEnd"/>
      <w:r w:rsidR="00714453">
        <w:t xml:space="preserve"> </w:t>
      </w:r>
      <w:r>
        <w:t>Мобильное приложение «</w:t>
      </w:r>
      <w:proofErr w:type="spellStart"/>
      <w:r>
        <w:t>Поликлиника.ру</w:t>
      </w:r>
      <w:proofErr w:type="spellEnd"/>
      <w:r>
        <w:t>»</w:t>
      </w:r>
      <w:r w:rsidR="00714453">
        <w:t xml:space="preserve"> и его любые составные части</w:t>
      </w:r>
      <w:r>
        <w:t>.</w:t>
      </w:r>
    </w:p>
    <w:p w14:paraId="57C7AC2B" w14:textId="1A39AA42" w:rsidR="00714453" w:rsidRDefault="00714453" w:rsidP="0097100B">
      <w:pPr>
        <w:jc w:val="both"/>
      </w:pPr>
      <w:r>
        <w:t xml:space="preserve">Обладателем исключительных прав на </w:t>
      </w:r>
      <w:r w:rsidR="00844CF6">
        <w:t>Мобильное приложение</w:t>
      </w:r>
      <w:r>
        <w:t>, включая, но не ограничиваясь, базами данных, всеми техническими разработка, позволяющими осуществлять</w:t>
      </w:r>
      <w:r w:rsidR="0097100B">
        <w:t xml:space="preserve"> </w:t>
      </w:r>
      <w:r>
        <w:t xml:space="preserve">использование </w:t>
      </w:r>
      <w:r w:rsidR="00844CF6">
        <w:t>Мобильного приложения</w:t>
      </w:r>
      <w:r>
        <w:t xml:space="preserve"> является ООО «</w:t>
      </w:r>
      <w:proofErr w:type="spellStart"/>
      <w:r w:rsidR="00F33508">
        <w:t>Поликлиника.ру</w:t>
      </w:r>
      <w:proofErr w:type="spellEnd"/>
      <w:r w:rsidR="00F33508">
        <w:t>»</w:t>
      </w:r>
      <w:r>
        <w:t>.</w:t>
      </w:r>
    </w:p>
    <w:p w14:paraId="78948512" w14:textId="5DACF5C0" w:rsidR="00714453" w:rsidRDefault="00714453" w:rsidP="0097100B">
      <w:pPr>
        <w:jc w:val="both"/>
      </w:pPr>
      <w:r w:rsidRPr="00B07ACB">
        <w:rPr>
          <w:b/>
          <w:bCs/>
        </w:rPr>
        <w:t>Пользователь</w:t>
      </w:r>
      <w:r>
        <w:t xml:space="preserve"> - любое физическое лицо, </w:t>
      </w:r>
      <w:r w:rsidR="00844CF6">
        <w:t xml:space="preserve">загрузившее на </w:t>
      </w:r>
      <w:proofErr w:type="spellStart"/>
      <w:r w:rsidR="00844CF6">
        <w:t>смарфон</w:t>
      </w:r>
      <w:proofErr w:type="spellEnd"/>
      <w:r w:rsidR="00844CF6">
        <w:t xml:space="preserve">/планшет Мобильное приложение, </w:t>
      </w:r>
      <w:r>
        <w:t xml:space="preserve">имеющее доступ к </w:t>
      </w:r>
      <w:r w:rsidR="00844CF6">
        <w:t xml:space="preserve">Мобильному </w:t>
      </w:r>
      <w:proofErr w:type="gramStart"/>
      <w:r w:rsidR="00844CF6">
        <w:t xml:space="preserve">приложению </w:t>
      </w:r>
      <w:r>
        <w:t xml:space="preserve"> посредством</w:t>
      </w:r>
      <w:proofErr w:type="gramEnd"/>
      <w:r>
        <w:t xml:space="preserve"> сети</w:t>
      </w:r>
      <w:r w:rsidR="00844CF6">
        <w:t xml:space="preserve"> </w:t>
      </w:r>
      <w:r>
        <w:t xml:space="preserve">«Интернет», </w:t>
      </w:r>
      <w:r w:rsidR="00844CF6">
        <w:t xml:space="preserve">с использованием смартфона/планшета, </w:t>
      </w:r>
      <w:r>
        <w:t xml:space="preserve">вошедшее </w:t>
      </w:r>
      <w:r w:rsidR="00844CF6">
        <w:t>в Мобильное приложение</w:t>
      </w:r>
      <w:r>
        <w:t xml:space="preserve"> и (или) использующее доступные </w:t>
      </w:r>
      <w:r w:rsidR="00844CF6">
        <w:t>в Мобильном приложении</w:t>
      </w:r>
      <w:r>
        <w:t xml:space="preserve"> сервисы.</w:t>
      </w:r>
    </w:p>
    <w:p w14:paraId="74C1F50D" w14:textId="4F6462B4" w:rsidR="00714453" w:rsidRDefault="00714453" w:rsidP="0097100B">
      <w:pPr>
        <w:jc w:val="both"/>
      </w:pPr>
      <w:r w:rsidRPr="00B07ACB">
        <w:rPr>
          <w:b/>
          <w:bCs/>
        </w:rPr>
        <w:t>Администратор</w:t>
      </w:r>
      <w:r>
        <w:t xml:space="preserve"> - </w:t>
      </w:r>
      <w:r w:rsidR="00F33508" w:rsidRPr="00F33508">
        <w:t>ООО «</w:t>
      </w:r>
      <w:proofErr w:type="spellStart"/>
      <w:r w:rsidR="00F33508" w:rsidRPr="00F33508">
        <w:t>Поликлиника.ру</w:t>
      </w:r>
      <w:proofErr w:type="spellEnd"/>
      <w:r w:rsidR="00F33508" w:rsidRPr="00F33508">
        <w:t>», владеющее исключительными правами на Мобильное приложение.</w:t>
      </w:r>
    </w:p>
    <w:p w14:paraId="51C8906E" w14:textId="040BC222" w:rsidR="00714453" w:rsidRDefault="00714453" w:rsidP="0097100B">
      <w:pPr>
        <w:jc w:val="both"/>
      </w:pPr>
      <w:r w:rsidRPr="00B07ACB">
        <w:rPr>
          <w:b/>
          <w:bCs/>
        </w:rPr>
        <w:t>Сервисы</w:t>
      </w:r>
      <w:r>
        <w:t xml:space="preserve"> - функциональные возможности, службы, услуги, инструменты, доступные для</w:t>
      </w:r>
      <w:r w:rsidR="00B07ACB">
        <w:t xml:space="preserve"> </w:t>
      </w:r>
      <w:r>
        <w:t xml:space="preserve">Пользователей </w:t>
      </w:r>
      <w:r w:rsidR="00844CF6">
        <w:t>в Мобильном приложении</w:t>
      </w:r>
      <w:r>
        <w:t>.</w:t>
      </w:r>
    </w:p>
    <w:p w14:paraId="1659A055" w14:textId="77777777" w:rsidR="00714453" w:rsidRDefault="00714453" w:rsidP="0097100B">
      <w:pPr>
        <w:jc w:val="both"/>
      </w:pPr>
      <w:r w:rsidRPr="00B07ACB">
        <w:rPr>
          <w:b/>
          <w:bCs/>
        </w:rPr>
        <w:t>Стороны:</w:t>
      </w:r>
      <w:r>
        <w:t xml:space="preserve"> Пользователь и Администратор.</w:t>
      </w:r>
    </w:p>
    <w:p w14:paraId="0768A497" w14:textId="7777777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1. Общие положения.</w:t>
      </w:r>
    </w:p>
    <w:p w14:paraId="17E0FDFE" w14:textId="5DF6BF5F" w:rsidR="00714453" w:rsidRDefault="00714453" w:rsidP="0097100B">
      <w:pPr>
        <w:jc w:val="both"/>
      </w:pPr>
      <w:r>
        <w:t>Настоящее Пользовательское соглашение (далее - «Соглашение») определяет права и</w:t>
      </w:r>
      <w:r w:rsidR="0097100B">
        <w:t xml:space="preserve"> </w:t>
      </w:r>
      <w:r>
        <w:t xml:space="preserve">обязанности Пользователя </w:t>
      </w:r>
      <w:r w:rsidR="00844CF6">
        <w:t>Мобильного приложения</w:t>
      </w:r>
      <w:r>
        <w:t xml:space="preserve"> и Администратора - ООО </w:t>
      </w:r>
      <w:r w:rsidRPr="00F33508">
        <w:t>«</w:t>
      </w:r>
      <w:proofErr w:type="spellStart"/>
      <w:r w:rsidR="00F33508" w:rsidRPr="00F33508">
        <w:t>Поликлиника.ру</w:t>
      </w:r>
      <w:proofErr w:type="spellEnd"/>
      <w:r w:rsidRPr="00F33508">
        <w:t xml:space="preserve">» (ОГРН </w:t>
      </w:r>
      <w:r w:rsidR="00F33508" w:rsidRPr="00F33508">
        <w:t>1187746014851</w:t>
      </w:r>
      <w:r w:rsidRPr="00F33508">
        <w:t>,</w:t>
      </w:r>
      <w:r w:rsidR="00844CF6" w:rsidRPr="00F33508">
        <w:t xml:space="preserve"> </w:t>
      </w:r>
      <w:r w:rsidRPr="00F33508">
        <w:t xml:space="preserve">адрес места нахождения: </w:t>
      </w:r>
      <w:r w:rsidR="00844CF6" w:rsidRPr="00F33508">
        <w:t>_</w:t>
      </w:r>
      <w:r w:rsidR="00F33508" w:rsidRPr="00F33508">
        <w:t>127051, г. Москва, Сухаревский Б. переулок, дом 19, строение 2, этаж 1, помещение I</w:t>
      </w:r>
      <w:r w:rsidRPr="00F33508">
        <w:t>)</w:t>
      </w:r>
      <w:r>
        <w:t xml:space="preserve"> которому на правах собственности принадлежит</w:t>
      </w:r>
      <w:r w:rsidR="0097100B">
        <w:t xml:space="preserve"> </w:t>
      </w:r>
      <w:r>
        <w:t>указанн</w:t>
      </w:r>
      <w:r w:rsidR="00844CF6">
        <w:t>ое</w:t>
      </w:r>
      <w:r>
        <w:t xml:space="preserve"> </w:t>
      </w:r>
      <w:r w:rsidR="00844CF6">
        <w:t>Мобильное приложение</w:t>
      </w:r>
      <w:r>
        <w:t>.</w:t>
      </w:r>
    </w:p>
    <w:p w14:paraId="3737B312" w14:textId="045F5B78" w:rsidR="00714453" w:rsidRDefault="00714453" w:rsidP="0097100B">
      <w:pPr>
        <w:jc w:val="both"/>
      </w:pPr>
      <w:r>
        <w:t>1.</w:t>
      </w:r>
      <w:proofErr w:type="gramStart"/>
      <w:r>
        <w:t>1.Администратор</w:t>
      </w:r>
      <w:proofErr w:type="gramEnd"/>
      <w:r>
        <w:t xml:space="preserve"> оставляет за собой в любое время вносить любые изменения в</w:t>
      </w:r>
      <w:r w:rsidR="0097100B">
        <w:t xml:space="preserve"> </w:t>
      </w:r>
      <w:r>
        <w:t>Соглашение, без дополнительного уведомления Пользователя. Изменения вносятся</w:t>
      </w:r>
      <w:r w:rsidR="0097100B">
        <w:t xml:space="preserve"> </w:t>
      </w:r>
      <w:r>
        <w:t xml:space="preserve">путем их размещения </w:t>
      </w:r>
      <w:r w:rsidR="00844CF6">
        <w:t>в</w:t>
      </w:r>
      <w:r>
        <w:t xml:space="preserve"> </w:t>
      </w:r>
      <w:r w:rsidR="00844CF6">
        <w:t>Мобильном приложении</w:t>
      </w:r>
      <w:r>
        <w:t>.</w:t>
      </w:r>
    </w:p>
    <w:p w14:paraId="6EDD8178" w14:textId="22946599" w:rsidR="00714453" w:rsidRDefault="00714453" w:rsidP="0097100B">
      <w:pPr>
        <w:jc w:val="both"/>
      </w:pPr>
      <w:r>
        <w:t xml:space="preserve">1.2. Доступ к </w:t>
      </w:r>
      <w:r w:rsidR="00844CF6">
        <w:t xml:space="preserve">Мобильному </w:t>
      </w:r>
      <w:proofErr w:type="gramStart"/>
      <w:r w:rsidR="00844CF6">
        <w:t xml:space="preserve">приложению </w:t>
      </w:r>
      <w:r>
        <w:t xml:space="preserve"> и</w:t>
      </w:r>
      <w:proofErr w:type="gramEnd"/>
      <w:r>
        <w:t xml:space="preserve"> Сервисам предоставляется Пользователю на бесплатной основе.</w:t>
      </w:r>
    </w:p>
    <w:p w14:paraId="717A7B5E" w14:textId="3F3CBB7A" w:rsidR="00714453" w:rsidRDefault="00714453" w:rsidP="0097100B">
      <w:pPr>
        <w:jc w:val="both"/>
      </w:pPr>
      <w:r>
        <w:t>1.</w:t>
      </w:r>
      <w:proofErr w:type="gramStart"/>
      <w:r>
        <w:t>3.Соглашение</w:t>
      </w:r>
      <w:proofErr w:type="gramEnd"/>
      <w:r>
        <w:t xml:space="preserve"> является публичной офертой. Использование </w:t>
      </w:r>
      <w:r w:rsidR="00844CF6">
        <w:t>Мобильного приложения</w:t>
      </w:r>
      <w:r>
        <w:t xml:space="preserve"> и (или) какого-либо</w:t>
      </w:r>
      <w:r w:rsidR="004A31DC">
        <w:t xml:space="preserve"> </w:t>
      </w:r>
      <w:r>
        <w:t>Сервиса Пользователем - означает полное принятие Пользователем (без каких-либо</w:t>
      </w:r>
      <w:r w:rsidR="0097100B">
        <w:t xml:space="preserve"> </w:t>
      </w:r>
      <w:r>
        <w:t>оговорок и исключений) условий Соглашения, действующих на текущую дату. В случае,</w:t>
      </w:r>
      <w:r w:rsidR="0097100B">
        <w:t xml:space="preserve"> </w:t>
      </w:r>
      <w:r>
        <w:t>если условия Соглашения являются неприемлемыми для Пользователя, последний</w:t>
      </w:r>
      <w:r w:rsidR="0097100B">
        <w:t xml:space="preserve"> </w:t>
      </w:r>
      <w:r>
        <w:t xml:space="preserve">обязан прекратить использование </w:t>
      </w:r>
      <w:r w:rsidR="00844CF6">
        <w:t>Мобильного приложения</w:t>
      </w:r>
      <w:r>
        <w:t>.</w:t>
      </w:r>
    </w:p>
    <w:p w14:paraId="02DBAF2D" w14:textId="7777777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2. Предмет Соглашения.</w:t>
      </w:r>
    </w:p>
    <w:p w14:paraId="53D462C6" w14:textId="2B1E7E01" w:rsidR="00714453" w:rsidRDefault="00714453" w:rsidP="0097100B">
      <w:pPr>
        <w:jc w:val="both"/>
      </w:pPr>
      <w:r>
        <w:t>2.</w:t>
      </w:r>
      <w:proofErr w:type="gramStart"/>
      <w:r>
        <w:t>1.Предметом</w:t>
      </w:r>
      <w:proofErr w:type="gramEnd"/>
      <w:r>
        <w:t xml:space="preserve"> Соглашения является предоставление доступа Пользователю к</w:t>
      </w:r>
      <w:r w:rsidR="0097100B">
        <w:t xml:space="preserve"> </w:t>
      </w:r>
      <w:r>
        <w:t xml:space="preserve">оказываемым услугам, содержащимся </w:t>
      </w:r>
      <w:r w:rsidR="00844CF6">
        <w:t>в</w:t>
      </w:r>
      <w:r>
        <w:t xml:space="preserve"> </w:t>
      </w:r>
      <w:r w:rsidR="00844CF6">
        <w:t>Мобильном приложении</w:t>
      </w:r>
      <w:r>
        <w:t>.</w:t>
      </w:r>
    </w:p>
    <w:p w14:paraId="15DE2B3C" w14:textId="48ED927D" w:rsidR="00714453" w:rsidRDefault="00714453" w:rsidP="0097100B">
      <w:pPr>
        <w:jc w:val="both"/>
      </w:pPr>
      <w:r>
        <w:t xml:space="preserve">2.2. </w:t>
      </w:r>
      <w:r w:rsidR="00844CF6">
        <w:t>Мобильное приложение</w:t>
      </w:r>
      <w:r>
        <w:t xml:space="preserve"> предоставляет Пользователю доступ к следующим видам услуг:</w:t>
      </w:r>
    </w:p>
    <w:p w14:paraId="072D6675" w14:textId="77777777" w:rsidR="00714453" w:rsidRPr="003A5AB5" w:rsidRDefault="00714453" w:rsidP="0097100B">
      <w:pPr>
        <w:jc w:val="both"/>
        <w:rPr>
          <w:highlight w:val="yellow"/>
        </w:rPr>
      </w:pPr>
      <w:r>
        <w:t xml:space="preserve">- регистрация </w:t>
      </w:r>
      <w:r w:rsidRPr="003A5AB5">
        <w:rPr>
          <w:highlight w:val="yellow"/>
        </w:rPr>
        <w:t>и доступ к личному кабинету Пользователя;</w:t>
      </w:r>
    </w:p>
    <w:p w14:paraId="73C038D1" w14:textId="38652CF6" w:rsidR="00714453" w:rsidRPr="003A5AB5" w:rsidRDefault="00714453" w:rsidP="0097100B">
      <w:pPr>
        <w:jc w:val="both"/>
        <w:rPr>
          <w:highlight w:val="yellow"/>
        </w:rPr>
      </w:pPr>
      <w:r w:rsidRPr="003A5AB5">
        <w:rPr>
          <w:highlight w:val="yellow"/>
        </w:rPr>
        <w:lastRenderedPageBreak/>
        <w:t xml:space="preserve">- навигация по </w:t>
      </w:r>
      <w:r w:rsidR="00844CF6" w:rsidRPr="003A5AB5">
        <w:rPr>
          <w:highlight w:val="yellow"/>
        </w:rPr>
        <w:t>Мобильно</w:t>
      </w:r>
      <w:r w:rsidR="0097100B" w:rsidRPr="003A5AB5">
        <w:rPr>
          <w:highlight w:val="yellow"/>
        </w:rPr>
        <w:t>му</w:t>
      </w:r>
      <w:r w:rsidR="00844CF6" w:rsidRPr="003A5AB5">
        <w:rPr>
          <w:highlight w:val="yellow"/>
        </w:rPr>
        <w:t xml:space="preserve"> приложен</w:t>
      </w:r>
      <w:r w:rsidR="0097100B" w:rsidRPr="003A5AB5">
        <w:rPr>
          <w:highlight w:val="yellow"/>
        </w:rPr>
        <w:t>ию</w:t>
      </w:r>
      <w:r w:rsidRPr="003A5AB5">
        <w:rPr>
          <w:highlight w:val="yellow"/>
        </w:rPr>
        <w:t>;</w:t>
      </w:r>
    </w:p>
    <w:p w14:paraId="3050B179" w14:textId="17F11881" w:rsidR="00714453" w:rsidRPr="003A5AB5" w:rsidRDefault="00714453" w:rsidP="0097100B">
      <w:pPr>
        <w:jc w:val="both"/>
        <w:rPr>
          <w:highlight w:val="yellow"/>
        </w:rPr>
      </w:pPr>
      <w:r w:rsidRPr="003A5AB5">
        <w:rPr>
          <w:highlight w:val="yellow"/>
        </w:rPr>
        <w:t xml:space="preserve">- получение информации об услуге, порядке оказания и </w:t>
      </w:r>
      <w:proofErr w:type="gramStart"/>
      <w:r w:rsidRPr="003A5AB5">
        <w:rPr>
          <w:highlight w:val="yellow"/>
        </w:rPr>
        <w:t>т.д. ;</w:t>
      </w:r>
      <w:proofErr w:type="gramEnd"/>
    </w:p>
    <w:p w14:paraId="266875E6" w14:textId="4FCC56C9" w:rsidR="0097100B" w:rsidRPr="003A5AB5" w:rsidRDefault="0097100B" w:rsidP="0097100B">
      <w:pPr>
        <w:jc w:val="both"/>
        <w:rPr>
          <w:highlight w:val="yellow"/>
        </w:rPr>
      </w:pPr>
      <w:r w:rsidRPr="003A5AB5">
        <w:rPr>
          <w:highlight w:val="yellow"/>
        </w:rPr>
        <w:t>- запись на прием к специалисту</w:t>
      </w:r>
      <w:r w:rsidR="004A31DC">
        <w:rPr>
          <w:highlight w:val="yellow"/>
        </w:rPr>
        <w:t xml:space="preserve">, диагностику и </w:t>
      </w:r>
      <w:proofErr w:type="gramStart"/>
      <w:r w:rsidR="004A31DC">
        <w:rPr>
          <w:highlight w:val="yellow"/>
        </w:rPr>
        <w:t xml:space="preserve">анализы </w:t>
      </w:r>
      <w:r w:rsidRPr="003A5AB5">
        <w:rPr>
          <w:highlight w:val="yellow"/>
        </w:rPr>
        <w:t xml:space="preserve"> посредством</w:t>
      </w:r>
      <w:proofErr w:type="gramEnd"/>
      <w:r w:rsidRPr="003A5AB5">
        <w:rPr>
          <w:highlight w:val="yellow"/>
        </w:rPr>
        <w:t xml:space="preserve"> Мобильного приложения;</w:t>
      </w:r>
    </w:p>
    <w:p w14:paraId="22B53910" w14:textId="1E71C749" w:rsidR="00714453" w:rsidRPr="003A5AB5" w:rsidRDefault="00714453" w:rsidP="0097100B">
      <w:pPr>
        <w:jc w:val="both"/>
        <w:rPr>
          <w:highlight w:val="yellow"/>
        </w:rPr>
      </w:pPr>
      <w:r w:rsidRPr="003A5AB5">
        <w:rPr>
          <w:highlight w:val="yellow"/>
        </w:rPr>
        <w:t xml:space="preserve">- </w:t>
      </w:r>
      <w:r w:rsidR="004A31DC">
        <w:rPr>
          <w:highlight w:val="yellow"/>
        </w:rPr>
        <w:t xml:space="preserve">возможность </w:t>
      </w:r>
      <w:r w:rsidRPr="003A5AB5">
        <w:rPr>
          <w:highlight w:val="yellow"/>
        </w:rPr>
        <w:t xml:space="preserve">оставить отзыв о работе </w:t>
      </w:r>
      <w:r w:rsidR="00844CF6" w:rsidRPr="003A5AB5">
        <w:rPr>
          <w:highlight w:val="yellow"/>
        </w:rPr>
        <w:t>Мобильного приложения</w:t>
      </w:r>
      <w:r w:rsidRPr="003A5AB5">
        <w:rPr>
          <w:highlight w:val="yellow"/>
        </w:rPr>
        <w:t>, оказанных услугах;</w:t>
      </w:r>
    </w:p>
    <w:p w14:paraId="1D5AE6F1" w14:textId="1C0A25D0" w:rsidR="00714453" w:rsidRPr="003A5AB5" w:rsidRDefault="00714453" w:rsidP="0097100B">
      <w:pPr>
        <w:jc w:val="both"/>
        <w:rPr>
          <w:highlight w:val="yellow"/>
        </w:rPr>
      </w:pPr>
      <w:r w:rsidRPr="003A5AB5">
        <w:rPr>
          <w:highlight w:val="yellow"/>
        </w:rPr>
        <w:t xml:space="preserve">- информация об иных услугах (сервисах), доступных </w:t>
      </w:r>
      <w:r w:rsidR="0097100B" w:rsidRPr="003A5AB5">
        <w:rPr>
          <w:highlight w:val="yellow"/>
        </w:rPr>
        <w:t>в</w:t>
      </w:r>
      <w:r w:rsidRPr="003A5AB5">
        <w:rPr>
          <w:highlight w:val="yellow"/>
        </w:rPr>
        <w:t xml:space="preserve"> </w:t>
      </w:r>
      <w:r w:rsidR="00844CF6" w:rsidRPr="003A5AB5">
        <w:rPr>
          <w:highlight w:val="yellow"/>
        </w:rPr>
        <w:t>Мобильно</w:t>
      </w:r>
      <w:r w:rsidR="0097100B" w:rsidRPr="003A5AB5">
        <w:rPr>
          <w:highlight w:val="yellow"/>
        </w:rPr>
        <w:t>м</w:t>
      </w:r>
      <w:r w:rsidR="00844CF6" w:rsidRPr="003A5AB5">
        <w:rPr>
          <w:highlight w:val="yellow"/>
        </w:rPr>
        <w:t xml:space="preserve"> приложени</w:t>
      </w:r>
      <w:r w:rsidR="0097100B" w:rsidRPr="003A5AB5">
        <w:rPr>
          <w:highlight w:val="yellow"/>
        </w:rPr>
        <w:t>и</w:t>
      </w:r>
      <w:r w:rsidRPr="003A5AB5">
        <w:rPr>
          <w:highlight w:val="yellow"/>
        </w:rPr>
        <w:t>, а также иные</w:t>
      </w:r>
    </w:p>
    <w:p w14:paraId="435A7402" w14:textId="6B653F4F" w:rsidR="00714453" w:rsidRDefault="00714453" w:rsidP="0097100B">
      <w:pPr>
        <w:jc w:val="both"/>
      </w:pPr>
      <w:r w:rsidRPr="003A5AB5">
        <w:rPr>
          <w:highlight w:val="yellow"/>
        </w:rPr>
        <w:t xml:space="preserve">последующие модификации услуги (сервисы), появляющиеся </w:t>
      </w:r>
      <w:r w:rsidR="0097100B" w:rsidRPr="003A5AB5">
        <w:rPr>
          <w:highlight w:val="yellow"/>
        </w:rPr>
        <w:t>в</w:t>
      </w:r>
      <w:r w:rsidRPr="003A5AB5">
        <w:rPr>
          <w:highlight w:val="yellow"/>
        </w:rPr>
        <w:t xml:space="preserve"> </w:t>
      </w:r>
      <w:r w:rsidR="00844CF6" w:rsidRPr="003A5AB5">
        <w:rPr>
          <w:highlight w:val="yellow"/>
        </w:rPr>
        <w:t>Мобильно</w:t>
      </w:r>
      <w:r w:rsidR="0097100B" w:rsidRPr="003A5AB5">
        <w:rPr>
          <w:highlight w:val="yellow"/>
        </w:rPr>
        <w:t>м</w:t>
      </w:r>
      <w:r w:rsidR="00844CF6" w:rsidRPr="003A5AB5">
        <w:rPr>
          <w:highlight w:val="yellow"/>
        </w:rPr>
        <w:t xml:space="preserve"> приложени</w:t>
      </w:r>
      <w:r w:rsidR="0097100B" w:rsidRPr="003A5AB5">
        <w:rPr>
          <w:highlight w:val="yellow"/>
        </w:rPr>
        <w:t>и</w:t>
      </w:r>
      <w:r w:rsidRPr="003A5AB5">
        <w:rPr>
          <w:highlight w:val="yellow"/>
        </w:rPr>
        <w:t>.</w:t>
      </w:r>
    </w:p>
    <w:p w14:paraId="58159D75" w14:textId="17240024" w:rsidR="004A31DC" w:rsidRDefault="004A31DC" w:rsidP="0097100B">
      <w:pPr>
        <w:jc w:val="both"/>
      </w:pPr>
      <w:r>
        <w:t xml:space="preserve">2.3. Стоимость </w:t>
      </w:r>
      <w:proofErr w:type="gramStart"/>
      <w:r>
        <w:t>услуг</w:t>
      </w:r>
      <w:proofErr w:type="gramEnd"/>
      <w:r>
        <w:t xml:space="preserve"> указанная в мобильном приложении не является публичной офертой и может отличаться от реальной стоимости. Стоимость услуг необходимо уточнять в контакт-центре </w:t>
      </w:r>
      <w:proofErr w:type="spellStart"/>
      <w:r>
        <w:t>Поликлиника.ру</w:t>
      </w:r>
      <w:proofErr w:type="spellEnd"/>
      <w:r>
        <w:t xml:space="preserve"> или в соответствующей медицинской организации.</w:t>
      </w:r>
    </w:p>
    <w:p w14:paraId="00213D02" w14:textId="7777777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3. Права и обязанности Сторон.</w:t>
      </w:r>
    </w:p>
    <w:p w14:paraId="162E25C2" w14:textId="7D10F273" w:rsidR="00714453" w:rsidRDefault="00714453" w:rsidP="003A5AB5">
      <w:pPr>
        <w:jc w:val="both"/>
      </w:pPr>
      <w:r>
        <w:t>3.1. Администратор вправе:</w:t>
      </w:r>
      <w:r w:rsidR="00E04536">
        <w:t xml:space="preserve"> </w:t>
      </w:r>
      <w:r w:rsidR="00E04536" w:rsidRPr="00E04536">
        <w:t> </w:t>
      </w:r>
      <w:r w:rsidR="00E04536">
        <w:t xml:space="preserve"> </w:t>
      </w:r>
    </w:p>
    <w:p w14:paraId="45A35219" w14:textId="214BFBA4" w:rsidR="00714453" w:rsidRPr="00134AD1" w:rsidRDefault="00714453" w:rsidP="003A5AB5">
      <w:pPr>
        <w:jc w:val="both"/>
      </w:pPr>
      <w:r>
        <w:t xml:space="preserve">3.1.1. Изменять правила пользования </w:t>
      </w:r>
      <w:r w:rsidR="00844CF6">
        <w:t>Мобильн</w:t>
      </w:r>
      <w:r w:rsidR="00134AD1">
        <w:t>ым</w:t>
      </w:r>
      <w:r w:rsidR="00844CF6">
        <w:t xml:space="preserve"> приложение</w:t>
      </w:r>
      <w:r>
        <w:t xml:space="preserve">м, такие изменения вступают в силу момента их размещения на </w:t>
      </w:r>
      <w:r w:rsidR="00134AD1">
        <w:t xml:space="preserve">сайте – </w:t>
      </w:r>
      <w:hyperlink r:id="rId4" w:history="1">
        <w:r w:rsidR="004A31DC" w:rsidRPr="007B5F86">
          <w:rPr>
            <w:rStyle w:val="a3"/>
            <w:lang w:val="en-US"/>
          </w:rPr>
          <w:t>https</w:t>
        </w:r>
        <w:r w:rsidR="004A31DC" w:rsidRPr="007B5F86">
          <w:rPr>
            <w:rStyle w:val="a3"/>
          </w:rPr>
          <w:t>://</w:t>
        </w:r>
        <w:proofErr w:type="spellStart"/>
        <w:r w:rsidR="004A31DC" w:rsidRPr="007B5F86">
          <w:rPr>
            <w:rStyle w:val="a3"/>
            <w:lang w:val="en-US"/>
          </w:rPr>
          <w:t>polyclinika</w:t>
        </w:r>
        <w:proofErr w:type="spellEnd"/>
        <w:r w:rsidR="004A31DC" w:rsidRPr="007B5F86">
          <w:rPr>
            <w:rStyle w:val="a3"/>
          </w:rPr>
          <w:t>.</w:t>
        </w:r>
        <w:proofErr w:type="spellStart"/>
        <w:r w:rsidR="004A31DC" w:rsidRPr="007B5F86">
          <w:rPr>
            <w:rStyle w:val="a3"/>
            <w:lang w:val="en-US"/>
          </w:rPr>
          <w:t>ru</w:t>
        </w:r>
        <w:proofErr w:type="spellEnd"/>
        <w:r w:rsidR="004A31DC" w:rsidRPr="007B5F86">
          <w:rPr>
            <w:rStyle w:val="a3"/>
          </w:rPr>
          <w:t>/</w:t>
        </w:r>
      </w:hyperlink>
      <w:r w:rsidR="004A31DC">
        <w:t xml:space="preserve"> и в Мобильном приложении.</w:t>
      </w:r>
    </w:p>
    <w:p w14:paraId="576EFBBB" w14:textId="1470925A" w:rsidR="00714453" w:rsidRDefault="00714453" w:rsidP="003A5AB5">
      <w:pPr>
        <w:jc w:val="both"/>
      </w:pPr>
      <w:r>
        <w:t>3.1.2. В любое время без уведомления Пользователя вносить изменения в перечень</w:t>
      </w:r>
      <w:r w:rsidR="003A5AB5">
        <w:t xml:space="preserve"> </w:t>
      </w:r>
      <w:r>
        <w:t xml:space="preserve">услуг, предлагаемых </w:t>
      </w:r>
      <w:r w:rsidR="00134AD1">
        <w:t>в</w:t>
      </w:r>
      <w:r>
        <w:t xml:space="preserve"> </w:t>
      </w:r>
      <w:r w:rsidR="00844CF6">
        <w:t>Мобильно</w:t>
      </w:r>
      <w:r w:rsidR="00134AD1">
        <w:t>м</w:t>
      </w:r>
      <w:r w:rsidR="00844CF6">
        <w:t xml:space="preserve"> приложени</w:t>
      </w:r>
      <w:r w:rsidR="00134AD1">
        <w:t>и</w:t>
      </w:r>
      <w:r>
        <w:t>, и (или) их цен.</w:t>
      </w:r>
    </w:p>
    <w:p w14:paraId="64A3B2B2" w14:textId="40624565" w:rsidR="00714453" w:rsidRDefault="00714453" w:rsidP="003A5AB5">
      <w:pPr>
        <w:jc w:val="both"/>
      </w:pPr>
      <w:r>
        <w:t>3.1.3. Раскрывать информацию о Пользователе в соответствии с требованиями</w:t>
      </w:r>
      <w:r w:rsidR="003A5AB5">
        <w:t xml:space="preserve"> </w:t>
      </w:r>
      <w:r>
        <w:t>действующего законодательства Р</w:t>
      </w:r>
      <w:r w:rsidR="004A31DC">
        <w:t xml:space="preserve">оссийской </w:t>
      </w:r>
      <w:r>
        <w:t>Ф</w:t>
      </w:r>
      <w:r w:rsidR="004A31DC">
        <w:t>едерации</w:t>
      </w:r>
      <w:r>
        <w:t>.</w:t>
      </w:r>
    </w:p>
    <w:p w14:paraId="49E7048E" w14:textId="6ECD10DF" w:rsidR="00714453" w:rsidRDefault="00714453" w:rsidP="003A5AB5">
      <w:pPr>
        <w:jc w:val="both"/>
      </w:pPr>
      <w:r>
        <w:t>3.1.4. Без предварительного уведомления Пользователя прекратить и (или)</w:t>
      </w:r>
      <w:r w:rsidR="003A5AB5">
        <w:t xml:space="preserve"> </w:t>
      </w:r>
      <w:r>
        <w:t xml:space="preserve">заблокировать доступ к </w:t>
      </w:r>
      <w:r w:rsidR="00844CF6">
        <w:t>Мобильно</w:t>
      </w:r>
      <w:r w:rsidR="003A5AB5">
        <w:t xml:space="preserve">му </w:t>
      </w:r>
      <w:r w:rsidR="00844CF6">
        <w:t>приложени</w:t>
      </w:r>
      <w:r w:rsidR="003A5AB5">
        <w:t>ю</w:t>
      </w:r>
      <w:r>
        <w:t>, если Пользователь нарушил Соглашение или</w:t>
      </w:r>
      <w:r w:rsidR="003A5AB5">
        <w:t xml:space="preserve"> </w:t>
      </w:r>
      <w:r>
        <w:t xml:space="preserve">содержащиеся в иных документах условия пользования </w:t>
      </w:r>
      <w:r w:rsidR="00844CF6">
        <w:t>Мобильн</w:t>
      </w:r>
      <w:r w:rsidR="003A5AB5">
        <w:t>ым</w:t>
      </w:r>
      <w:r w:rsidR="00844CF6">
        <w:t xml:space="preserve"> приложение</w:t>
      </w:r>
      <w:r>
        <w:t>м, а также в</w:t>
      </w:r>
      <w:r w:rsidR="003A5AB5">
        <w:t xml:space="preserve"> </w:t>
      </w:r>
      <w:r>
        <w:t xml:space="preserve">случае прекращения действия </w:t>
      </w:r>
      <w:r w:rsidR="00844CF6">
        <w:t>Мобильного приложения</w:t>
      </w:r>
      <w:r>
        <w:t xml:space="preserve"> либо по причине технической неполадки</w:t>
      </w:r>
      <w:r w:rsidR="003A5AB5">
        <w:t xml:space="preserve"> </w:t>
      </w:r>
      <w:r>
        <w:t>или проблемы.</w:t>
      </w:r>
    </w:p>
    <w:p w14:paraId="3EA68863" w14:textId="77777777" w:rsidR="00714453" w:rsidRDefault="00714453" w:rsidP="003A5AB5">
      <w:pPr>
        <w:jc w:val="both"/>
      </w:pPr>
      <w:r>
        <w:t>3.1.5. Отказывать Пользователю в регистрации без объяснения причин.</w:t>
      </w:r>
    </w:p>
    <w:p w14:paraId="15CB1EC6" w14:textId="77777777" w:rsidR="00714453" w:rsidRDefault="00714453" w:rsidP="003A5AB5">
      <w:pPr>
        <w:jc w:val="both"/>
      </w:pPr>
      <w:r>
        <w:t>3.1.6. Удалять учетные записи Пользователей без объяснения причин.</w:t>
      </w:r>
    </w:p>
    <w:p w14:paraId="13828213" w14:textId="77777777" w:rsidR="003A5AB5" w:rsidRDefault="00714453" w:rsidP="003A5AB5">
      <w:pPr>
        <w:jc w:val="both"/>
      </w:pPr>
      <w:r>
        <w:t>3.1.7. Не рассматривать обращения Пользователя:</w:t>
      </w:r>
    </w:p>
    <w:p w14:paraId="79A3854D" w14:textId="42C0DD5D" w:rsidR="00714453" w:rsidRDefault="00714453" w:rsidP="003A5AB5">
      <w:pPr>
        <w:jc w:val="both"/>
      </w:pPr>
      <w:r>
        <w:t xml:space="preserve"> не содержащие информацию и/или</w:t>
      </w:r>
      <w:r w:rsidR="003A5AB5">
        <w:t xml:space="preserve"> </w:t>
      </w:r>
      <w:r>
        <w:t>документы, необходимые для рассмотрения обращения; содержащие ложную</w:t>
      </w:r>
      <w:r w:rsidR="003A5AB5">
        <w:t xml:space="preserve"> </w:t>
      </w:r>
      <w:r>
        <w:t>информацию и/или документы, не обладающими признаками достоверности; в</w:t>
      </w:r>
      <w:r w:rsidR="003A5AB5">
        <w:t xml:space="preserve"> </w:t>
      </w:r>
      <w:r>
        <w:t>отношении вопросов, по которым ранее был направлен ответ Пользователю</w:t>
      </w:r>
      <w:r w:rsidR="003A5AB5">
        <w:t xml:space="preserve"> </w:t>
      </w:r>
      <w:r>
        <w:t xml:space="preserve">(повторные обращения); </w:t>
      </w:r>
      <w:r w:rsidR="003A5AB5">
        <w:t xml:space="preserve">                                                                                                                                                                                            </w:t>
      </w:r>
      <w:r>
        <w:t>содержащие оскорбления, угрозы или обращения,</w:t>
      </w:r>
      <w:r w:rsidR="003A5AB5">
        <w:t xml:space="preserve"> </w:t>
      </w:r>
      <w:r>
        <w:t>изложенные в резкой негативной форме; направленные с нарушением иных</w:t>
      </w:r>
      <w:r w:rsidR="003A5AB5">
        <w:t xml:space="preserve"> </w:t>
      </w:r>
      <w:r>
        <w:t xml:space="preserve">условий и порядка рассмотрения обращений, предусмотренных </w:t>
      </w:r>
      <w:r w:rsidR="00844CF6">
        <w:t>Мобильн</w:t>
      </w:r>
      <w:r w:rsidR="003A5AB5">
        <w:t>ым</w:t>
      </w:r>
      <w:r w:rsidR="00844CF6">
        <w:t xml:space="preserve"> приложение</w:t>
      </w:r>
      <w:r>
        <w:t>м.</w:t>
      </w:r>
    </w:p>
    <w:p w14:paraId="4192F22B" w14:textId="0993D422" w:rsidR="00714453" w:rsidRDefault="00714453" w:rsidP="003A5AB5">
      <w:pPr>
        <w:jc w:val="both"/>
      </w:pPr>
      <w:r>
        <w:t>Администратор вправе по своему усмотрению редактировать (изменять,</w:t>
      </w:r>
      <w:r w:rsidR="003A5AB5">
        <w:t xml:space="preserve"> </w:t>
      </w:r>
      <w:r>
        <w:t>удалять) сообщения Пользователя, содержащие сведения, указанные в п. 3.4.3.</w:t>
      </w:r>
      <w:r w:rsidR="00062A1D">
        <w:t xml:space="preserve"> </w:t>
      </w:r>
      <w:r>
        <w:t>Соглашения или иные сведения (информации), которые по мнению</w:t>
      </w:r>
      <w:r w:rsidR="003A5AB5">
        <w:t xml:space="preserve"> </w:t>
      </w:r>
      <w:r>
        <w:t>Администратора могут причинить ущерб как самому Администратору, так и</w:t>
      </w:r>
      <w:r w:rsidR="003A5AB5">
        <w:t xml:space="preserve"> </w:t>
      </w:r>
      <w:r>
        <w:t>любым третьим лицам. При этом Администратор не обязан указывать</w:t>
      </w:r>
      <w:r w:rsidR="003A5AB5">
        <w:t xml:space="preserve"> </w:t>
      </w:r>
      <w:r>
        <w:t>Пользователю причины, послужившие редактированию сообщения и не</w:t>
      </w:r>
      <w:r w:rsidR="003A5AB5">
        <w:t xml:space="preserve"> </w:t>
      </w:r>
      <w:r>
        <w:t>возмещает какие-либо убытки (реальный ущерб, упущенная выгода), связанные</w:t>
      </w:r>
      <w:r w:rsidR="00062A1D">
        <w:t xml:space="preserve"> </w:t>
      </w:r>
      <w:r>
        <w:t>с таким действием.</w:t>
      </w:r>
    </w:p>
    <w:p w14:paraId="1E3ED755" w14:textId="01F4CC27" w:rsidR="00714453" w:rsidRDefault="00714453" w:rsidP="003A5AB5">
      <w:pPr>
        <w:jc w:val="both"/>
      </w:pPr>
      <w:r>
        <w:t>3.1.8. В одностороннем порядке аннулировать учетную запись Пользователя, если она</w:t>
      </w:r>
      <w:r w:rsidR="003A5AB5">
        <w:t xml:space="preserve"> </w:t>
      </w:r>
      <w:r>
        <w:t>не использовалась более 36 календарных месяцев подряд без уведомления</w:t>
      </w:r>
      <w:r w:rsidR="003A5AB5">
        <w:t xml:space="preserve"> </w:t>
      </w:r>
      <w:r>
        <w:t>Пользователя, при условии, что такое удаление не противоречит требованиям</w:t>
      </w:r>
      <w:r w:rsidR="003A5AB5">
        <w:t xml:space="preserve"> </w:t>
      </w:r>
      <w:r>
        <w:t>действующего законодательства РФ.</w:t>
      </w:r>
    </w:p>
    <w:p w14:paraId="6BD792EC" w14:textId="77777777" w:rsidR="00714453" w:rsidRDefault="00714453" w:rsidP="003A5AB5">
      <w:pPr>
        <w:jc w:val="both"/>
      </w:pPr>
      <w:r>
        <w:lastRenderedPageBreak/>
        <w:t>3.2. Администратор обязан:</w:t>
      </w:r>
    </w:p>
    <w:p w14:paraId="659FED5A" w14:textId="62A56F5D" w:rsidR="00714453" w:rsidRDefault="00714453" w:rsidP="003A5AB5">
      <w:pPr>
        <w:jc w:val="both"/>
      </w:pPr>
      <w:r>
        <w:t>3.2.1. Рассматривать и разрешать конфликтные ситуации, возникшие при</w:t>
      </w:r>
      <w:r w:rsidR="003A5AB5">
        <w:t xml:space="preserve"> </w:t>
      </w:r>
      <w:r>
        <w:t xml:space="preserve">использовании </w:t>
      </w:r>
      <w:r w:rsidR="00844CF6">
        <w:t>Мобильно</w:t>
      </w:r>
      <w:r w:rsidR="003A5AB5">
        <w:t>го</w:t>
      </w:r>
      <w:r w:rsidR="00844CF6">
        <w:t xml:space="preserve"> приложени</w:t>
      </w:r>
      <w:r w:rsidR="003A5AB5">
        <w:t>я</w:t>
      </w:r>
      <w:r>
        <w:t>.</w:t>
      </w:r>
    </w:p>
    <w:p w14:paraId="436190BA" w14:textId="77777777" w:rsidR="00714453" w:rsidRDefault="00714453" w:rsidP="003A5AB5">
      <w:pPr>
        <w:jc w:val="both"/>
      </w:pPr>
      <w:r>
        <w:t>3.3. Пользователь вправе:</w:t>
      </w:r>
    </w:p>
    <w:p w14:paraId="2D8C9A64" w14:textId="2321CD1F" w:rsidR="00714453" w:rsidRDefault="00714453" w:rsidP="003A5AB5">
      <w:pPr>
        <w:jc w:val="both"/>
      </w:pPr>
      <w:r>
        <w:t xml:space="preserve">3.3.1. Пользоваться всеми услугами, размещенными </w:t>
      </w:r>
      <w:r w:rsidR="003A5AB5">
        <w:t>в</w:t>
      </w:r>
      <w:r>
        <w:t xml:space="preserve"> </w:t>
      </w:r>
      <w:r w:rsidR="00844CF6">
        <w:t>Мобильно</w:t>
      </w:r>
      <w:r w:rsidR="003A5AB5">
        <w:t>м</w:t>
      </w:r>
      <w:r w:rsidR="00844CF6">
        <w:t xml:space="preserve"> приложени</w:t>
      </w:r>
      <w:r w:rsidR="003A5AB5">
        <w:t>и</w:t>
      </w:r>
      <w:r>
        <w:t>, приобретать любые</w:t>
      </w:r>
      <w:r w:rsidR="003A5AB5">
        <w:t xml:space="preserve"> </w:t>
      </w:r>
      <w:r>
        <w:t xml:space="preserve">услуги, предлагаемые </w:t>
      </w:r>
      <w:r w:rsidR="003A5AB5">
        <w:t>в</w:t>
      </w:r>
      <w:r>
        <w:t xml:space="preserve"> </w:t>
      </w:r>
      <w:r w:rsidR="00844CF6">
        <w:t>Мобильно</w:t>
      </w:r>
      <w:r w:rsidR="003A5AB5">
        <w:t>м</w:t>
      </w:r>
      <w:r w:rsidR="00844CF6">
        <w:t xml:space="preserve"> приложени</w:t>
      </w:r>
      <w:r w:rsidR="003A5AB5">
        <w:t>и</w:t>
      </w:r>
      <w:r>
        <w:t>.</w:t>
      </w:r>
    </w:p>
    <w:p w14:paraId="6DE6BE4D" w14:textId="77777777" w:rsidR="00F33508" w:rsidRDefault="00714453" w:rsidP="00D25BB8">
      <w:pPr>
        <w:jc w:val="both"/>
      </w:pPr>
      <w:r>
        <w:t>3.3.</w:t>
      </w:r>
      <w:r w:rsidR="003A5AB5">
        <w:t>2</w:t>
      </w:r>
      <w:r>
        <w:t xml:space="preserve">. </w:t>
      </w:r>
      <w:r w:rsidR="00F33508" w:rsidRPr="00F33508">
        <w:t xml:space="preserve">Задавать вопросы, относящиеся к услугам Мобильного приложения написав в техподдержку мобильного приложения. </w:t>
      </w:r>
    </w:p>
    <w:p w14:paraId="6EE8F92D" w14:textId="79253721" w:rsidR="00714453" w:rsidRDefault="00714453" w:rsidP="00D25BB8">
      <w:pPr>
        <w:jc w:val="both"/>
      </w:pPr>
      <w:r>
        <w:t>3.3.</w:t>
      </w:r>
      <w:r w:rsidR="00F33508">
        <w:t>3</w:t>
      </w:r>
      <w:r>
        <w:t>. Осуществлять регистрацию в личном кабинете Пользователя, при условии</w:t>
      </w:r>
      <w:r w:rsidR="00D25BB8">
        <w:t xml:space="preserve"> </w:t>
      </w:r>
      <w:r>
        <w:t>соблюдения правил регистрации.</w:t>
      </w:r>
    </w:p>
    <w:p w14:paraId="7AAC1ABF" w14:textId="77777777" w:rsidR="00714453" w:rsidRDefault="00714453" w:rsidP="00D25BB8">
      <w:pPr>
        <w:jc w:val="both"/>
      </w:pPr>
      <w:r>
        <w:t>3.4. Пользователь обязан:</w:t>
      </w:r>
    </w:p>
    <w:p w14:paraId="195E921D" w14:textId="79235CC2" w:rsidR="00714453" w:rsidRDefault="00714453" w:rsidP="00D25BB8">
      <w:pPr>
        <w:jc w:val="both"/>
      </w:pPr>
      <w:r>
        <w:t>3.4.1. Предоставить по запросу Администратора дополнительную информацию,</w:t>
      </w:r>
      <w:r w:rsidR="00C3606C">
        <w:t xml:space="preserve"> </w:t>
      </w:r>
      <w:r>
        <w:t>которая имеет непосредственное отношение к предоставляемым услугам</w:t>
      </w:r>
      <w:r w:rsidR="00C3606C">
        <w:t xml:space="preserve"> </w:t>
      </w:r>
      <w:r>
        <w:t xml:space="preserve">данного </w:t>
      </w:r>
      <w:r w:rsidR="00844CF6">
        <w:t>Мобильного приложения</w:t>
      </w:r>
      <w:r>
        <w:t>.</w:t>
      </w:r>
    </w:p>
    <w:p w14:paraId="2B3338BD" w14:textId="2628FC74" w:rsidR="00714453" w:rsidRDefault="00714453" w:rsidP="00D25BB8">
      <w:pPr>
        <w:jc w:val="both"/>
      </w:pPr>
      <w:r>
        <w:t>3.4.2. Не предпринимать действий, нарушающих законодательство РФ и (или) нормы</w:t>
      </w:r>
      <w:r w:rsidR="00C3606C">
        <w:t xml:space="preserve"> </w:t>
      </w:r>
      <w:r>
        <w:t>международного права, в т.ч. в сфере интеллектуальной собственности,</w:t>
      </w:r>
      <w:r w:rsidR="00C3606C">
        <w:t xml:space="preserve"> </w:t>
      </w:r>
      <w:r>
        <w:t>авторских и смежных прав, а также воздержаться от любых действий, которые</w:t>
      </w:r>
      <w:r w:rsidR="00C3606C">
        <w:t xml:space="preserve"> </w:t>
      </w:r>
      <w:r>
        <w:t xml:space="preserve">приводят или могут привести к нарушению нормальной работы </w:t>
      </w:r>
      <w:r w:rsidR="00844CF6">
        <w:t>Мобильного приложения</w:t>
      </w:r>
      <w:r>
        <w:t>.</w:t>
      </w:r>
    </w:p>
    <w:p w14:paraId="174909E7" w14:textId="2B5AEC44" w:rsidR="00714453" w:rsidRDefault="00714453" w:rsidP="00D25BB8">
      <w:pPr>
        <w:jc w:val="both"/>
      </w:pPr>
      <w:r>
        <w:t xml:space="preserve">Использование материалов </w:t>
      </w:r>
      <w:r w:rsidR="00844CF6">
        <w:t>Мобильного приложения</w:t>
      </w:r>
      <w:r>
        <w:t xml:space="preserve"> без предварительного письменного согласия</w:t>
      </w:r>
      <w:r w:rsidR="00062A1D">
        <w:t xml:space="preserve"> </w:t>
      </w:r>
      <w:r>
        <w:t>Администратора и (или иных Правообладателей) не допускается.</w:t>
      </w:r>
    </w:p>
    <w:p w14:paraId="6C833008" w14:textId="2DFE9BCC" w:rsidR="00714453" w:rsidRDefault="00714453" w:rsidP="00D25BB8">
      <w:pPr>
        <w:jc w:val="both"/>
      </w:pPr>
      <w:r>
        <w:t xml:space="preserve">Дополнительно, при цитировании материалов </w:t>
      </w:r>
      <w:r w:rsidR="00844CF6">
        <w:t>Мобильного приложения</w:t>
      </w:r>
      <w:r>
        <w:t xml:space="preserve"> Пользователь обязан</w:t>
      </w:r>
      <w:r w:rsidR="00C3606C">
        <w:t xml:space="preserve"> </w:t>
      </w:r>
      <w:r>
        <w:t xml:space="preserve">указывать источник цитирования, делая ссылку на </w:t>
      </w:r>
      <w:r w:rsidR="00844CF6">
        <w:t>Мобильное приложение</w:t>
      </w:r>
      <w:r>
        <w:t>.</w:t>
      </w:r>
    </w:p>
    <w:p w14:paraId="611FB413" w14:textId="762D6055" w:rsidR="00714453" w:rsidRDefault="00714453" w:rsidP="00D25BB8">
      <w:pPr>
        <w:jc w:val="both"/>
      </w:pPr>
      <w:r>
        <w:t xml:space="preserve">3.4.3. Размещать комментарии (обращения, сообщения </w:t>
      </w:r>
      <w:r w:rsidR="00062A1D">
        <w:t>в</w:t>
      </w:r>
      <w:r>
        <w:t xml:space="preserve"> </w:t>
      </w:r>
      <w:r w:rsidR="00844CF6">
        <w:t>Мобильно</w:t>
      </w:r>
      <w:r w:rsidR="00062A1D">
        <w:t>м</w:t>
      </w:r>
      <w:r w:rsidR="00844CF6">
        <w:t xml:space="preserve"> приложени</w:t>
      </w:r>
      <w:r w:rsidR="00062A1D">
        <w:t>и</w:t>
      </w:r>
      <w:r>
        <w:t>) в соответствии с</w:t>
      </w:r>
      <w:r w:rsidR="00C3606C">
        <w:t xml:space="preserve"> </w:t>
      </w:r>
      <w:r>
        <w:t>требованиями действующего законодательства РФ, в соответствии с</w:t>
      </w:r>
      <w:r w:rsidR="00C3606C">
        <w:t xml:space="preserve"> </w:t>
      </w:r>
      <w:r>
        <w:t>общепринятыми нормами морали и нравственности, не допуская</w:t>
      </w:r>
      <w:r w:rsidR="00C3606C">
        <w:t xml:space="preserve"> </w:t>
      </w:r>
      <w:r>
        <w:t>оскорбительных, унижающих честь, человеческое достоинство, деловую</w:t>
      </w:r>
      <w:r w:rsidR="00C3606C">
        <w:t xml:space="preserve"> </w:t>
      </w:r>
      <w:r>
        <w:t>репутацию, призывающих к незаконной деятельности, экстремизму и т.д.</w:t>
      </w:r>
      <w:r w:rsidR="00C3606C">
        <w:t xml:space="preserve"> </w:t>
      </w:r>
      <w:r>
        <w:t>комментариев. Пользователь уведомлен, что размещение комментариев,</w:t>
      </w:r>
      <w:r w:rsidR="00C3606C">
        <w:t xml:space="preserve"> </w:t>
      </w:r>
      <w:r>
        <w:t>нарушающих условия настоящего пункта, может повлечь для Пользователя</w:t>
      </w:r>
      <w:r w:rsidR="00C3606C">
        <w:t xml:space="preserve"> </w:t>
      </w:r>
      <w:r>
        <w:t>наступление административной, гражданско-правовой и уголовной</w:t>
      </w:r>
      <w:r w:rsidR="00C3606C">
        <w:t xml:space="preserve"> </w:t>
      </w:r>
      <w:r>
        <w:t xml:space="preserve">ответственности, </w:t>
      </w:r>
      <w:proofErr w:type="gramStart"/>
      <w:r>
        <w:t>кроме того</w:t>
      </w:r>
      <w:proofErr w:type="gramEnd"/>
      <w:r>
        <w:t xml:space="preserve"> Администратор вправе по своему усмотрению</w:t>
      </w:r>
      <w:r w:rsidR="00C3606C">
        <w:t xml:space="preserve"> </w:t>
      </w:r>
      <w:r>
        <w:t>редактировать (удалять, изменять комментарии Пользователя), без объяснения</w:t>
      </w:r>
      <w:r w:rsidR="00C3606C">
        <w:t xml:space="preserve"> </w:t>
      </w:r>
      <w:r>
        <w:t>Пользователю причин и без его уведомления.</w:t>
      </w:r>
    </w:p>
    <w:p w14:paraId="6D468676" w14:textId="30CFF80C" w:rsidR="00714453" w:rsidRDefault="00714453" w:rsidP="00D25BB8">
      <w:pPr>
        <w:jc w:val="both"/>
      </w:pPr>
      <w:r>
        <w:t xml:space="preserve">3.4.4. Не распространять с использованием </w:t>
      </w:r>
      <w:r w:rsidR="00844CF6">
        <w:t>Мобильного приложения</w:t>
      </w:r>
      <w:r>
        <w:t xml:space="preserve"> любую конфиденциальную и</w:t>
      </w:r>
      <w:r w:rsidR="00C3606C">
        <w:t xml:space="preserve"> </w:t>
      </w:r>
      <w:r>
        <w:t>охраняемую законодательством Российской Федерации информацию о</w:t>
      </w:r>
      <w:r w:rsidR="00C3606C">
        <w:t xml:space="preserve"> </w:t>
      </w:r>
      <w:r>
        <w:t>физических либо юридических лицах.</w:t>
      </w:r>
    </w:p>
    <w:p w14:paraId="6A01FEBA" w14:textId="62FFF65B" w:rsidR="00714453" w:rsidRDefault="00714453" w:rsidP="00D25BB8">
      <w:pPr>
        <w:jc w:val="both"/>
      </w:pPr>
      <w:r>
        <w:t>3.4.5. Избегать любых действий, в результате которых может быть нарушена</w:t>
      </w:r>
      <w:r w:rsidR="00C3606C">
        <w:t xml:space="preserve"> </w:t>
      </w:r>
      <w:r>
        <w:t>конфиденциальность охраняемой законодательством Российской Федерации</w:t>
      </w:r>
      <w:r w:rsidR="00C3606C">
        <w:t xml:space="preserve"> </w:t>
      </w:r>
      <w:r>
        <w:t>информации.</w:t>
      </w:r>
    </w:p>
    <w:p w14:paraId="3B48E73F" w14:textId="22A97A40" w:rsidR="00714453" w:rsidRDefault="00714453" w:rsidP="00D25BB8">
      <w:pPr>
        <w:jc w:val="both"/>
      </w:pPr>
      <w:r>
        <w:t xml:space="preserve">3.4.6. Не использовать </w:t>
      </w:r>
      <w:r w:rsidR="00844CF6">
        <w:t>Мобильное приложение</w:t>
      </w:r>
      <w:r>
        <w:t xml:space="preserve"> для распространения информации рекламного характера,</w:t>
      </w:r>
      <w:r w:rsidR="00C3606C">
        <w:t xml:space="preserve"> </w:t>
      </w:r>
      <w:r>
        <w:t>кроме как с письменного согласия Администратора.</w:t>
      </w:r>
    </w:p>
    <w:p w14:paraId="11AB53E1" w14:textId="24E9DF93" w:rsidR="00714453" w:rsidRDefault="00714453" w:rsidP="00D25BB8">
      <w:pPr>
        <w:jc w:val="both"/>
      </w:pPr>
      <w:r>
        <w:t>3.4.7. Пользователь предупрежден о том, что Администратор не несет</w:t>
      </w:r>
      <w:r w:rsidR="00C3606C">
        <w:t xml:space="preserve"> </w:t>
      </w:r>
      <w:r>
        <w:t>ответственности за посещение и использование им внешних ресурсов, ссылки на</w:t>
      </w:r>
      <w:r w:rsidR="00C3606C">
        <w:t xml:space="preserve"> </w:t>
      </w:r>
      <w:r>
        <w:t xml:space="preserve">которые могут содержаться </w:t>
      </w:r>
      <w:r w:rsidR="001E4A0F">
        <w:t xml:space="preserve">в </w:t>
      </w:r>
      <w:r w:rsidR="00844CF6">
        <w:t>Мобильно</w:t>
      </w:r>
      <w:r w:rsidR="001E4A0F">
        <w:t>м</w:t>
      </w:r>
      <w:r w:rsidR="00844CF6">
        <w:t xml:space="preserve"> приложени</w:t>
      </w:r>
      <w:r w:rsidR="001E4A0F">
        <w:t>и</w:t>
      </w:r>
      <w:r>
        <w:t>.</w:t>
      </w:r>
    </w:p>
    <w:p w14:paraId="79F68EC6" w14:textId="1F45E51C" w:rsidR="00714453" w:rsidRDefault="00714453" w:rsidP="00D25BB8">
      <w:pPr>
        <w:jc w:val="both"/>
      </w:pPr>
      <w:r>
        <w:lastRenderedPageBreak/>
        <w:t>3.4.8. Обеспечить достоверность предоставляемой информации, в т.ч. персональных</w:t>
      </w:r>
      <w:r w:rsidR="00C3606C">
        <w:t xml:space="preserve"> </w:t>
      </w:r>
      <w:r>
        <w:t>данных Пользователя, обеспечить сохранность своих данных от доступа третьих</w:t>
      </w:r>
      <w:r w:rsidR="00C3606C">
        <w:t xml:space="preserve"> </w:t>
      </w:r>
      <w:r>
        <w:t>лиц.</w:t>
      </w:r>
    </w:p>
    <w:p w14:paraId="06C8AF3E" w14:textId="7854EC26" w:rsidR="00714453" w:rsidRDefault="00714453" w:rsidP="00D25BB8">
      <w:pPr>
        <w:jc w:val="both"/>
      </w:pPr>
      <w:r>
        <w:t>3.4.9. Обновлять персональные данные предоставленные при регистрации в случае их</w:t>
      </w:r>
      <w:r w:rsidR="00C3606C">
        <w:t xml:space="preserve"> </w:t>
      </w:r>
      <w:r>
        <w:t>изменения.</w:t>
      </w:r>
    </w:p>
    <w:p w14:paraId="0EB9E8A0" w14:textId="2A28C78E" w:rsidR="00714453" w:rsidRDefault="00714453" w:rsidP="00D25BB8">
      <w:pPr>
        <w:jc w:val="both"/>
      </w:pPr>
      <w:r>
        <w:t>3.4.10. Не передавать данные своей учетной записи третьим лицам. в случае передачи</w:t>
      </w:r>
      <w:r w:rsidR="00C3606C">
        <w:t xml:space="preserve"> </w:t>
      </w:r>
      <w:r>
        <w:t>Пользователем своего логина и(или) пароля третьему лицу, Пользователь несет</w:t>
      </w:r>
      <w:r w:rsidR="00C3606C">
        <w:t xml:space="preserve"> </w:t>
      </w:r>
      <w:r>
        <w:t>ответственность за несанкционированные действия третьего лица, как за свои</w:t>
      </w:r>
      <w:r w:rsidR="00C3606C">
        <w:t xml:space="preserve"> </w:t>
      </w:r>
      <w:r>
        <w:t>собственные.</w:t>
      </w:r>
    </w:p>
    <w:p w14:paraId="13331EE0" w14:textId="1E6700E3" w:rsidR="00714453" w:rsidRDefault="00714453" w:rsidP="00D25BB8">
      <w:pPr>
        <w:jc w:val="both"/>
      </w:pPr>
      <w:r>
        <w:t>3.4.11. Незамедлительно уведомить Администратора о любом случае</w:t>
      </w:r>
      <w:r w:rsidR="00C3606C">
        <w:t xml:space="preserve"> </w:t>
      </w:r>
      <w:r>
        <w:t>несанкционированного доступа к учетной записи Пользователя, а также о любом</w:t>
      </w:r>
      <w:r w:rsidR="00C3606C">
        <w:t xml:space="preserve"> </w:t>
      </w:r>
      <w:r>
        <w:t>случае нарушения безопасности своего логина и пароля (утеря, передача данных</w:t>
      </w:r>
      <w:r w:rsidR="00C3606C">
        <w:t xml:space="preserve"> </w:t>
      </w:r>
      <w:r>
        <w:t>третьим лицам, другое).</w:t>
      </w:r>
    </w:p>
    <w:p w14:paraId="4A811F1B" w14:textId="77777777" w:rsidR="00C3606C" w:rsidRDefault="00714453" w:rsidP="00D25BB8">
      <w:pPr>
        <w:jc w:val="both"/>
      </w:pPr>
      <w:r>
        <w:t xml:space="preserve">3.4.12. Не использовать </w:t>
      </w:r>
      <w:r w:rsidR="00844CF6">
        <w:t>Мобильное приложение</w:t>
      </w:r>
      <w:r>
        <w:t xml:space="preserve"> и сервисы с целью:</w:t>
      </w:r>
      <w:r w:rsidR="00C3606C">
        <w:t xml:space="preserve"> </w:t>
      </w:r>
    </w:p>
    <w:p w14:paraId="50F86539" w14:textId="642415A6" w:rsidR="00714453" w:rsidRDefault="00714453" w:rsidP="00D25BB8">
      <w:pPr>
        <w:jc w:val="both"/>
      </w:pPr>
      <w:r>
        <w:t>а) нарушения прав несовершеннолетних лиц и (или) причинение им вреда в</w:t>
      </w:r>
      <w:r w:rsidR="00C3606C">
        <w:t xml:space="preserve"> </w:t>
      </w:r>
      <w:r>
        <w:t>любой форме;</w:t>
      </w:r>
    </w:p>
    <w:p w14:paraId="5F2F4AB5" w14:textId="353D1ED7" w:rsidR="00714453" w:rsidRDefault="001E4A0F" w:rsidP="00D25BB8">
      <w:pPr>
        <w:jc w:val="both"/>
      </w:pPr>
      <w:r>
        <w:t>б</w:t>
      </w:r>
      <w:r w:rsidR="00714453">
        <w:t>) представления себя за другого человека или представителя организации и</w:t>
      </w:r>
      <w:r w:rsidR="00C3606C">
        <w:t xml:space="preserve"> </w:t>
      </w:r>
      <w:r w:rsidR="00714453">
        <w:t>(или) сообщества без достаточных на то прав;</w:t>
      </w:r>
    </w:p>
    <w:p w14:paraId="47DD144A" w14:textId="4E630FAD" w:rsidR="00714453" w:rsidRDefault="001E4A0F" w:rsidP="00D25BB8">
      <w:pPr>
        <w:jc w:val="both"/>
      </w:pPr>
      <w:r>
        <w:t>в</w:t>
      </w:r>
      <w:r w:rsidR="00714453">
        <w:t>) введения в заблуждение относительно свойств и характеристик какого-либо</w:t>
      </w:r>
      <w:r w:rsidR="00C3606C">
        <w:t xml:space="preserve"> </w:t>
      </w:r>
      <w:r w:rsidR="00714453">
        <w:t xml:space="preserve">товара и/или услуги, размещенных </w:t>
      </w:r>
      <w:r>
        <w:t>в</w:t>
      </w:r>
      <w:r w:rsidR="00714453">
        <w:t xml:space="preserve"> </w:t>
      </w:r>
      <w:r w:rsidR="00844CF6">
        <w:t>Мобильно</w:t>
      </w:r>
      <w:r>
        <w:t>м</w:t>
      </w:r>
      <w:r w:rsidR="00844CF6">
        <w:t xml:space="preserve"> приложени</w:t>
      </w:r>
      <w:r>
        <w:t>и</w:t>
      </w:r>
      <w:r w:rsidR="00714453">
        <w:t>;</w:t>
      </w:r>
    </w:p>
    <w:p w14:paraId="1A326A06" w14:textId="48E5DC31" w:rsidR="00714453" w:rsidRDefault="001E4A0F" w:rsidP="00D25BB8">
      <w:pPr>
        <w:jc w:val="both"/>
      </w:pPr>
      <w:r>
        <w:t>г</w:t>
      </w:r>
      <w:r w:rsidR="00714453">
        <w:t>) некорректного сравнения товара и/или Услуги, а также формирования</w:t>
      </w:r>
      <w:r w:rsidR="00C3606C">
        <w:t xml:space="preserve"> </w:t>
      </w:r>
      <w:r w:rsidR="00714453">
        <w:t>негативного отношения к лицам, (не) пользующимся определенными товарами</w:t>
      </w:r>
      <w:r w:rsidR="00C3606C">
        <w:t xml:space="preserve"> </w:t>
      </w:r>
      <w:r w:rsidR="00714453">
        <w:t>и/или услугами, или осуждения таких лиц.</w:t>
      </w:r>
    </w:p>
    <w:p w14:paraId="08D99D32" w14:textId="5ED72A0C" w:rsidR="00714453" w:rsidRDefault="00714453" w:rsidP="00D25BB8">
      <w:pPr>
        <w:jc w:val="both"/>
      </w:pPr>
      <w:r>
        <w:t>3.4.13. Не использовать любые устройства, программы, алгоритмы, методы и т.д. для</w:t>
      </w:r>
      <w:r w:rsidR="00C3606C">
        <w:t xml:space="preserve"> </w:t>
      </w:r>
      <w:r>
        <w:t>несанкционированного доступа, приобретения, отслеживания, копирования</w:t>
      </w:r>
      <w:r w:rsidR="00C3606C">
        <w:t xml:space="preserve"> </w:t>
      </w:r>
      <w:r>
        <w:t xml:space="preserve">информации, содержащейся </w:t>
      </w:r>
      <w:r w:rsidR="00C3606C">
        <w:t>в</w:t>
      </w:r>
      <w:r>
        <w:t xml:space="preserve"> </w:t>
      </w:r>
      <w:r w:rsidR="00844CF6">
        <w:t>Мобильно</w:t>
      </w:r>
      <w:r w:rsidR="00C3606C">
        <w:t>м</w:t>
      </w:r>
      <w:r w:rsidR="00844CF6">
        <w:t xml:space="preserve"> приложени</w:t>
      </w:r>
      <w:r w:rsidR="00C3606C">
        <w:t>и</w:t>
      </w:r>
      <w:r>
        <w:t xml:space="preserve">, к сервисам, услугам </w:t>
      </w:r>
      <w:r w:rsidR="00844CF6">
        <w:t>Мобильного приложения</w:t>
      </w:r>
      <w:r>
        <w:t>.</w:t>
      </w:r>
    </w:p>
    <w:p w14:paraId="28EF5DA2" w14:textId="2EBC868A" w:rsidR="00714453" w:rsidRDefault="00714453" w:rsidP="00D25BB8">
      <w:pPr>
        <w:jc w:val="both"/>
      </w:pPr>
      <w:r>
        <w:t xml:space="preserve">3.4.14. Не нарушать надлежащее функционирование </w:t>
      </w:r>
      <w:r w:rsidR="00844CF6">
        <w:t>Мобильного приложения</w:t>
      </w:r>
      <w:r>
        <w:t xml:space="preserve"> и не нарушать систему</w:t>
      </w:r>
      <w:r w:rsidR="00C3606C">
        <w:t xml:space="preserve"> </w:t>
      </w:r>
      <w:r>
        <w:t xml:space="preserve">безопасности и (или) идентификации и аутентификации </w:t>
      </w:r>
      <w:r w:rsidR="00C3606C">
        <w:t>в</w:t>
      </w:r>
      <w:r>
        <w:t xml:space="preserve"> </w:t>
      </w:r>
      <w:r w:rsidR="00844CF6">
        <w:t>Мобильно</w:t>
      </w:r>
      <w:r w:rsidR="00C3606C">
        <w:t>м</w:t>
      </w:r>
      <w:r w:rsidR="00844CF6">
        <w:t xml:space="preserve"> приложени</w:t>
      </w:r>
      <w:r w:rsidR="00C3606C">
        <w:t>и</w:t>
      </w:r>
      <w:r>
        <w:t xml:space="preserve"> или в любой</w:t>
      </w:r>
      <w:r w:rsidR="00890DBC">
        <w:t xml:space="preserve"> </w:t>
      </w:r>
      <w:r>
        <w:t xml:space="preserve">сети, относящейся к </w:t>
      </w:r>
      <w:r w:rsidR="00844CF6">
        <w:t>Мобильно</w:t>
      </w:r>
      <w:r w:rsidR="00890DBC">
        <w:t>му</w:t>
      </w:r>
      <w:r w:rsidR="00844CF6">
        <w:t xml:space="preserve"> приложени</w:t>
      </w:r>
      <w:r w:rsidR="00890DBC">
        <w:t>ю</w:t>
      </w:r>
      <w:r>
        <w:t>.</w:t>
      </w:r>
    </w:p>
    <w:p w14:paraId="36061F1E" w14:textId="4777F001" w:rsidR="00714453" w:rsidRDefault="00714453" w:rsidP="00D25BB8">
      <w:pPr>
        <w:jc w:val="both"/>
      </w:pPr>
      <w:r>
        <w:t>3.4.15. Не осуществлять обратный поиск, отслеживание или попытки отслеживания и</w:t>
      </w:r>
      <w:r w:rsidR="00890DBC">
        <w:t xml:space="preserve"> </w:t>
      </w:r>
      <w:r>
        <w:t xml:space="preserve">получения любой информации о любом другом Пользователе </w:t>
      </w:r>
      <w:r w:rsidR="00844CF6">
        <w:t>Мобильного приложения</w:t>
      </w:r>
      <w:r>
        <w:t>.</w:t>
      </w:r>
    </w:p>
    <w:p w14:paraId="23E482B7" w14:textId="4EA127F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 xml:space="preserve">4. Информация о </w:t>
      </w:r>
      <w:r w:rsidR="00844CF6" w:rsidRPr="00B07ACB">
        <w:rPr>
          <w:b/>
          <w:bCs/>
        </w:rPr>
        <w:t>Мобильно</w:t>
      </w:r>
      <w:r w:rsidR="00890DBC" w:rsidRPr="00B07ACB">
        <w:rPr>
          <w:b/>
          <w:bCs/>
        </w:rPr>
        <w:t>м</w:t>
      </w:r>
      <w:r w:rsidR="00844CF6" w:rsidRPr="00B07ACB">
        <w:rPr>
          <w:b/>
          <w:bCs/>
        </w:rPr>
        <w:t xml:space="preserve"> приложени</w:t>
      </w:r>
      <w:r w:rsidR="00890DBC" w:rsidRPr="00B07ACB">
        <w:rPr>
          <w:b/>
          <w:bCs/>
        </w:rPr>
        <w:t>и</w:t>
      </w:r>
      <w:r w:rsidRPr="00B07ACB">
        <w:rPr>
          <w:b/>
          <w:bCs/>
        </w:rPr>
        <w:t xml:space="preserve"> и его использовании.</w:t>
      </w:r>
    </w:p>
    <w:p w14:paraId="10777588" w14:textId="332411EB" w:rsidR="00714453" w:rsidRDefault="00714453" w:rsidP="00D25BB8">
      <w:pPr>
        <w:jc w:val="both"/>
      </w:pPr>
      <w:r>
        <w:t xml:space="preserve">4.1. </w:t>
      </w:r>
      <w:r w:rsidR="00844CF6">
        <w:t>Мобильное приложение</w:t>
      </w:r>
      <w:r>
        <w:t xml:space="preserve"> и его любые материалы принадлежат и управляются</w:t>
      </w:r>
      <w:r w:rsidR="00890DBC">
        <w:t xml:space="preserve"> </w:t>
      </w:r>
      <w:r>
        <w:t>Администратором.</w:t>
      </w:r>
    </w:p>
    <w:p w14:paraId="4CF74700" w14:textId="2FCFEC4B" w:rsidR="00714453" w:rsidRDefault="00714453" w:rsidP="00D25BB8">
      <w:pPr>
        <w:jc w:val="both"/>
      </w:pPr>
      <w:r>
        <w:t>4.2.</w:t>
      </w:r>
      <w:r w:rsidR="00B07ACB" w:rsidRPr="00B07ACB">
        <w:t xml:space="preserve"> </w:t>
      </w:r>
      <w:r>
        <w:t xml:space="preserve">Содержание </w:t>
      </w:r>
      <w:r w:rsidR="00844CF6">
        <w:t>Мобильного приложения</w:t>
      </w:r>
      <w:r>
        <w:t xml:space="preserve"> защищено законодательством об интеллектуальной собственности,</w:t>
      </w:r>
      <w:r w:rsidR="00890DBC">
        <w:t xml:space="preserve"> </w:t>
      </w:r>
      <w:r>
        <w:t>авторским и иным смежным правом и иным законодательством Российской Федерации.</w:t>
      </w:r>
    </w:p>
    <w:p w14:paraId="4F4BEA82" w14:textId="20D81646" w:rsidR="00714453" w:rsidRPr="00B07ACB" w:rsidRDefault="00714453" w:rsidP="00D25BB8">
      <w:pPr>
        <w:jc w:val="both"/>
      </w:pPr>
      <w:r>
        <w:t>4.3.</w:t>
      </w:r>
      <w:r w:rsidR="00B07ACB" w:rsidRPr="00B07ACB">
        <w:t xml:space="preserve"> </w:t>
      </w:r>
      <w:r>
        <w:t>Для приобретения и (или) получения Пользователем услуги может потребоваться</w:t>
      </w:r>
      <w:r w:rsidR="00890DBC">
        <w:t xml:space="preserve"> </w:t>
      </w:r>
      <w:r>
        <w:t>создание учетной записи Пользователя и его регистрация в личном кабинете</w:t>
      </w:r>
      <w:r w:rsidR="00B07ACB">
        <w:t>, а также установки на смартфон/планшет соответствующего приложения.</w:t>
      </w:r>
    </w:p>
    <w:p w14:paraId="4E42B1BC" w14:textId="02FC138F" w:rsidR="00714453" w:rsidRDefault="00714453" w:rsidP="00D25BB8">
      <w:pPr>
        <w:jc w:val="both"/>
      </w:pPr>
      <w:r>
        <w:t>4.</w:t>
      </w:r>
      <w:proofErr w:type="gramStart"/>
      <w:r>
        <w:t>4.Пользователь</w:t>
      </w:r>
      <w:proofErr w:type="gramEnd"/>
      <w:r>
        <w:t xml:space="preserve"> несет личную ответственность за сохранение конфиденциальности</w:t>
      </w:r>
      <w:r w:rsidR="00890DBC">
        <w:t xml:space="preserve"> </w:t>
      </w:r>
      <w:r>
        <w:t>информации учётной записи, включая пароль, а также за всю без исключения</w:t>
      </w:r>
      <w:r w:rsidR="00890DBC">
        <w:t xml:space="preserve"> </w:t>
      </w:r>
      <w:r>
        <w:t>деятельность, которая ведётся от имени Пользователя в учётной записи. Пользователь</w:t>
      </w:r>
      <w:r w:rsidR="00890DBC">
        <w:t xml:space="preserve"> </w:t>
      </w:r>
      <w:r>
        <w:t>должен незамедлительно уведомить Администратора о несанкционированном</w:t>
      </w:r>
      <w:r w:rsidR="00890DBC">
        <w:t xml:space="preserve"> </w:t>
      </w:r>
      <w:r>
        <w:t>использовании его учётной записи или пароля или любом другом нарушении системы</w:t>
      </w:r>
      <w:r w:rsidR="00890DBC">
        <w:t xml:space="preserve"> </w:t>
      </w:r>
      <w:r>
        <w:t>безопасности.</w:t>
      </w:r>
    </w:p>
    <w:p w14:paraId="6EC3EA60" w14:textId="237A4A38" w:rsidR="00714453" w:rsidRDefault="00714453" w:rsidP="00D25BB8">
      <w:pPr>
        <w:jc w:val="both"/>
      </w:pPr>
      <w:r>
        <w:lastRenderedPageBreak/>
        <w:t>4.5.В связи с предоставлением Пользователями своих персональных данных при</w:t>
      </w:r>
      <w:r w:rsidR="00890DBC">
        <w:t xml:space="preserve"> </w:t>
      </w:r>
      <w:r>
        <w:t xml:space="preserve">регистрации </w:t>
      </w:r>
      <w:r w:rsidR="00890DBC">
        <w:t>в</w:t>
      </w:r>
      <w:r>
        <w:t xml:space="preserve"> </w:t>
      </w:r>
      <w:r w:rsidR="00844CF6">
        <w:t>Мобильно</w:t>
      </w:r>
      <w:r w:rsidR="00890DBC">
        <w:t>м</w:t>
      </w:r>
      <w:r w:rsidR="00844CF6">
        <w:t xml:space="preserve"> приложени</w:t>
      </w:r>
      <w:r w:rsidR="00890DBC">
        <w:t>и</w:t>
      </w:r>
      <w:r>
        <w:t>, Администратор совершает действия или совокупность действий,</w:t>
      </w:r>
      <w:r w:rsidR="00890DBC">
        <w:t xml:space="preserve"> </w:t>
      </w:r>
      <w:r>
        <w:t>направленных на обработку персональных данных с использованием средств</w:t>
      </w:r>
      <w:r w:rsidR="00890DBC">
        <w:t xml:space="preserve"> </w:t>
      </w:r>
      <w:r>
        <w:t>автоматизации или без использования таких средств (смешанная обработка),включая</w:t>
      </w:r>
      <w:r w:rsidR="00890DBC">
        <w:t xml:space="preserve"> </w:t>
      </w:r>
      <w:r>
        <w:t>сбор, запись, систематизацию, накопление, хранение, уточнение (обновление,</w:t>
      </w:r>
      <w:r w:rsidR="00890DBC">
        <w:t xml:space="preserve"> </w:t>
      </w:r>
      <w:r>
        <w:t>изменение), извлечение, использование, передачу (распространение, предоставление,</w:t>
      </w:r>
      <w:r w:rsidR="00890DBC">
        <w:t xml:space="preserve"> </w:t>
      </w:r>
      <w:r>
        <w:t>доступ), обезличивание, блокирование, удаление, уничтожение персональных данных,</w:t>
      </w:r>
      <w:r w:rsidR="00890DBC">
        <w:t xml:space="preserve"> </w:t>
      </w:r>
      <w:r>
        <w:t>предусмотренных Соглашением, с соблюдением требований, предусмотренных</w:t>
      </w:r>
      <w:r w:rsidR="00890DBC">
        <w:t xml:space="preserve"> </w:t>
      </w:r>
      <w:r>
        <w:t>Федеральным законом от 27.07.2006 N 152-ФЗ «О персональных данных», и в</w:t>
      </w:r>
      <w:r w:rsidR="00890DBC">
        <w:t xml:space="preserve"> </w:t>
      </w:r>
      <w:r>
        <w:t>соответствии с разработанной Политикой обработки персональных. Принимая условия</w:t>
      </w:r>
      <w:r w:rsidR="00890DBC">
        <w:t xml:space="preserve"> </w:t>
      </w:r>
      <w:r>
        <w:t>Соглашения Пользователь предоставляет согласие Администратору на обработку</w:t>
      </w:r>
      <w:r w:rsidR="00890DBC">
        <w:t xml:space="preserve"> </w:t>
      </w:r>
      <w:r>
        <w:t>персональных данных включая, но не ограничиваясь следующими данными о ФИО,</w:t>
      </w:r>
      <w:r w:rsidR="00890DBC">
        <w:t xml:space="preserve"> </w:t>
      </w:r>
      <w:r>
        <w:t>день, месяц и год и место рождения, гражданство, адрес места жительства,</w:t>
      </w:r>
      <w:r w:rsidR="00890DBC">
        <w:t xml:space="preserve"> </w:t>
      </w:r>
      <w:r>
        <w:t>биометрические и паспортные данные, семейное положение, состав семьи, социальное</w:t>
      </w:r>
      <w:r w:rsidR="00890DBC">
        <w:t xml:space="preserve"> </w:t>
      </w:r>
      <w:r>
        <w:t>положение, образование, профессия, место работы, адрес электронной почты, номер</w:t>
      </w:r>
      <w:r w:rsidR="00890DBC">
        <w:t xml:space="preserve"> </w:t>
      </w:r>
      <w:r>
        <w:t>телефона, реквизиты полиса ОМС (ДМС), страховой номер индивидуального лицевого</w:t>
      </w:r>
      <w:r w:rsidR="00890DBC">
        <w:t xml:space="preserve"> </w:t>
      </w:r>
      <w:r>
        <w:t>счета в Пенсионном фонде России (СНИЛС), изображение гражданина, запись его голоса,</w:t>
      </w:r>
      <w:r w:rsidR="00890DBC">
        <w:t xml:space="preserve"> </w:t>
      </w:r>
      <w:r>
        <w:t>видеозапись консультации, информацию о факте обращения Пациента за медицинской</w:t>
      </w:r>
      <w:r w:rsidR="00890DBC">
        <w:t xml:space="preserve"> </w:t>
      </w:r>
      <w:r>
        <w:t>помощью, состоянии его здоровья, диагнозе его заболевания и иные сведения,</w:t>
      </w:r>
      <w:r w:rsidR="00890DBC">
        <w:t xml:space="preserve"> </w:t>
      </w:r>
      <w:r>
        <w:t>полученные при его обследовании и лечении, а также любые иные данные, прямо или</w:t>
      </w:r>
      <w:r w:rsidR="00890DBC">
        <w:t xml:space="preserve"> </w:t>
      </w:r>
      <w:r>
        <w:t>косвенно относящиеся к определенному или определяемому физическому лицу,</w:t>
      </w:r>
      <w:r w:rsidR="00890DBC">
        <w:t xml:space="preserve"> </w:t>
      </w:r>
      <w:r>
        <w:t>идентифицирующие субъекта персональных данных, которые могут быть получены в</w:t>
      </w:r>
      <w:r w:rsidR="00890DBC">
        <w:t xml:space="preserve"> </w:t>
      </w:r>
      <w:r>
        <w:t>ходе исполнения Договора, оказания услуг, а также данных, указанных в п. 4.5.1.</w:t>
      </w:r>
      <w:r w:rsidR="00890DBC">
        <w:t xml:space="preserve"> </w:t>
      </w:r>
      <w:r>
        <w:t>Соглашения. Согласие предоставляется Пользователем Администратору для целей</w:t>
      </w:r>
      <w:r w:rsidR="00890DBC">
        <w:t xml:space="preserve"> </w:t>
      </w:r>
      <w:r>
        <w:t>исполнения Договора оказания услуг, также в указанных целях Администратор вправе</w:t>
      </w:r>
      <w:r w:rsidR="00890DBC">
        <w:t xml:space="preserve"> </w:t>
      </w:r>
      <w:r>
        <w:t>передавать персональные данные в пользу третьих лиц - медицинским учреждениям,</w:t>
      </w:r>
      <w:r w:rsidR="00890DBC">
        <w:t xml:space="preserve"> </w:t>
      </w:r>
      <w:r>
        <w:t xml:space="preserve">врачам, оказывающим медицинские услуги, аналитическим сервисам, </w:t>
      </w:r>
      <w:proofErr w:type="gramStart"/>
      <w:r>
        <w:t>кроме того</w:t>
      </w:r>
      <w:proofErr w:type="gramEnd"/>
      <w:r>
        <w:t xml:space="preserve"> в</w:t>
      </w:r>
      <w:r w:rsidR="00890DBC">
        <w:t xml:space="preserve"> </w:t>
      </w:r>
      <w:r>
        <w:t>целях улучшения качества обслуживания и проведения маркетинговых программ, для</w:t>
      </w:r>
    </w:p>
    <w:p w14:paraId="19EF4C71" w14:textId="06BCBCDD" w:rsidR="00714453" w:rsidRDefault="00714453" w:rsidP="00D25BB8">
      <w:pPr>
        <w:jc w:val="both"/>
      </w:pPr>
      <w:r>
        <w:t xml:space="preserve">получения Пользователем информации в виде телефонных звонков, </w:t>
      </w:r>
      <w:proofErr w:type="spellStart"/>
      <w:r>
        <w:t>sms</w:t>
      </w:r>
      <w:proofErr w:type="spellEnd"/>
      <w:r>
        <w:t>-сообщений,</w:t>
      </w:r>
      <w:r w:rsidR="00890DBC">
        <w:t xml:space="preserve"> </w:t>
      </w:r>
      <w:proofErr w:type="spellStart"/>
      <w:r>
        <w:t>push</w:t>
      </w:r>
      <w:proofErr w:type="spellEnd"/>
      <w:r>
        <w:t>-сообщений и электронных писем (</w:t>
      </w:r>
      <w:proofErr w:type="spellStart"/>
      <w:r>
        <w:t>e-mail</w:t>
      </w:r>
      <w:proofErr w:type="spellEnd"/>
      <w:r>
        <w:t>) на указанный номер мобильного</w:t>
      </w:r>
      <w:r w:rsidR="00890DBC">
        <w:t xml:space="preserve"> </w:t>
      </w:r>
      <w:r>
        <w:t>телефона и/или адрес электронной почты. Согласие действует в течение всего срока</w:t>
      </w:r>
      <w:r w:rsidR="00890DBC">
        <w:t xml:space="preserve"> </w:t>
      </w:r>
      <w:r>
        <w:t>действия Договора оказания услуг и в течение 5 лет после окончания срока действия</w:t>
      </w:r>
      <w:r w:rsidR="00890DBC">
        <w:t xml:space="preserve"> </w:t>
      </w:r>
      <w:r>
        <w:t>соответствующего Договора. Администратор обязан принимать технические и</w:t>
      </w:r>
      <w:r w:rsidR="00890DBC">
        <w:t xml:space="preserve"> </w:t>
      </w:r>
      <w:r>
        <w:t>организационные меры по охране конфиденциальной информации и не разглашать</w:t>
      </w:r>
      <w:r w:rsidR="00890DBC">
        <w:t xml:space="preserve"> </w:t>
      </w:r>
      <w:r>
        <w:t>полученные сведения третьим лицам, за исключением случаев, предусмотренных</w:t>
      </w:r>
      <w:r w:rsidR="00890DBC">
        <w:t xml:space="preserve"> </w:t>
      </w:r>
      <w:r>
        <w:t>действующим законодательством РФ.</w:t>
      </w:r>
    </w:p>
    <w:p w14:paraId="7FDE5D16" w14:textId="77777777" w:rsidR="00890DBC" w:rsidRDefault="00714453" w:rsidP="00D25BB8">
      <w:pPr>
        <w:jc w:val="both"/>
      </w:pPr>
      <w:r>
        <w:t xml:space="preserve">4.5.1. Используя </w:t>
      </w:r>
      <w:r w:rsidR="00844CF6">
        <w:t>Мобильное приложение</w:t>
      </w:r>
      <w:r>
        <w:t xml:space="preserve">, вы даете согласие на обработку файлов </w:t>
      </w:r>
      <w:proofErr w:type="spellStart"/>
      <w:r>
        <w:t>cookie</w:t>
      </w:r>
      <w:proofErr w:type="spellEnd"/>
      <w:r>
        <w:t xml:space="preserve"> и следующих</w:t>
      </w:r>
      <w:r w:rsidR="00890DBC">
        <w:t xml:space="preserve"> </w:t>
      </w:r>
      <w:r>
        <w:t xml:space="preserve">пользовательских данных: действие </w:t>
      </w:r>
      <w:r w:rsidR="00890DBC">
        <w:t>в</w:t>
      </w:r>
      <w:r>
        <w:t xml:space="preserve"> </w:t>
      </w:r>
      <w:r w:rsidR="00844CF6">
        <w:t>Мобильно</w:t>
      </w:r>
      <w:r w:rsidR="00890DBC">
        <w:t>м</w:t>
      </w:r>
      <w:r>
        <w:t xml:space="preserve">, ФИО, </w:t>
      </w:r>
      <w:proofErr w:type="spellStart"/>
      <w:r>
        <w:t>id</w:t>
      </w:r>
      <w:proofErr w:type="spellEnd"/>
      <w:r>
        <w:t xml:space="preserve"> партнера , время</w:t>
      </w:r>
      <w:r w:rsidR="00890DBC">
        <w:t xml:space="preserve"> </w:t>
      </w:r>
      <w:r>
        <w:t xml:space="preserve">события, браузер пользователя, версия браузера пользователя, </w:t>
      </w:r>
      <w:proofErr w:type="spellStart"/>
      <w:r>
        <w:t>id</w:t>
      </w:r>
      <w:proofErr w:type="spellEnd"/>
      <w:r>
        <w:t xml:space="preserve"> устройства, </w:t>
      </w:r>
      <w:proofErr w:type="spellStart"/>
      <w:r>
        <w:t>id</w:t>
      </w:r>
      <w:proofErr w:type="spellEnd"/>
      <w:r w:rsidR="00890DBC">
        <w:t xml:space="preserve"> </w:t>
      </w:r>
      <w:r>
        <w:t>операции, версия библиотеки, время передачи данных, операционная система</w:t>
      </w:r>
      <w:r w:rsidR="00890DBC">
        <w:t xml:space="preserve"> </w:t>
      </w:r>
      <w:r>
        <w:t>пользователя, домен откуда пришел пользователь, высота экрана устройства, ширина</w:t>
      </w:r>
      <w:r w:rsidR="00890DBC">
        <w:t xml:space="preserve"> </w:t>
      </w:r>
      <w:r>
        <w:t>экрана устройства, поисковая машина, страна, время окончания обработки</w:t>
      </w:r>
      <w:r w:rsidR="00890DBC">
        <w:t xml:space="preserve"> </w:t>
      </w:r>
      <w:r>
        <w:t xml:space="preserve">мероприятия, версия библиотеки , </w:t>
      </w:r>
      <w:proofErr w:type="spellStart"/>
      <w:r>
        <w:t>id</w:t>
      </w:r>
      <w:proofErr w:type="spellEnd"/>
      <w:r>
        <w:t xml:space="preserve"> пользователя, регион пользователя, </w:t>
      </w:r>
      <w:proofErr w:type="spellStart"/>
      <w:r>
        <w:t>id</w:t>
      </w:r>
      <w:proofErr w:type="spellEnd"/>
      <w:r>
        <w:t xml:space="preserve"> пациента,</w:t>
      </w:r>
      <w:r w:rsidR="00890DBC">
        <w:t xml:space="preserve"> </w:t>
      </w:r>
      <w:r>
        <w:t>выбор специальности врача в фильтре, номер сборки приложения, номер релиза</w:t>
      </w:r>
      <w:r w:rsidR="00890DBC">
        <w:t xml:space="preserve"> </w:t>
      </w:r>
      <w:r>
        <w:t xml:space="preserve">приложения, версия приложения, </w:t>
      </w:r>
      <w:proofErr w:type="spellStart"/>
      <w:r>
        <w:t>вкл</w:t>
      </w:r>
      <w:proofErr w:type="spellEnd"/>
      <w:r>
        <w:t>/</w:t>
      </w:r>
      <w:proofErr w:type="spellStart"/>
      <w:r>
        <w:t>выкл</w:t>
      </w:r>
      <w:proofErr w:type="spellEnd"/>
      <w:r>
        <w:t xml:space="preserve"> </w:t>
      </w:r>
      <w:proofErr w:type="spellStart"/>
      <w:r>
        <w:t>bluetooth</w:t>
      </w:r>
      <w:proofErr w:type="spellEnd"/>
      <w:r>
        <w:t xml:space="preserve">, версия </w:t>
      </w:r>
      <w:proofErr w:type="spellStart"/>
      <w:r>
        <w:t>bluetooth</w:t>
      </w:r>
      <w:proofErr w:type="spellEnd"/>
      <w:r>
        <w:t>, бренд телефона</w:t>
      </w:r>
      <w:r w:rsidR="00890DBC">
        <w:t xml:space="preserve"> </w:t>
      </w:r>
      <w:r>
        <w:t xml:space="preserve">пользователя, оператор пользователя, город пользователя, доступ к Google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,</w:t>
      </w:r>
      <w:r w:rsidR="00890DBC">
        <w:t xml:space="preserve"> </w:t>
      </w:r>
      <w:r>
        <w:t>наличие NFC, производитель телефона, модель телефона, версия операционной</w:t>
      </w:r>
      <w:r w:rsidR="00890DBC">
        <w:t xml:space="preserve"> </w:t>
      </w:r>
      <w:r>
        <w:t xml:space="preserve">системы, количество пикселей на дюйм у устройства пользователя, </w:t>
      </w:r>
      <w:proofErr w:type="spellStart"/>
      <w:r>
        <w:t>вкл</w:t>
      </w:r>
      <w:proofErr w:type="spellEnd"/>
      <w:r>
        <w:t>/</w:t>
      </w:r>
      <w:proofErr w:type="spellStart"/>
      <w:r>
        <w:t>выкл</w:t>
      </w:r>
      <w:proofErr w:type="spellEnd"/>
      <w:r>
        <w:t xml:space="preserve"> </w:t>
      </w:r>
      <w:proofErr w:type="spellStart"/>
      <w:r>
        <w:t>wifi</w:t>
      </w:r>
      <w:proofErr w:type="spellEnd"/>
      <w:r>
        <w:t>, код</w:t>
      </w:r>
      <w:r w:rsidR="00890DBC">
        <w:t xml:space="preserve"> </w:t>
      </w:r>
      <w:r>
        <w:t xml:space="preserve">страны в формате </w:t>
      </w:r>
      <w:proofErr w:type="spellStart"/>
      <w:r>
        <w:t>iso</w:t>
      </w:r>
      <w:proofErr w:type="spellEnd"/>
      <w:r>
        <w:t>, описание ошибки, тип соединения (3g/4g/5g).</w:t>
      </w:r>
      <w:r w:rsidR="00890DBC">
        <w:t xml:space="preserve"> </w:t>
      </w:r>
    </w:p>
    <w:p w14:paraId="52BA3E0D" w14:textId="5B128A38" w:rsidR="00890DBC" w:rsidRDefault="00714453" w:rsidP="00D25BB8">
      <w:pPr>
        <w:jc w:val="both"/>
      </w:pPr>
      <w:r>
        <w:t>4.5.2. Данные, указанные в п. 4.5.1 обрабатываются с помощью аналитических сервисов в</w:t>
      </w:r>
      <w:r w:rsidR="00890DBC">
        <w:t xml:space="preserve"> </w:t>
      </w:r>
      <w:r>
        <w:t xml:space="preserve">целях обеспечения надлежащего функционирования </w:t>
      </w:r>
      <w:r w:rsidR="00844CF6">
        <w:t>Мобильного приложения</w:t>
      </w:r>
      <w:r>
        <w:t xml:space="preserve">, проведения </w:t>
      </w:r>
      <w:proofErr w:type="spellStart"/>
      <w:r>
        <w:t>ретаргетинга</w:t>
      </w:r>
      <w:proofErr w:type="spellEnd"/>
      <w:r>
        <w:t>,</w:t>
      </w:r>
      <w:r w:rsidR="00890DBC">
        <w:t xml:space="preserve"> </w:t>
      </w:r>
      <w:r>
        <w:t>проведения статистических исследований и обзоров.</w:t>
      </w:r>
      <w:r w:rsidR="00890DBC">
        <w:t xml:space="preserve"> </w:t>
      </w:r>
    </w:p>
    <w:p w14:paraId="1FA689B2" w14:textId="7F71FB15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5. Заверения и гарантии.</w:t>
      </w:r>
    </w:p>
    <w:p w14:paraId="758F30A3" w14:textId="37707212" w:rsidR="00714453" w:rsidRDefault="00714453" w:rsidP="00D25BB8">
      <w:pPr>
        <w:jc w:val="both"/>
      </w:pPr>
      <w:r>
        <w:lastRenderedPageBreak/>
        <w:t>5.1.Пользователь согласен с тем, что Администратор не несет ответственности и не имеет</w:t>
      </w:r>
      <w:r w:rsidR="00890DBC">
        <w:t xml:space="preserve"> </w:t>
      </w:r>
      <w:r>
        <w:t>прямых или косвенных обязательств перед Пользователем в связи с любыми</w:t>
      </w:r>
      <w:r w:rsidR="00890DBC">
        <w:t xml:space="preserve"> </w:t>
      </w:r>
      <w:r>
        <w:t>возможными или возникшими потерями или убытками, связанными с любым</w:t>
      </w:r>
      <w:r w:rsidR="00890DBC">
        <w:t xml:space="preserve"> </w:t>
      </w:r>
      <w:r>
        <w:t xml:space="preserve">содержанием </w:t>
      </w:r>
      <w:r w:rsidR="00844CF6">
        <w:t>Мобильного приложения</w:t>
      </w:r>
      <w:r>
        <w:t>, регистрацией авторских прав и сведениями о такой регистрации,</w:t>
      </w:r>
      <w:r w:rsidR="00890DBC">
        <w:t xml:space="preserve"> </w:t>
      </w:r>
      <w:r>
        <w:t xml:space="preserve">услугами, доступными </w:t>
      </w:r>
      <w:r w:rsidR="00890DBC">
        <w:t>в</w:t>
      </w:r>
      <w:r>
        <w:t xml:space="preserve"> </w:t>
      </w:r>
      <w:r w:rsidR="00844CF6">
        <w:t>Мобильно</w:t>
      </w:r>
      <w:r w:rsidR="00890DBC">
        <w:t>м</w:t>
      </w:r>
      <w:r w:rsidR="00844CF6">
        <w:t xml:space="preserve"> приложени</w:t>
      </w:r>
      <w:r w:rsidR="00890DBC">
        <w:t>и</w:t>
      </w:r>
      <w:r>
        <w:t xml:space="preserve"> или ресурсы</w:t>
      </w:r>
      <w:r w:rsidR="00890DBC">
        <w:t xml:space="preserve"> </w:t>
      </w:r>
      <w:r>
        <w:t xml:space="preserve">либо иные контакты Пользователя, в которые он вступил, используя размещенную </w:t>
      </w:r>
      <w:r w:rsidR="00890DBC">
        <w:t xml:space="preserve">в </w:t>
      </w:r>
      <w:r w:rsidR="00844CF6">
        <w:t>Мобильно</w:t>
      </w:r>
      <w:r w:rsidR="00890DBC">
        <w:t>м</w:t>
      </w:r>
      <w:r w:rsidR="00844CF6">
        <w:t xml:space="preserve"> приложени</w:t>
      </w:r>
      <w:r w:rsidR="00890DBC">
        <w:t>и</w:t>
      </w:r>
      <w:r>
        <w:t xml:space="preserve"> информацию или ссылки на внешние ресурсы.</w:t>
      </w:r>
    </w:p>
    <w:p w14:paraId="3799D7CF" w14:textId="6ECE2E11" w:rsidR="00714453" w:rsidRDefault="00714453" w:rsidP="00D25BB8">
      <w:pPr>
        <w:jc w:val="both"/>
      </w:pPr>
      <w:r>
        <w:t>5.</w:t>
      </w:r>
      <w:proofErr w:type="gramStart"/>
      <w:r>
        <w:t>2.Пользователь</w:t>
      </w:r>
      <w:proofErr w:type="gramEnd"/>
      <w:r>
        <w:t xml:space="preserve"> принимает положение о том, что все материалы и сервисы </w:t>
      </w:r>
      <w:r w:rsidR="00844CF6">
        <w:t>Мобильного приложения</w:t>
      </w:r>
      <w:r>
        <w:t xml:space="preserve"> или</w:t>
      </w:r>
      <w:r w:rsidR="00890DBC">
        <w:t xml:space="preserve"> </w:t>
      </w:r>
      <w:r>
        <w:t>любая их часть могут сопровождаться рекламой. Пользователь согласен с тем, что</w:t>
      </w:r>
      <w:r w:rsidR="00890DBC">
        <w:t xml:space="preserve"> </w:t>
      </w:r>
      <w:r>
        <w:t>Администратор не несет какой-либо ответственности и не имеет каких-либо</w:t>
      </w:r>
      <w:r w:rsidR="00890DBC">
        <w:t xml:space="preserve"> </w:t>
      </w:r>
      <w:r>
        <w:t>обязательств в связи с такой рекламой.</w:t>
      </w:r>
    </w:p>
    <w:p w14:paraId="1DDA2EA2" w14:textId="58EF609B" w:rsidR="00714453" w:rsidRDefault="00714453" w:rsidP="00D25BB8">
      <w:pPr>
        <w:jc w:val="both"/>
      </w:pPr>
      <w:r>
        <w:t>5.</w:t>
      </w:r>
      <w:proofErr w:type="gramStart"/>
      <w:r>
        <w:t>3.Любые</w:t>
      </w:r>
      <w:proofErr w:type="gramEnd"/>
      <w:r>
        <w:t xml:space="preserve"> действия, совершенные </w:t>
      </w:r>
      <w:r w:rsidR="00890DBC">
        <w:t>в</w:t>
      </w:r>
      <w:r>
        <w:t xml:space="preserve"> </w:t>
      </w:r>
      <w:r w:rsidR="00844CF6">
        <w:t>Мобильно</w:t>
      </w:r>
      <w:r w:rsidR="00890DBC">
        <w:t>м</w:t>
      </w:r>
      <w:r w:rsidR="00844CF6">
        <w:t xml:space="preserve"> приложени</w:t>
      </w:r>
      <w:r w:rsidR="00890DBC">
        <w:t>и</w:t>
      </w:r>
      <w:r>
        <w:t xml:space="preserve"> с использованием логина и пароля</w:t>
      </w:r>
      <w:r w:rsidR="00890DBC">
        <w:t xml:space="preserve"> </w:t>
      </w:r>
      <w:r>
        <w:t>Пользователя, считаются совершенными соответствующим Пользователем.</w:t>
      </w:r>
    </w:p>
    <w:p w14:paraId="41753A9B" w14:textId="1CF4BDCA" w:rsidR="00714453" w:rsidRDefault="00714453" w:rsidP="00D25BB8">
      <w:pPr>
        <w:jc w:val="both"/>
      </w:pPr>
      <w:r>
        <w:t xml:space="preserve">5.4. Администратор не гарантирует, что сервисы и </w:t>
      </w:r>
      <w:r w:rsidR="00844CF6">
        <w:t>Мобильное приложение</w:t>
      </w:r>
      <w:r>
        <w:t xml:space="preserve"> соответствуют / будут</w:t>
      </w:r>
      <w:r w:rsidR="00890DBC">
        <w:t xml:space="preserve"> </w:t>
      </w:r>
      <w:r>
        <w:t>соответствовать требованиям Пользователя; что сервисы будут предоставляться</w:t>
      </w:r>
      <w:r w:rsidR="00890DBC">
        <w:t xml:space="preserve"> </w:t>
      </w:r>
      <w:r>
        <w:t>непрерывно, быстро, надежно и без ошибок, что качество какой-либо услуги, полученной</w:t>
      </w:r>
      <w:r w:rsidR="00890DBC">
        <w:t xml:space="preserve"> </w:t>
      </w:r>
      <w:r>
        <w:t>с использованием сервисов, будет соответствовать ожиданиям Пользователя.</w:t>
      </w:r>
    </w:p>
    <w:p w14:paraId="49561F7B" w14:textId="7777777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6. Ответственность.</w:t>
      </w:r>
    </w:p>
    <w:p w14:paraId="08027CFE" w14:textId="0A94770F" w:rsidR="00714453" w:rsidRDefault="00714453" w:rsidP="00D25BB8">
      <w:pPr>
        <w:jc w:val="both"/>
      </w:pPr>
      <w:r>
        <w:t>6.</w:t>
      </w:r>
      <w:proofErr w:type="gramStart"/>
      <w:r>
        <w:t>1.Пользователь</w:t>
      </w:r>
      <w:proofErr w:type="gramEnd"/>
      <w:r>
        <w:t xml:space="preserve"> использует сервисы и </w:t>
      </w:r>
      <w:r w:rsidR="00844CF6">
        <w:t>Мобильное приложение</w:t>
      </w:r>
      <w:r>
        <w:t xml:space="preserve"> на свой собственный риск «как есть».</w:t>
      </w:r>
    </w:p>
    <w:p w14:paraId="42D7DDE1" w14:textId="2EAD55AC" w:rsidR="00714453" w:rsidRDefault="00714453" w:rsidP="00D25BB8">
      <w:pPr>
        <w:jc w:val="both"/>
      </w:pPr>
      <w:r>
        <w:t>Администратор не принимает на себя никакой ответственности (в т.ч. за соответствие</w:t>
      </w:r>
      <w:r w:rsidR="00890DBC">
        <w:t xml:space="preserve"> </w:t>
      </w:r>
      <w:r>
        <w:t xml:space="preserve">сервисов и </w:t>
      </w:r>
      <w:r w:rsidR="00844CF6">
        <w:t>Мобильного приложения</w:t>
      </w:r>
      <w:r>
        <w:t>) целям Пользователя, за исключением случаев прямо</w:t>
      </w:r>
      <w:r w:rsidR="00890DBC">
        <w:t xml:space="preserve"> </w:t>
      </w:r>
      <w:r>
        <w:t>предусмотренных в Соглашении.</w:t>
      </w:r>
    </w:p>
    <w:p w14:paraId="2252EE51" w14:textId="0A576EE2" w:rsidR="00714453" w:rsidRDefault="00714453" w:rsidP="00D25BB8">
      <w:pPr>
        <w:jc w:val="both"/>
      </w:pPr>
      <w:r>
        <w:t>6.</w:t>
      </w:r>
      <w:proofErr w:type="gramStart"/>
      <w:r>
        <w:t>2.Администратор</w:t>
      </w:r>
      <w:proofErr w:type="gramEnd"/>
      <w:r>
        <w:t xml:space="preserve"> не несет ответственности за моральный вред, а также за любые виды</w:t>
      </w:r>
      <w:r w:rsidR="00890DBC">
        <w:t xml:space="preserve"> </w:t>
      </w:r>
      <w:r>
        <w:t>убытков (реальный ущерб, упущенная выгода), произошедшие вследствие</w:t>
      </w:r>
      <w:r w:rsidR="00890DBC">
        <w:t xml:space="preserve"> </w:t>
      </w:r>
      <w:r>
        <w:t xml:space="preserve">использования Пользователем сервисов, </w:t>
      </w:r>
      <w:r w:rsidR="00844CF6">
        <w:t>Мобильного приложения</w:t>
      </w:r>
      <w:r>
        <w:t xml:space="preserve"> или отдельных частей/функций</w:t>
      </w:r>
      <w:r w:rsidR="00890DBC">
        <w:t xml:space="preserve"> </w:t>
      </w:r>
      <w:r>
        <w:t>сервисов/</w:t>
      </w:r>
      <w:r w:rsidR="00844CF6">
        <w:t>Мобильного приложения</w:t>
      </w:r>
      <w:r>
        <w:t>.</w:t>
      </w:r>
    </w:p>
    <w:p w14:paraId="36BF702B" w14:textId="2E6CBAE3" w:rsidR="00714453" w:rsidRDefault="00714453" w:rsidP="00D25BB8">
      <w:pPr>
        <w:jc w:val="both"/>
      </w:pPr>
      <w:r>
        <w:t>6.</w:t>
      </w:r>
      <w:proofErr w:type="gramStart"/>
      <w:r>
        <w:t>3.Пользователь</w:t>
      </w:r>
      <w:proofErr w:type="gramEnd"/>
      <w:r>
        <w:t xml:space="preserve"> несет ответственность за точность, правильность, полноту и достоверность</w:t>
      </w:r>
      <w:r w:rsidR="00890DBC">
        <w:t xml:space="preserve"> </w:t>
      </w:r>
      <w:r>
        <w:t xml:space="preserve">указания своих персональных данных при регистрации учетной записи </w:t>
      </w:r>
      <w:r w:rsidR="00890DBC">
        <w:t>в</w:t>
      </w:r>
      <w:r>
        <w:t xml:space="preserve"> </w:t>
      </w:r>
      <w:r w:rsidR="00844CF6">
        <w:t>Мобильно</w:t>
      </w:r>
      <w:r w:rsidR="00890DBC">
        <w:t>м</w:t>
      </w:r>
      <w:r w:rsidR="00844CF6">
        <w:t xml:space="preserve"> приложени</w:t>
      </w:r>
      <w:r w:rsidR="00890DBC">
        <w:t>и</w:t>
      </w:r>
      <w:r>
        <w:t xml:space="preserve"> и за</w:t>
      </w:r>
      <w:r w:rsidR="00890DBC">
        <w:t xml:space="preserve"> </w:t>
      </w:r>
      <w:r>
        <w:t>последствия виде убытков, которые могут возникнуть у Пользователя, в случае</w:t>
      </w:r>
      <w:r w:rsidR="00890DBC">
        <w:t xml:space="preserve"> </w:t>
      </w:r>
      <w:r>
        <w:t>некорректного ввода указанных сведений.</w:t>
      </w:r>
    </w:p>
    <w:p w14:paraId="693EF9F6" w14:textId="77777777" w:rsidR="00714453" w:rsidRDefault="00714453" w:rsidP="00D25BB8">
      <w:pPr>
        <w:jc w:val="both"/>
      </w:pPr>
      <w:r>
        <w:t>6.4. Администратор не несет ответственности за:</w:t>
      </w:r>
    </w:p>
    <w:p w14:paraId="212810DA" w14:textId="624DD842" w:rsidR="00714453" w:rsidRDefault="00714453" w:rsidP="00D25BB8">
      <w:pPr>
        <w:jc w:val="both"/>
      </w:pPr>
      <w:r>
        <w:t>а) задержки или сбои в процессе совершения операции, возникшие вследствие</w:t>
      </w:r>
      <w:r w:rsidR="00890DBC">
        <w:t xml:space="preserve"> </w:t>
      </w:r>
      <w:r>
        <w:t>непреодолимой силы, а также любого случая неполадок в телекоммуникационных,</w:t>
      </w:r>
      <w:r w:rsidR="00890DBC">
        <w:t xml:space="preserve"> </w:t>
      </w:r>
      <w:r>
        <w:t>компьютерных, электрических и иных смежных системах;</w:t>
      </w:r>
    </w:p>
    <w:p w14:paraId="458C2F1E" w14:textId="2238C2EB" w:rsidR="00714453" w:rsidRDefault="00714453" w:rsidP="00D25BB8">
      <w:pPr>
        <w:jc w:val="both"/>
      </w:pPr>
      <w:r>
        <w:t>б) действия систем переводов, банков, платежных систем и за задержки, связанные с</w:t>
      </w:r>
      <w:r w:rsidR="00890DBC">
        <w:t xml:space="preserve"> </w:t>
      </w:r>
      <w:r>
        <w:t>их работой;</w:t>
      </w:r>
    </w:p>
    <w:p w14:paraId="119685AF" w14:textId="782B8925" w:rsidR="00714453" w:rsidRDefault="00714453" w:rsidP="00D25BB8">
      <w:pPr>
        <w:jc w:val="both"/>
      </w:pPr>
      <w:r>
        <w:t xml:space="preserve">в) надлежащее функционирование </w:t>
      </w:r>
      <w:r w:rsidR="00844CF6">
        <w:t>Мобильного приложения</w:t>
      </w:r>
      <w:r>
        <w:t xml:space="preserve"> в случае, если Пользователь не имеет</w:t>
      </w:r>
      <w:r w:rsidR="00890DBC">
        <w:t xml:space="preserve"> </w:t>
      </w:r>
      <w:r>
        <w:t>необходимых технических средств для его использования, а также не несет никаких</w:t>
      </w:r>
      <w:r w:rsidR="00890DBC">
        <w:t xml:space="preserve"> </w:t>
      </w:r>
      <w:r>
        <w:t>обязательств по обеспечению пользователей такими средствами.</w:t>
      </w:r>
    </w:p>
    <w:p w14:paraId="68367C1C" w14:textId="12772C73" w:rsidR="00714453" w:rsidRDefault="00714453" w:rsidP="00D25BB8">
      <w:pPr>
        <w:jc w:val="both"/>
      </w:pPr>
      <w:r>
        <w:t>6.</w:t>
      </w:r>
      <w:proofErr w:type="gramStart"/>
      <w:r>
        <w:t>5.Пользователь</w:t>
      </w:r>
      <w:proofErr w:type="gramEnd"/>
      <w:r>
        <w:t xml:space="preserve"> несет персональную ответственность за ознакомление с условиями</w:t>
      </w:r>
      <w:r w:rsidR="00890DBC">
        <w:t xml:space="preserve"> </w:t>
      </w:r>
      <w:r>
        <w:t>Соглашения и его проверку на наличие в нем изменений.</w:t>
      </w:r>
    </w:p>
    <w:p w14:paraId="605A24DB" w14:textId="2FDA249C" w:rsidR="00714453" w:rsidRDefault="00714453" w:rsidP="00D25BB8">
      <w:pPr>
        <w:jc w:val="both"/>
      </w:pPr>
      <w:r>
        <w:t>6.</w:t>
      </w:r>
      <w:proofErr w:type="gramStart"/>
      <w:r>
        <w:t>6.Любые</w:t>
      </w:r>
      <w:proofErr w:type="gramEnd"/>
      <w:r>
        <w:t xml:space="preserve"> убытки, которые Пользователь может понести в случае умышленного или</w:t>
      </w:r>
      <w:r w:rsidR="00890DBC">
        <w:t xml:space="preserve"> </w:t>
      </w:r>
      <w:r>
        <w:t>неосторожного нарушения любого положения настоящего Соглашения, а также</w:t>
      </w:r>
      <w:r w:rsidR="00890DBC">
        <w:t xml:space="preserve"> </w:t>
      </w:r>
      <w:r>
        <w:t xml:space="preserve">вследствие </w:t>
      </w:r>
      <w:r>
        <w:lastRenderedPageBreak/>
        <w:t>несанкционированного доступа к коммуникациям другого Пользователя,</w:t>
      </w:r>
      <w:r w:rsidR="00890DBC">
        <w:t xml:space="preserve"> </w:t>
      </w:r>
      <w:r>
        <w:t xml:space="preserve">Администратором </w:t>
      </w:r>
      <w:r w:rsidR="00844CF6">
        <w:t>Мобильного приложения</w:t>
      </w:r>
      <w:r>
        <w:t xml:space="preserve"> не возмещаются.</w:t>
      </w:r>
    </w:p>
    <w:p w14:paraId="3A859483" w14:textId="73456EB3" w:rsidR="00714453" w:rsidRDefault="00714453" w:rsidP="00D25BB8">
      <w:pPr>
        <w:jc w:val="both"/>
      </w:pPr>
      <w:r>
        <w:t>6.</w:t>
      </w:r>
      <w:proofErr w:type="gramStart"/>
      <w:r>
        <w:t>7.При</w:t>
      </w:r>
      <w:proofErr w:type="gramEnd"/>
      <w:r>
        <w:t xml:space="preserve"> любых обстоятельствах ответственность Администратора в соответствии со статьей</w:t>
      </w:r>
      <w:r w:rsidR="00890DBC">
        <w:t xml:space="preserve"> </w:t>
      </w:r>
      <w:r>
        <w:t>15 Гражданского кодекса России ограничена 1 000 (одной тысячей) рублей РФ и</w:t>
      </w:r>
      <w:r w:rsidR="00890DBC">
        <w:t xml:space="preserve"> </w:t>
      </w:r>
      <w:r>
        <w:t>возлагается при наличии в его действиях установленной вины.</w:t>
      </w:r>
    </w:p>
    <w:p w14:paraId="319F352A" w14:textId="7777777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7. Разрешение споров.</w:t>
      </w:r>
    </w:p>
    <w:p w14:paraId="63AA7CF8" w14:textId="17B82C68" w:rsidR="00714453" w:rsidRDefault="00714453" w:rsidP="00D25BB8">
      <w:pPr>
        <w:jc w:val="both"/>
      </w:pPr>
      <w:r>
        <w:t>7.1.В случае возникновения любых разногласий или споров между Сторонами Соглашения</w:t>
      </w:r>
      <w:r w:rsidR="00890DBC">
        <w:t xml:space="preserve"> </w:t>
      </w:r>
      <w:r>
        <w:t xml:space="preserve">обязательным условием является досудебное урегулирование спора </w:t>
      </w:r>
      <w:r w:rsidR="00890DBC">
        <w:t>–</w:t>
      </w:r>
      <w:r>
        <w:t xml:space="preserve"> направление</w:t>
      </w:r>
      <w:r w:rsidR="00890DBC">
        <w:t xml:space="preserve"> </w:t>
      </w:r>
      <w:r>
        <w:t>письменной претензии.</w:t>
      </w:r>
    </w:p>
    <w:p w14:paraId="0C68A7A9" w14:textId="14049E3F" w:rsidR="00714453" w:rsidRDefault="00714453" w:rsidP="00D25BB8">
      <w:pPr>
        <w:jc w:val="both"/>
      </w:pPr>
      <w:r>
        <w:t>7.</w:t>
      </w:r>
      <w:proofErr w:type="gramStart"/>
      <w:r>
        <w:t>2.Получатель</w:t>
      </w:r>
      <w:proofErr w:type="gramEnd"/>
      <w:r>
        <w:t xml:space="preserve"> претензии в течение 30 календарных дней со дня ее получения письменно</w:t>
      </w:r>
      <w:r w:rsidR="00890DBC">
        <w:t xml:space="preserve"> </w:t>
      </w:r>
      <w:r>
        <w:t>уведомляет заявителя о результатах ее рассмотрения.</w:t>
      </w:r>
    </w:p>
    <w:p w14:paraId="30FF171D" w14:textId="7C448073" w:rsidR="00714453" w:rsidRDefault="00714453" w:rsidP="00D25BB8">
      <w:pPr>
        <w:jc w:val="both"/>
      </w:pPr>
      <w:r>
        <w:t>7.3.В случае невозможности разрешения спора в досудебном порядке или неполучении</w:t>
      </w:r>
      <w:r w:rsidR="00890DBC">
        <w:t xml:space="preserve"> </w:t>
      </w:r>
      <w:r>
        <w:t xml:space="preserve">письменного ответа в течение 30 календарных дней со дня получения претензии </w:t>
      </w:r>
      <w:r w:rsidR="00890DBC">
        <w:t>–</w:t>
      </w:r>
      <w:r>
        <w:t xml:space="preserve"> любая</w:t>
      </w:r>
      <w:r w:rsidR="00890DBC">
        <w:t xml:space="preserve"> </w:t>
      </w:r>
      <w:r>
        <w:t>из Сторон вправе обратиться в суд за защитой своих прав. Стороны договорились о</w:t>
      </w:r>
      <w:r w:rsidR="00890DBC">
        <w:t xml:space="preserve"> </w:t>
      </w:r>
      <w:r>
        <w:t>применении правил договорной подсудности - обращение в суд по месту нахождения</w:t>
      </w:r>
      <w:r w:rsidR="00890DBC">
        <w:t xml:space="preserve"> </w:t>
      </w:r>
      <w:r>
        <w:t>ответчика.</w:t>
      </w:r>
    </w:p>
    <w:p w14:paraId="452683C9" w14:textId="77777777" w:rsidR="00714453" w:rsidRPr="00B07ACB" w:rsidRDefault="00714453" w:rsidP="00B07ACB">
      <w:pPr>
        <w:jc w:val="center"/>
        <w:rPr>
          <w:b/>
          <w:bCs/>
        </w:rPr>
      </w:pPr>
      <w:r w:rsidRPr="00B07ACB">
        <w:rPr>
          <w:b/>
          <w:bCs/>
        </w:rPr>
        <w:t>8. Прочие условия.</w:t>
      </w:r>
    </w:p>
    <w:p w14:paraId="2E58E499" w14:textId="736E2CF8" w:rsidR="00714453" w:rsidRDefault="00714453" w:rsidP="00D25BB8">
      <w:pPr>
        <w:jc w:val="both"/>
      </w:pPr>
      <w:r>
        <w:t>8.</w:t>
      </w:r>
      <w:proofErr w:type="gramStart"/>
      <w:r>
        <w:t>1.Соглашение</w:t>
      </w:r>
      <w:proofErr w:type="gramEnd"/>
      <w:r>
        <w:t xml:space="preserve"> представляет собой Договор между Пользователем и Администратором и</w:t>
      </w:r>
      <w:r w:rsidR="00062A1D">
        <w:t xml:space="preserve"> </w:t>
      </w:r>
      <w:r>
        <w:t xml:space="preserve">определяет порядок использования </w:t>
      </w:r>
      <w:r w:rsidR="00844CF6">
        <w:t>Мобильно</w:t>
      </w:r>
      <w:r w:rsidR="00062A1D">
        <w:t xml:space="preserve">го </w:t>
      </w:r>
      <w:r w:rsidR="00844CF6">
        <w:t>приложени</w:t>
      </w:r>
      <w:r w:rsidR="00062A1D">
        <w:t>я</w:t>
      </w:r>
      <w:r>
        <w:t xml:space="preserve"> и сервисами, а также заменяет собой любые</w:t>
      </w:r>
      <w:r w:rsidR="00062A1D">
        <w:t xml:space="preserve"> </w:t>
      </w:r>
      <w:r>
        <w:t>предыдущие соглашения между Сторонами.</w:t>
      </w:r>
    </w:p>
    <w:p w14:paraId="64444CBE" w14:textId="39003526" w:rsidR="00714453" w:rsidRDefault="00714453" w:rsidP="00D25BB8">
      <w:pPr>
        <w:jc w:val="both"/>
      </w:pPr>
      <w:r>
        <w:t>8.</w:t>
      </w:r>
      <w:proofErr w:type="gramStart"/>
      <w:r>
        <w:t>2.Соглашение</w:t>
      </w:r>
      <w:proofErr w:type="gramEnd"/>
      <w:r>
        <w:t xml:space="preserve"> регулируется и толкуется в соответствии с законодательством Российской</w:t>
      </w:r>
      <w:r w:rsidR="00062A1D">
        <w:t xml:space="preserve"> </w:t>
      </w:r>
      <w:r>
        <w:t>Федерации.</w:t>
      </w:r>
    </w:p>
    <w:p w14:paraId="5E30DFDA" w14:textId="064ABB7D" w:rsidR="00714453" w:rsidRDefault="00714453" w:rsidP="00D25BB8">
      <w:pPr>
        <w:jc w:val="both"/>
      </w:pPr>
      <w:r>
        <w:t>8.3.В случае, если какое-либо из условий Соглашения, в соответствии с решением суда,</w:t>
      </w:r>
      <w:r w:rsidR="00062A1D">
        <w:t xml:space="preserve"> </w:t>
      </w:r>
      <w:r>
        <w:t>является недействительным, такая недействительность не оказывает влияния на</w:t>
      </w:r>
      <w:r w:rsidR="00062A1D">
        <w:t xml:space="preserve"> </w:t>
      </w:r>
      <w:r>
        <w:t>остальные пункты Соглашения. Администратор обязан устранить недействительное</w:t>
      </w:r>
      <w:r w:rsidR="00062A1D">
        <w:t xml:space="preserve"> </w:t>
      </w:r>
      <w:r>
        <w:t>условие Соглашения, внеся соответствующие изменения.</w:t>
      </w:r>
    </w:p>
    <w:p w14:paraId="28099F6A" w14:textId="410B8640" w:rsidR="00714453" w:rsidRDefault="00714453" w:rsidP="00D25BB8">
      <w:pPr>
        <w:jc w:val="both"/>
      </w:pPr>
      <w:r>
        <w:t>8.</w:t>
      </w:r>
      <w:proofErr w:type="gramStart"/>
      <w:r>
        <w:t>4.Администратор</w:t>
      </w:r>
      <w:proofErr w:type="gramEnd"/>
      <w:r>
        <w:t xml:space="preserve"> не принимает от Пользователей предложений относительно изменения</w:t>
      </w:r>
      <w:r w:rsidR="00062A1D">
        <w:t xml:space="preserve"> </w:t>
      </w:r>
      <w:r>
        <w:t>условий Соглашения.</w:t>
      </w:r>
    </w:p>
    <w:p w14:paraId="620D3A64" w14:textId="1E7E8926" w:rsidR="00714453" w:rsidRDefault="00714453" w:rsidP="00D25BB8">
      <w:pPr>
        <w:jc w:val="both"/>
      </w:pPr>
      <w:r>
        <w:t>8.</w:t>
      </w:r>
      <w:proofErr w:type="gramStart"/>
      <w:r>
        <w:t>5.Отзывы</w:t>
      </w:r>
      <w:proofErr w:type="gramEnd"/>
      <w:r>
        <w:t xml:space="preserve"> Пользователя, размещенные </w:t>
      </w:r>
      <w:r w:rsidR="00062A1D">
        <w:t>в</w:t>
      </w:r>
      <w:r>
        <w:t xml:space="preserve"> </w:t>
      </w:r>
      <w:r w:rsidR="00844CF6">
        <w:t>Мобильно</w:t>
      </w:r>
      <w:r w:rsidR="00062A1D">
        <w:t>м</w:t>
      </w:r>
      <w:r w:rsidR="00844CF6">
        <w:t xml:space="preserve"> приложени</w:t>
      </w:r>
      <w:r w:rsidR="00062A1D">
        <w:t>и</w:t>
      </w:r>
      <w:r>
        <w:t>, не являются конфиденциальной</w:t>
      </w:r>
      <w:r w:rsidR="00062A1D">
        <w:t xml:space="preserve"> </w:t>
      </w:r>
      <w:r>
        <w:t>информацией и могут быть использованы Администратором без ограничений.</w:t>
      </w:r>
    </w:p>
    <w:p w14:paraId="5C5D1C88" w14:textId="1198542F" w:rsidR="00714453" w:rsidRDefault="00714453" w:rsidP="00D25BB8">
      <w:pPr>
        <w:jc w:val="both"/>
      </w:pPr>
      <w:r>
        <w:t>8.6.</w:t>
      </w:r>
      <w:r w:rsidR="00062A1D">
        <w:t xml:space="preserve"> </w:t>
      </w:r>
      <w:r>
        <w:t xml:space="preserve">Соглашение вступает в силу при любом использовании </w:t>
      </w:r>
      <w:r w:rsidR="00844CF6">
        <w:t>Мобильного приложения</w:t>
      </w:r>
      <w:r>
        <w:t xml:space="preserve"> и (или) сервиса и действует</w:t>
      </w:r>
      <w:r w:rsidR="00062A1D">
        <w:t xml:space="preserve"> </w:t>
      </w:r>
      <w:r>
        <w:t>бессрочно. При появлении его новой редакции Соглашение начинает действовать с</w:t>
      </w:r>
      <w:r w:rsidR="00062A1D">
        <w:t xml:space="preserve"> </w:t>
      </w:r>
      <w:r>
        <w:t xml:space="preserve">момента его размещения </w:t>
      </w:r>
      <w:r w:rsidR="00062A1D">
        <w:t>в</w:t>
      </w:r>
      <w:r>
        <w:t xml:space="preserve"> </w:t>
      </w:r>
      <w:r w:rsidR="00844CF6">
        <w:t>Мобильно</w:t>
      </w:r>
      <w:r w:rsidR="00062A1D">
        <w:t>м</w:t>
      </w:r>
      <w:r w:rsidR="00844CF6">
        <w:t xml:space="preserve"> приложени</w:t>
      </w:r>
      <w:r w:rsidR="00062A1D">
        <w:t>и</w:t>
      </w:r>
      <w:r>
        <w:t>. Администратор не оповещает пользователей об</w:t>
      </w:r>
      <w:r w:rsidR="00062A1D">
        <w:t xml:space="preserve"> </w:t>
      </w:r>
      <w:r>
        <w:t>изменении в Соглашении.</w:t>
      </w:r>
    </w:p>
    <w:p w14:paraId="5A04DA56" w14:textId="1715B7AD" w:rsidR="00B07ACB" w:rsidRDefault="00714453" w:rsidP="00D25BB8">
      <w:pPr>
        <w:jc w:val="both"/>
      </w:pPr>
      <w:r>
        <w:t xml:space="preserve">Используя </w:t>
      </w:r>
      <w:r w:rsidR="00844CF6">
        <w:t>Мобильное приложение</w:t>
      </w:r>
      <w:r>
        <w:t>, Вы подтверждаете, что ознакомлены и согласны с условиями настоящего</w:t>
      </w:r>
      <w:r w:rsidR="00062A1D">
        <w:t xml:space="preserve"> </w:t>
      </w:r>
      <w:r>
        <w:t>соглашения. В случае несогласия с перечисленными условиями Пользователь обязан прекратить</w:t>
      </w:r>
      <w:r w:rsidR="00062A1D">
        <w:t xml:space="preserve"> </w:t>
      </w:r>
      <w:r>
        <w:t xml:space="preserve">использование </w:t>
      </w:r>
      <w:r w:rsidR="00844CF6">
        <w:t>Мобильного приложения</w:t>
      </w:r>
      <w:r>
        <w:t>.</w:t>
      </w:r>
    </w:p>
    <w:sectPr w:rsidR="00B0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53"/>
    <w:rsid w:val="00062A1D"/>
    <w:rsid w:val="00134AD1"/>
    <w:rsid w:val="00193525"/>
    <w:rsid w:val="001C07C6"/>
    <w:rsid w:val="001E4A0F"/>
    <w:rsid w:val="003A5AB5"/>
    <w:rsid w:val="004A31DC"/>
    <w:rsid w:val="00667817"/>
    <w:rsid w:val="006D5671"/>
    <w:rsid w:val="00714453"/>
    <w:rsid w:val="00844CF6"/>
    <w:rsid w:val="00890DBC"/>
    <w:rsid w:val="0097100B"/>
    <w:rsid w:val="00B07ACB"/>
    <w:rsid w:val="00C3606C"/>
    <w:rsid w:val="00CF39BF"/>
    <w:rsid w:val="00D25BB8"/>
    <w:rsid w:val="00E04536"/>
    <w:rsid w:val="00ED6C14"/>
    <w:rsid w:val="00F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9CA8"/>
  <w15:chartTrackingRefBased/>
  <w15:docId w15:val="{8D0E7F50-421F-4CE7-929D-7FC93054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3074</Words>
  <Characters>17528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Кирилл Борисович</dc:creator>
  <cp:keywords/>
  <dc:description/>
  <cp:lastModifiedBy>Орехов Кирилл Борисович</cp:lastModifiedBy>
  <cp:revision>2</cp:revision>
  <dcterms:created xsi:type="dcterms:W3CDTF">2025-12-22T12:59:00Z</dcterms:created>
  <dcterms:modified xsi:type="dcterms:W3CDTF">2025-12-22T12:59:00Z</dcterms:modified>
</cp:coreProperties>
</file>