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2FE9A" w14:textId="2DD8B6BE" w:rsidR="007B7C1F" w:rsidRDefault="00A611AB" w:rsidP="00A6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Публичный Договор-оферта на оказание платных медицинских услуг</w:t>
      </w:r>
      <w:r w:rsidR="00325E2A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</w:t>
      </w:r>
      <w:r w:rsidR="007B7C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проведению вакцинации </w:t>
      </w:r>
      <w:r w:rsidR="000610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вакциной </w:t>
      </w:r>
      <w:r w:rsidR="00061016" w:rsidRPr="000610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Гам-КОВИД-</w:t>
      </w:r>
      <w:proofErr w:type="spellStart"/>
      <w:r w:rsidR="00061016" w:rsidRPr="000610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Вак</w:t>
      </w:r>
      <w:proofErr w:type="spellEnd"/>
    </w:p>
    <w:p w14:paraId="1F8A6633" w14:textId="77777777" w:rsidR="007B7C1F" w:rsidRDefault="007B7C1F" w:rsidP="00A6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НУЗ КДЦ </w:t>
      </w:r>
    </w:p>
    <w:p w14:paraId="721E317B" w14:textId="5ED696CB" w:rsidR="00A611AB" w:rsidRPr="00C853BF" w:rsidRDefault="007B7C1F" w:rsidP="00A6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«Поликлиника на Полянке</w:t>
      </w:r>
      <w:r w:rsidR="00A611AB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14:paraId="0B5D2A48" w14:textId="77777777" w:rsidR="00A611AB" w:rsidRPr="007E7BF8" w:rsidRDefault="00A611AB" w:rsidP="007E7B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 w:rsidR="007E7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Москва</w:t>
      </w:r>
    </w:p>
    <w:p w14:paraId="102BC388" w14:textId="74E92055" w:rsidR="00A611AB" w:rsidRPr="00C853BF" w:rsidRDefault="00A611AB" w:rsidP="00A6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редакция от </w:t>
      </w:r>
      <w:r w:rsidR="007B7C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27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.0</w:t>
      </w:r>
      <w:r w:rsidR="007B7C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.202</w:t>
      </w:r>
      <w:r w:rsidR="007B7C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p w14:paraId="79F8F4CC" w14:textId="73D1B7D2" w:rsidR="00A611AB" w:rsidRPr="00C853BF" w:rsidRDefault="00A611AB" w:rsidP="00A61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Утверждена Приказом № </w:t>
      </w:r>
      <w:r w:rsidR="007B7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</w:t>
      </w:r>
      <w:r w:rsidR="00E3738E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7B7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 w:rsidR="007B7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7B7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7B7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14:paraId="5ED41F62" w14:textId="6DC90904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публичный Договор-оферта на оказание платных медицинских услуг</w:t>
      </w:r>
      <w:r w:rsidR="00E3738E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7C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НУЗ КДЦ «Поликлиника на Полянке»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(далее: «Договор-оферта», «Договор» и/или «Оферта») в порядке </w:t>
      </w:r>
      <w:proofErr w:type="spellStart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ст.ст</w:t>
      </w:r>
      <w:proofErr w:type="spellEnd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435, 437 Гражданского Кодекса РФ является публичной офертой, обращенной к </w:t>
      </w:r>
      <w:r w:rsidR="00FA75A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юридическим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лицам, которые принимают настоящую оферту в отношении оказания амбулаторно-поликлинической медицинской помощи или оказании разовой медицинской услуги и выражают намерение заключить Договор-оферту на услуги Исполнителя по нижеследующим условиям. </w:t>
      </w:r>
      <w:r w:rsidR="00FA75A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Юридические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лица, желающие принять (акцептировать) данную </w:t>
      </w:r>
      <w:proofErr w:type="gramStart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оферту,</w:t>
      </w:r>
      <w:r w:rsidR="00FA75A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End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обязуются </w:t>
      </w:r>
      <w:r w:rsidR="00FA75A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заполнить </w:t>
      </w:r>
      <w:r w:rsidR="0047786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отправить </w:t>
      </w:r>
      <w:r w:rsidR="00FA75A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заявку</w:t>
      </w:r>
      <w:r w:rsidR="0047786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1 к настоящему Договору)</w:t>
      </w:r>
      <w:r w:rsidR="00851B4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следующий </w:t>
      </w:r>
      <w:r w:rsidR="00851B4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="00851B4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51B4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="00851B4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Исполнителя: </w:t>
      </w:r>
      <w:hyperlink r:id="rId6" w:history="1"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</w:r>
        <w:r w:rsidR="00512731" w:rsidRPr="00A67D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softHyphen/>
          <w:t>_polyanka@zub.ru</w:t>
        </w:r>
      </w:hyperlink>
      <w:r w:rsidR="0051273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512731" w:rsidRPr="0051273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a.shunto@zub.ru </w:t>
      </w:r>
      <w:r w:rsidR="00851B4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оплатить направленный Исполнителем счет на предоплату услуг по настоящему Договору-оферте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AC4D463" w14:textId="77777777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действия настоящей оферты устанавливается с </w:t>
      </w:r>
      <w:r w:rsidR="00284B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284B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284B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до момента ее официального отзыва или утверждения предложения (оферты) в новой редакции.</w:t>
      </w:r>
    </w:p>
    <w:p w14:paraId="3C148F04" w14:textId="77777777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440 ГК РФ гласит, что договор считается заключенным, если акцепт получен лицом, направившим оферту, в пределах указанного в ней срока.</w:t>
      </w:r>
    </w:p>
    <w:p w14:paraId="7BBF5701" w14:textId="77777777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трактовке настоящего Договора-оферты применяется следующая терминология:</w:t>
      </w:r>
    </w:p>
    <w:p w14:paraId="7679B74C" w14:textId="4FDB60AC" w:rsidR="00A611AB" w:rsidRPr="007147BD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Исполнитель (Поликлиника)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r w:rsidR="007147BD" w:rsidRPr="00714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НУЗ КДЦ «Поликлиника на Полянке»</w:t>
      </w:r>
      <w:r w:rsidR="00714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14:paraId="3679DB37" w14:textId="77777777" w:rsidR="00851B49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</w:t>
      </w:r>
      <w:r w:rsidR="00851B49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Заказчик – юридическое лицо, заключающее настоящий Договор – оферту, в интересах третьих физических лиц.</w:t>
      </w:r>
    </w:p>
    <w:p w14:paraId="7BDBA983" w14:textId="77777777" w:rsidR="00A611AB" w:rsidRPr="00C853BF" w:rsidRDefault="00851B49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</w:t>
      </w:r>
      <w:r w:rsidR="00A611AB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Пациент </w:t>
      </w:r>
      <w:r w:rsidR="00A611AB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физическое лицо,</w:t>
      </w:r>
      <w:r w:rsidR="002C2137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которому непосредственно будет оказываться медицинская услуга в рамках </w:t>
      </w:r>
      <w:r w:rsidR="007E7BF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Договора</w:t>
      </w:r>
      <w:r w:rsidR="00A611AB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-оферт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2C2137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14:paraId="1859BC78" w14:textId="77777777" w:rsidR="007147BD" w:rsidRDefault="00851B49" w:rsidP="007147B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A611AB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Медицинские услуги</w:t>
      </w:r>
      <w:r w:rsidR="007147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94F80AD" w14:textId="0EE2EDA3" w:rsidR="006D370B" w:rsidRPr="006D370B" w:rsidRDefault="006D370B" w:rsidP="006D3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</w:t>
      </w:r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проведению теста КОРОНАВИРУС COVID-19 (SARS-CoV-2), определение РНК (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для сотрудников Заказчика (Клиентам), </w:t>
      </w:r>
    </w:p>
    <w:p w14:paraId="7A086AF3" w14:textId="4C7FD8C7" w:rsidR="006D370B" w:rsidRPr="006D370B" w:rsidRDefault="006D370B" w:rsidP="006D3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</w:t>
      </w:r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определению антител 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IgM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IgG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коронавирусу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(SARS-CoV-2 Covid-19) </w:t>
      </w:r>
      <w:proofErr w:type="gram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методом  иммуноферментного</w:t>
      </w:r>
      <w:proofErr w:type="gram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анализа (далее - метод ИФА) в крови для сотрудников Заказчика (Клиентам)</w:t>
      </w:r>
    </w:p>
    <w:p w14:paraId="2FFBE118" w14:textId="3F221BC4" w:rsidR="006D370B" w:rsidRPr="006D370B" w:rsidRDefault="006D370B" w:rsidP="006D3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</w:t>
      </w:r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Осмотр врачом терапевтом перед вакцинацией от 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SARS CoV-2, введение вакцины Гам-КОВИД-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(I, компонент)</w:t>
      </w:r>
    </w:p>
    <w:p w14:paraId="0E300C0A" w14:textId="77777777" w:rsidR="006D370B" w:rsidRDefault="006D370B" w:rsidP="006D3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.4. Осмотр врачом терапевтом перед вакцинацией от 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SARS CoV-2, введение вакцины Гам-КОВИД-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(II, компонент)</w:t>
      </w:r>
    </w:p>
    <w:p w14:paraId="3503134E" w14:textId="341113C4" w:rsidR="00A611AB" w:rsidRDefault="00A611AB" w:rsidP="006D3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видов медицинской деятельности, указанных в лицензии на осуществление медицинской деятельности </w:t>
      </w:r>
      <w:r w:rsidR="007147BD" w:rsidRPr="007147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ЛО-77-01-020991 от 29 декабря 2020 г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выданной Департаментом здравоохранения г. Москвы.</w:t>
      </w:r>
    </w:p>
    <w:p w14:paraId="15B60212" w14:textId="77777777" w:rsidR="007147BD" w:rsidRPr="00C853BF" w:rsidRDefault="007147BD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20875F8" w14:textId="0BFAAD11" w:rsidR="00A611AB" w:rsidRPr="00C853BF" w:rsidRDefault="00851B49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A611AB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Правила оказания услуг</w:t>
      </w:r>
      <w:r w:rsidR="00A611AB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утвержденные приказами </w:t>
      </w:r>
      <w:r w:rsidR="00F34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главного врача</w:t>
      </w:r>
      <w:r w:rsidR="00A611AB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локальные документы, регламентирующие правила и условия оказания Медицинских услуг пациентам Поликлиники. Правила оказания услуг доступны для ознакомления на стойке регистратуры, а также на сайте </w:t>
      </w:r>
      <w:hyperlink r:id="rId7" w:history="1">
        <w:proofErr w:type="spellStart"/>
        <w:r w:rsidR="00325E2A" w:rsidRPr="00C853B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policlinika</w:t>
        </w:r>
        <w:proofErr w:type="spellEnd"/>
        <w:r w:rsidR="00A611AB" w:rsidRPr="00C853B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.</w:t>
        </w:r>
        <w:proofErr w:type="spellStart"/>
        <w:r w:rsidR="00A611AB" w:rsidRPr="00C853B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A611AB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 ним относятся: Правила внутреннего </w:t>
      </w:r>
      <w:r w:rsidR="00A611AB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распорядка для пациентов, Регламент и порядок предоставления медицинских услуг в </w:t>
      </w:r>
      <w:r w:rsidR="00F3497D" w:rsidRPr="00714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НУЗ КДЦ «Поликлиника на Полянке»</w:t>
      </w:r>
      <w:r w:rsidR="00A611AB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Правила предоставления платных медицинских услуг </w:t>
      </w:r>
      <w:r w:rsidR="00F3497D" w:rsidRPr="00714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НУЗ КДЦ «Поликлиника на Полянке»</w:t>
      </w:r>
      <w:r w:rsidR="00A611AB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утвержденные приказами </w:t>
      </w:r>
      <w:r w:rsidR="00F34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главного врача</w:t>
      </w:r>
      <w:r w:rsidR="003E353E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r w:rsidR="007E7BF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r w:rsidR="003E353E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3E353E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правила</w:t>
      </w:r>
      <w:proofErr w:type="gramEnd"/>
      <w:r w:rsidR="003E353E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утвержденные </w:t>
      </w:r>
      <w:r w:rsidR="007E7BF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исполнительными органами</w:t>
      </w:r>
      <w:r w:rsidR="003E353E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Федерации.</w:t>
      </w:r>
    </w:p>
    <w:p w14:paraId="29A294BF" w14:textId="5185E82B" w:rsidR="00A611AB" w:rsidRPr="00C853BF" w:rsidRDefault="007359C8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A611AB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Акцепт</w:t>
      </w:r>
      <w:r w:rsidR="00A611AB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заполнение и отправка заявки (Приложение 1 к настоящему Договору-оферте) на следующий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Исполнителя: </w:t>
      </w:r>
      <w:r w:rsidR="00512731" w:rsidRPr="005127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polyanka@zub.ru и a.shunto@zub.ru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оплата направленного Исполнителем счета на предоплату услуг по настоящему Договору-оферте.</w:t>
      </w:r>
    </w:p>
    <w:p w14:paraId="5D311B35" w14:textId="77777777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     ПРЕДМЕТ ОФЕРТЫ.</w:t>
      </w:r>
    </w:p>
    <w:p w14:paraId="430148E5" w14:textId="77777777" w:rsidR="00F3497D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</w:t>
      </w:r>
      <w:r w:rsidR="007359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Исполнитель </w:t>
      </w:r>
      <w:r w:rsidR="003E353E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оказывает </w:t>
      </w:r>
      <w:r w:rsidR="007359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Заказчику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его заказу медицинские услуги: </w:t>
      </w:r>
    </w:p>
    <w:p w14:paraId="18653C52" w14:textId="77777777" w:rsidR="006D370B" w:rsidRPr="006D370B" w:rsidRDefault="006D370B" w:rsidP="006D3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1.1.1. по проведению теста КОРОНАВИРУС COVID-19 (SARS-CoV-2), определение РНК (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для сотрудников Заказчика (Клиентам), </w:t>
      </w:r>
    </w:p>
    <w:p w14:paraId="7EC7DB78" w14:textId="77777777" w:rsidR="006D370B" w:rsidRPr="006D370B" w:rsidRDefault="006D370B" w:rsidP="006D3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1.1.2. по определению антител 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IgM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IgG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коронавирусу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(SARS-CoV-2 Covid-19) </w:t>
      </w:r>
      <w:proofErr w:type="gram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методом  иммуноферментного</w:t>
      </w:r>
      <w:proofErr w:type="gram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анализа (далее - метод ИФА) в крови для сотрудников Заказчика (Клиентам)</w:t>
      </w:r>
    </w:p>
    <w:p w14:paraId="543B87F3" w14:textId="77777777" w:rsidR="006D370B" w:rsidRPr="006D370B" w:rsidRDefault="006D370B" w:rsidP="006D3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1.1.3. Осмотр врачом терапевтом перед вакцинацией от 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SARS CoV-2, введение вакцины Гам-КОВИД-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(I, компонент)</w:t>
      </w:r>
    </w:p>
    <w:p w14:paraId="40D74B46" w14:textId="0ADB4AC6" w:rsidR="00F3497D" w:rsidRDefault="006D370B" w:rsidP="006D3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1.1.4. Осмотр врачом терапевтом перед вакцинацией от 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SARS CoV-2, введение вакцины Гам-КОВИД-</w:t>
      </w:r>
      <w:proofErr w:type="spell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</w:t>
      </w:r>
      <w:proofErr w:type="spell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(II, компонент)</w:t>
      </w:r>
    </w:p>
    <w:p w14:paraId="3FEDA675" w14:textId="1E6F9D64" w:rsidR="00A611AB" w:rsidRPr="00C853BF" w:rsidRDefault="00D86A53" w:rsidP="00F34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11AB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A611AB" w:rsidRPr="00C853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далее –</w:t>
      </w:r>
      <w:r w:rsidR="00A611AB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611AB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Медицинские услуги</w:t>
      </w:r>
      <w:r w:rsidR="00A611AB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в соответствии с п. 1.3. настоящего Договора-оферты, а </w:t>
      </w:r>
      <w:r w:rsidR="007359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</w:t>
      </w:r>
      <w:r w:rsidR="00A611AB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обязуется оплатить оказанные услуги.</w:t>
      </w:r>
    </w:p>
    <w:p w14:paraId="1B17A70E" w14:textId="402932A7" w:rsidR="00D86A53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Медицинские Услуги оказываются в соответствии с Правилами оказания услуг (</w:t>
      </w:r>
      <w:r w:rsidRPr="00C853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далее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утвержденными приказами </w:t>
      </w:r>
      <w:r w:rsidR="00D86A53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генерального директора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B74C6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Заказчика</w:t>
      </w:r>
      <w:r w:rsidR="002A6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установленном порядке. Правила размещаются на сайте </w:t>
      </w:r>
      <w:r w:rsidR="005B74C6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POLYCLINIKA</w:t>
      </w:r>
      <w:r w:rsidR="00A4539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B74C6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информационных стендах. </w:t>
      </w:r>
    </w:p>
    <w:p w14:paraId="757081AD" w14:textId="77777777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 Платные Медицинские Услуги оказываются по </w:t>
      </w:r>
      <w:r w:rsidR="007359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заявке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359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Заказчика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полном объеме стандарта медицинской помощи, утвержденного Министерством здравоохранения Российской Федерации. Сроки оказания медицинских услуг регулируются расписанием </w:t>
      </w:r>
      <w:r w:rsidR="00D86A53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выезда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медицинских работников. Конкретное время </w:t>
      </w:r>
      <w:r w:rsidR="007359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оказания медицинской услуги, согласовывается Заказчиком и Исполнителем посредством электронной почты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82BAF86" w14:textId="17726353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1.4. </w:t>
      </w:r>
      <w:r w:rsidR="007359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Заказчик обязуется обеспечить подписание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Пациент</w:t>
      </w:r>
      <w:r w:rsidR="007359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="00D86A53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6A53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выезде медицинского специалиста Исполнителя на адрес </w:t>
      </w:r>
      <w:r w:rsidR="007359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указанный Заказчиком в заявке,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48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соответствующих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информированн</w:t>
      </w:r>
      <w:r w:rsidR="008748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добровольн</w:t>
      </w:r>
      <w:r w:rsidR="008748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согласи</w:t>
      </w:r>
      <w:r w:rsidR="008748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й/согласия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проведение манипуляций и вмешательств</w:t>
      </w:r>
      <w:r w:rsidR="00A4539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(указан</w:t>
      </w:r>
      <w:r w:rsidR="008748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A4539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Приложении №</w:t>
      </w:r>
      <w:proofErr w:type="gramStart"/>
      <w:r w:rsidR="00A4539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E56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A4539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</w:t>
      </w:r>
      <w:proofErr w:type="gramEnd"/>
      <w:r w:rsidR="00A4539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настоящему Договору-оферты)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Отказ Пациента от подписания информированн</w:t>
      </w:r>
      <w:r w:rsidR="008748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ых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добровольн</w:t>
      </w:r>
      <w:r w:rsidR="008748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ых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согласи</w:t>
      </w:r>
      <w:r w:rsidR="008748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й/согласия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означает расторжение настоящего договора </w:t>
      </w:r>
      <w:r w:rsidR="007359C8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Заказчиком в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одностороннем порядке</w:t>
      </w:r>
      <w:r w:rsidR="007359C8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при этом </w:t>
      </w:r>
      <w:proofErr w:type="gramStart"/>
      <w:r w:rsidR="007359C8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предоплата</w:t>
      </w:r>
      <w:proofErr w:type="gramEnd"/>
      <w:r w:rsidR="007359C8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оплаченная Заказчик</w:t>
      </w:r>
      <w:r w:rsidR="008748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ом</w:t>
      </w:r>
      <w:r w:rsidR="007359C8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Исполнител</w:t>
      </w:r>
      <w:r w:rsidR="008748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</w:t>
      </w:r>
      <w:r w:rsidR="007359C8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настоящему Договору-оферте, Заказчик</w:t>
      </w:r>
      <w:r w:rsidR="008748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="007359C8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не возвращается.</w:t>
      </w:r>
    </w:p>
    <w:p w14:paraId="3EF99440" w14:textId="4CF5652E" w:rsidR="00997394" w:rsidRDefault="00997394" w:rsidP="0006101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1.5. Услуги оказываются только при наличии у Пациентов </w:t>
      </w:r>
      <w:proofErr w:type="gramStart"/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документа</w:t>
      </w:r>
      <w:proofErr w:type="gramEnd"/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удостоверяющего личность</w:t>
      </w:r>
      <w:r w:rsidR="000610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BE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3959D271" w14:textId="77777777" w:rsidR="006D370B" w:rsidRPr="006D370B" w:rsidRDefault="006D370B" w:rsidP="006D370B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37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1.6. </w:t>
      </w:r>
      <w:proofErr w:type="gramStart"/>
      <w:r w:rsidRPr="006D37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Услуги</w:t>
      </w:r>
      <w:proofErr w:type="gramEnd"/>
      <w:r w:rsidRPr="006D37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указанные в пункте 1.1.1. оказываются только при наличии у Клиентов документа, удостоверяющего личность и страхового свидетельства обязательного пенсионного страхования (СНИЛС).</w:t>
      </w:r>
    </w:p>
    <w:p w14:paraId="34242ED5" w14:textId="6E755008" w:rsidR="006D370B" w:rsidRPr="006D370B" w:rsidRDefault="006D370B" w:rsidP="006D370B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AF2">
        <w:rPr>
          <w:color w:val="000000"/>
          <w:szCs w:val="24"/>
        </w:rPr>
        <w:t>1</w:t>
      </w:r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.7. Результаты лабораторных исследований Исполнитель передает </w:t>
      </w:r>
      <w:proofErr w:type="gramStart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 _</w:t>
      </w:r>
      <w:proofErr w:type="gramEnd"/>
      <w:r w:rsidRP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 срок с даты проведения забора биоматериала у сотрудников Заказчика в электронном виде на бланках Исполнителя сотрудникам Заказчика, а также Заказчику при наличии информированного добровольного согласия сотрудников Заказчика (Приложение №2 к настоящему Договору).</w:t>
      </w:r>
    </w:p>
    <w:p w14:paraId="7D3776F7" w14:textId="77777777" w:rsidR="006D370B" w:rsidRPr="00C853BF" w:rsidRDefault="006D370B" w:rsidP="0006101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7B93CBC" w14:textId="28385263" w:rsidR="00BE7480" w:rsidRPr="00C853BF" w:rsidRDefault="00BE7480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6D3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Исполнитель обязуется оказать </w:t>
      </w:r>
      <w:proofErr w:type="gramStart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</w:t>
      </w:r>
      <w:proofErr w:type="gramEnd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указанные в настоящем договоре-оферте, не позднее 10 (десяти) календарных дней с даты поступления заявки от Заказчика и оплаты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соответствующего счета, или в иной срок указанный в заявке, если этот срок превышает 10 календарных дней с даты направления заявки.</w:t>
      </w:r>
    </w:p>
    <w:p w14:paraId="685BB7D5" w14:textId="77777777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             ПОРЯДОК ОКАЗАНИЯ МЕДИЦИНСКИХ УСЛУГ В РАМКАХ ДОГОВОРА-ОФЕРТЫ</w:t>
      </w:r>
    </w:p>
    <w:p w14:paraId="21A867C8" w14:textId="77777777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 Исполнитель обеспечивает </w:t>
      </w:r>
      <w:r w:rsidR="007359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Заказчика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установленном порядке путем размещения на информационных стендах (стойках) или в сети «Интернет» информацией, включающей в себя сведения о перечне платных медицинских услуг и их стоимости, порядке оплаты, месте, порядке и условиях оказания услуг, сведениями о медицинских работниках (квалификации, уровне образования), режиме работы (графике работы) медицинских работников, участвующих в предоставлении платных медицинских услуг.</w:t>
      </w:r>
    </w:p>
    <w:p w14:paraId="54A231BB" w14:textId="47259CA5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 Исполнитель в рамках настоящего Договора-оферты намеревается оказать </w:t>
      </w:r>
      <w:r w:rsidR="007359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Заказчику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платные медицинские услуги в соответствии с его </w:t>
      </w:r>
      <w:r w:rsidR="007359C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заявкой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(п. 1.3 настоящего Договора-оферты). </w:t>
      </w:r>
    </w:p>
    <w:p w14:paraId="6D5AB71C" w14:textId="77777777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EC0E2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Все Медицинские услуги оказываются с использованием сертифицированного оборудовании и расходных материалов. Для оказания медицинских услуг в рамках настоящего Договора-оферты Исполнитель привлекает только специалистов с действующим сертификатом, дающим право на оказание определенного типа медицинских услуг.</w:t>
      </w:r>
    </w:p>
    <w:p w14:paraId="4C2FA7C1" w14:textId="77777777" w:rsidR="00BA5E72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EC0E2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Оказание Медицинских услуг в рамках настоящего Договора-оферты сопровождается составлением всей необходимой медицинской документации, в </w:t>
      </w:r>
      <w:proofErr w:type="spellStart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получением от Пациента информированного добровольного согласия на проведение инвазивных методик в установленных действующим законодательством случаях и порядке. </w:t>
      </w:r>
    </w:p>
    <w:p w14:paraId="5B43773F" w14:textId="0F4560A6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EC0E2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BA5E72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заказав и оплатив</w:t>
      </w:r>
      <w:r w:rsidR="00BA5E72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настоящим Договором-оферты,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оказание услуг</w:t>
      </w:r>
      <w:r w:rsidR="00306CBE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предусмотренной настоящим Договором-офертой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тем самым согласует право Поликлиники на привлечение третьих лиц, обладающих навыками, оборудованием и лицензиями на осуществление соответствующих видов деятельности</w:t>
      </w:r>
      <w:r w:rsidR="000610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1531F46" w14:textId="5FF3F860" w:rsidR="008F4BB6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0610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BA5E72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право в любой момент в письменной форме отказаться от Медицинских услуг/медицинского вмешательства, при этом оплатив Исполнителю фактически оказанные </w:t>
      </w:r>
      <w:r w:rsidR="00BA5E72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Заказчику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Медицинские услуги, а при отказе от оказания услуг - фактически понесенные в этой связи расходы. </w:t>
      </w:r>
    </w:p>
    <w:p w14:paraId="6CE36165" w14:textId="77777777" w:rsidR="007E7BF8" w:rsidRPr="00C853BF" w:rsidRDefault="007E7BF8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A1C5CE5" w14:textId="77777777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     СТОИМОСТЬ ОКАЗЫВАЕМЫХ МЕДИЦИНСКИХ УСЛУГ</w:t>
      </w:r>
    </w:p>
    <w:p w14:paraId="5D24B6A6" w14:textId="77777777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 Стоимость платных Медицинских услуг, оказываемых </w:t>
      </w:r>
      <w:r w:rsidR="00BA5E72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Заказчику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настоящим Договором-офертой, определяется согласно </w:t>
      </w:r>
      <w:r w:rsidR="00BA5E72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заявке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5E72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Заказчика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(п. 1.3 настоящего Договора-оферты) </w:t>
      </w:r>
      <w:r w:rsidR="00A4539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указывается в счете, направляемым Заказчику Исполнител</w:t>
      </w:r>
      <w:r w:rsidR="00BE7480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</w:t>
      </w:r>
      <w:r w:rsidR="00A4539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основании заявк</w:t>
      </w:r>
      <w:r w:rsidR="00BE7480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A45399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Заказчика</w:t>
      </w:r>
      <w:r w:rsidR="00BE7480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Счет направляется Заказчику не позднее 3 рабочих дней с даты получения Исполнителем Заявки.</w:t>
      </w:r>
    </w:p>
    <w:p w14:paraId="647FE900" w14:textId="77777777" w:rsidR="00BE7480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</w:t>
      </w:r>
      <w:r w:rsidR="00BA5E72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Оплата медицинских услуг осуществляется </w:t>
      </w:r>
      <w:r w:rsidR="00BE7480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Заказчиком на основании счета Исполнителя, до даты оказания услуг. </w:t>
      </w:r>
    </w:p>
    <w:p w14:paraId="1A1A9804" w14:textId="77777777" w:rsidR="00BE7480" w:rsidRPr="00C853BF" w:rsidRDefault="00BE7480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Датой платы услуг, является дата поступления денежных средств на расчетный счет Исполнителя</w:t>
      </w:r>
    </w:p>
    <w:p w14:paraId="0946A454" w14:textId="77777777" w:rsidR="0053719C" w:rsidRPr="00C853BF" w:rsidRDefault="00A45399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E7480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.4. 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оказания услуг, Исполнитель направляет Заказчику Акт приемки оказанных услуг, подписанный со своей стороны, в двух экземплярах</w:t>
      </w:r>
      <w:r w:rsidR="00BE7480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позднее 5 календарных дней с даты оказания услуг.</w:t>
      </w:r>
    </w:p>
    <w:p w14:paraId="761AD9F1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ПРАВА И ОБЯЗАННОСТИ ИСПОЛНИТЕЛЯ</w:t>
      </w:r>
    </w:p>
    <w:p w14:paraId="7F27F1ED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обязуется:</w:t>
      </w:r>
    </w:p>
    <w:p w14:paraId="3A790935" w14:textId="77777777" w:rsidR="0053719C" w:rsidRPr="00C853BF" w:rsidRDefault="007E7BF8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 Оказать</w:t>
      </w:r>
      <w:r w:rsidR="0053719C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услуги в соответствии с условиями настоящего Договора, для чего выделить необходимых специалистов, обеспечить выполнение ими определенного объема работ, в надлежащие сроки и надлежащего качества, по факту оказанных услуг выдать работнику медицинское заключение и результаты анализов.</w:t>
      </w:r>
    </w:p>
    <w:p w14:paraId="506316B0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 Бережно относится к имуществу Заказчика.</w:t>
      </w:r>
    </w:p>
    <w:p w14:paraId="046A2F04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4.3 Своевременно информировать Заказчика обо всех обстоятельствах, связанных с исполнением обязательств по настоящему Договору, в частности, об изменении состава специалистов, об изменении графика оказания услуг.</w:t>
      </w:r>
    </w:p>
    <w:p w14:paraId="789A4E18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 Соблюдать требования законодательства Российской Федерации о сохранении коммерческой тайны Заказчика, не разглашать сведения, полученные от Заказчика, а также иную информацию, касающуюся Заказчика, ставшую известной Исполнителю, входе исполнения настоящего Договора.</w:t>
      </w:r>
    </w:p>
    <w:p w14:paraId="52B2DDE9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Оказывая услуги по настоящего Договору, не нарушать режим работы Предприятия Заказчика, с уважением относится к организации деятельности Предприятия Заказчика, согласовать с Заказчиком график выполнения работ по настоящему Договору.</w:t>
      </w:r>
    </w:p>
    <w:p w14:paraId="32F822C4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имеет право:</w:t>
      </w:r>
    </w:p>
    <w:p w14:paraId="745A7AFD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Самостоятельно формировать состав специалистов, привлекаемых к оказанию услуг по настоящему Договору.</w:t>
      </w:r>
    </w:p>
    <w:p w14:paraId="4E2D282E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Специалисты Исполнителя не подчиняются Правилам внутреннего трудового распорядка Заказчика. Исполнитель самостоятельно </w:t>
      </w:r>
      <w:proofErr w:type="gramStart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планирует  и</w:t>
      </w:r>
      <w:proofErr w:type="gramEnd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согласовывает с Заказчиком график оказания специалистами услуг по настоящему Договору, с учетом п. 2.5. настоящего Договора.</w:t>
      </w:r>
    </w:p>
    <w:p w14:paraId="356B58AF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4.8   Привлекать третьих лиц для выполнения Задания.</w:t>
      </w:r>
    </w:p>
    <w:p w14:paraId="72360198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Права и обязанности Заказчика</w:t>
      </w:r>
    </w:p>
    <w:p w14:paraId="1CE82420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обязуется:</w:t>
      </w:r>
    </w:p>
    <w:p w14:paraId="10BE9580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5.1. По согласованию с Исполнителем предоставлять на своей территории помещения, соответствующие санитарным и гигиеническим требованиям, для оказания Исполнителем части медицинских услуг и обеспечить доступ медицинских работников </w:t>
      </w:r>
      <w:proofErr w:type="gramStart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Исполнителя  на</w:t>
      </w:r>
      <w:proofErr w:type="gramEnd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территорию Заказчика.</w:t>
      </w:r>
    </w:p>
    <w:p w14:paraId="7A7A19FA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 Надлежащим образом выполнять условия настоящего Договора и не позднее 10 часов 00 минут рабочего дня, предшествующего дню оказания услуг по настоящему Договору, информировать Исполнителя о любых, препятствующих этому обстоятельствах, о необходимости отмены или изменении назначенного времени получения медицинской услуги.</w:t>
      </w:r>
    </w:p>
    <w:p w14:paraId="39437ACA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 Оплачивать работу Исполнителя в сроки, установленные настоящим Договором.</w:t>
      </w:r>
    </w:p>
    <w:p w14:paraId="6CCA71AB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имеет право:</w:t>
      </w:r>
    </w:p>
    <w:p w14:paraId="2D77A89B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5.4.  В предусмотренных действующим законодательством РФ случаях, получать в </w:t>
      </w:r>
      <w:r w:rsidR="007E7BF8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доступной форме информацию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состоянии здоровья пациентов.</w:t>
      </w:r>
    </w:p>
    <w:p w14:paraId="628C02F8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05ADAEE" w14:textId="77777777" w:rsidR="00A611AB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A611AB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     ОТВЕТСТВЕННОСТЬ СТОРОН</w:t>
      </w:r>
    </w:p>
    <w:p w14:paraId="288DB973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РФ и условиями настоящего Договора. </w:t>
      </w:r>
    </w:p>
    <w:p w14:paraId="60103436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Заказчик не несет ответственности перед Исполнителем за вред, причиненный специалисту Исполнителя, в связи с нарушением последним техники безопасности и правил охраны труда, или связанный с выполнением незаконного и необоснованного указания Исполнителя, а также иной вред, возникший по вине Исполнителя.</w:t>
      </w:r>
    </w:p>
    <w:p w14:paraId="68AFE7BD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Заказчик обязан возместить Исполнителю убытки, понесенные последним в связи с возмещением вреда специалисту, причиненного ему в результате необеспечения Заказчиком безопасных условий для деятельности специалиста, а также вызванный иными виновными действиями Заказчика. </w:t>
      </w:r>
    </w:p>
    <w:p w14:paraId="3F5A1B9F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gramStart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просрочки оплаты услуг по Договору, Исполнитель вправе начислить Заказчику пени в размере 0,1 % от суммы задолженности, за каждый день просрочки платежа, а Заказчик обязан ее уплатить. О начислении пени, Заказчик уведомляется письменной претензией, без </w:t>
      </w:r>
      <w:r w:rsidRPr="00C853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выставления которой пени не уплачиваются.</w:t>
      </w:r>
    </w:p>
    <w:p w14:paraId="7EE2740E" w14:textId="77777777" w:rsidR="0053719C" w:rsidRPr="00C853BF" w:rsidRDefault="0053719C" w:rsidP="007E7B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ФОРС-МАЖОР</w:t>
      </w:r>
    </w:p>
    <w:p w14:paraId="508B405C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7.1.  Стороны освобождаются от ответственности за полное или частичное неисполнение какого-либо из обязательств, вследствие наступления обстоятельств непреодолимой силы, таких как наводнение, пожар, землетрясение, а также в случае войны и военных действий или запретов компетентных государственных органов, возникших после заключения настоящего Договора. </w:t>
      </w:r>
    </w:p>
    <w:p w14:paraId="0930EC42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АРБИТРАЖ.</w:t>
      </w:r>
    </w:p>
    <w:p w14:paraId="34E4437E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8.1.  Стороны принимают необходимые меры к тому, чтобы любые спорные вопросы, разногласия либо претензии, которые могут возникнуть или касаются настоящего Договора, были урегулированы путем переговоров. В случае невозможности разрешения разногласий путем переговоров они подлежат рассмотрению в Арбитражном суде г. Москвы.                                                  </w:t>
      </w:r>
    </w:p>
    <w:p w14:paraId="33FE165C" w14:textId="77777777" w:rsidR="0053719C" w:rsidRPr="00C853BF" w:rsidRDefault="000A336E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r w:rsidR="0053719C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ЗАКЛЮЧИТЕЛЬНЫЕ ПОЛОЖЕНИЯ.</w:t>
      </w:r>
    </w:p>
    <w:p w14:paraId="35AC9C3E" w14:textId="77777777" w:rsidR="000A336E" w:rsidRPr="00C853BF" w:rsidRDefault="000A336E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9.1. В соответствии с пунктом 2 статьи 437, пунктом 3 статьи 438 Гражданского Кодекса Российской Федерации акцепт Оферты равносилен заключению Договора на оказание услуг на условиях, изложенных в Оферте; </w:t>
      </w:r>
    </w:p>
    <w:p w14:paraId="39F2C1AD" w14:textId="77777777" w:rsidR="000A336E" w:rsidRPr="00C853BF" w:rsidRDefault="000A336E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 Настоящий Договор может быть прекращен в одностороннем порядке в случае невыполнения одной из Сторон обязательств по настоящему Договору-оферте, а также в случаях, предусмотренных настоящим Договором и действующим законодательством.</w:t>
      </w:r>
    </w:p>
    <w:p w14:paraId="30FCEACE" w14:textId="77777777" w:rsidR="000A336E" w:rsidRPr="00C853BF" w:rsidRDefault="000A336E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 Зак</w:t>
      </w:r>
      <w:r w:rsidR="00BE7480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зчик имеет право, письменно уведомив Исполнителя, расторгнуть в одностороннем порядке Договор в любое время, оплатив стоимость оказанных услуг (фактически понесенных расходов). </w:t>
      </w:r>
    </w:p>
    <w:p w14:paraId="71C8BC52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Приложения: </w:t>
      </w:r>
    </w:p>
    <w:p w14:paraId="3CED8DAD" w14:textId="7F6EF2A8" w:rsidR="0053719C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Приложение №1 «</w:t>
      </w:r>
      <w:r w:rsidR="000A336E"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на оказание медицинских услуг</w:t>
      </w:r>
      <w:r w:rsidRPr="00C853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5E6022C5" w14:textId="00C0BC7D" w:rsidR="00061016" w:rsidRPr="00C853BF" w:rsidRDefault="00061016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Приложение №2 «Информированное добровольное согласие»</w:t>
      </w:r>
    </w:p>
    <w:p w14:paraId="0060F14E" w14:textId="77777777" w:rsidR="0053719C" w:rsidRPr="00C853BF" w:rsidRDefault="0053719C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215ED71" w14:textId="77777777" w:rsidR="00A611AB" w:rsidRPr="00C853BF" w:rsidRDefault="00A611A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8.     РЕКВИЗИТЫ </w:t>
      </w:r>
      <w:r w:rsidR="000A336E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7"/>
        <w:gridCol w:w="5598"/>
      </w:tblGrid>
      <w:tr w:rsidR="007D428B" w:rsidRPr="00C853BF" w14:paraId="54AB27E9" w14:textId="77777777" w:rsidTr="007D428B">
        <w:tc>
          <w:tcPr>
            <w:tcW w:w="3747" w:type="dxa"/>
          </w:tcPr>
          <w:p w14:paraId="3E42D30E" w14:textId="77777777" w:rsidR="007D428B" w:rsidRPr="00C853BF" w:rsidRDefault="007D428B" w:rsidP="007E7BF8">
            <w:pPr>
              <w:pStyle w:val="3"/>
              <w:rPr>
                <w:b w:val="0"/>
                <w:bCs w:val="0"/>
              </w:rPr>
            </w:pPr>
            <w:r w:rsidRPr="00C853BF">
              <w:rPr>
                <w:b w:val="0"/>
                <w:bCs w:val="0"/>
              </w:rPr>
              <w:t>Наименование Исполнителя</w:t>
            </w:r>
          </w:p>
        </w:tc>
        <w:tc>
          <w:tcPr>
            <w:tcW w:w="5598" w:type="dxa"/>
          </w:tcPr>
          <w:p w14:paraId="4DEB3DB5" w14:textId="323A1B4F" w:rsidR="007D428B" w:rsidRPr="00C853BF" w:rsidRDefault="00061016" w:rsidP="007E7BF8">
            <w:pPr>
              <w:pStyle w:val="3"/>
              <w:jc w:val="center"/>
              <w:rPr>
                <w:b w:val="0"/>
                <w:bCs w:val="0"/>
              </w:rPr>
            </w:pPr>
            <w:r w:rsidRPr="00700534">
              <w:t>Негосударственное частное учреждение здравоохранения Клинико-диагностический центр «Поликлиника на Полянке»</w:t>
            </w:r>
          </w:p>
        </w:tc>
      </w:tr>
      <w:tr w:rsidR="007D428B" w:rsidRPr="00C853BF" w14:paraId="50926FFD" w14:textId="77777777" w:rsidTr="007D428B">
        <w:tc>
          <w:tcPr>
            <w:tcW w:w="3747" w:type="dxa"/>
            <w:vAlign w:val="center"/>
          </w:tcPr>
          <w:p w14:paraId="452709B5" w14:textId="77777777" w:rsidR="007D428B" w:rsidRPr="00C853BF" w:rsidRDefault="007D428B" w:rsidP="007E7BF8">
            <w:pPr>
              <w:pStyle w:val="3"/>
              <w:jc w:val="center"/>
              <w:rPr>
                <w:b w:val="0"/>
                <w:bCs w:val="0"/>
              </w:rPr>
            </w:pPr>
            <w:r w:rsidRPr="00C853BF">
              <w:rPr>
                <w:b w:val="0"/>
                <w:bCs w:val="0"/>
              </w:rPr>
              <w:t>Адрес местонахождения</w:t>
            </w:r>
          </w:p>
          <w:p w14:paraId="05AC4C75" w14:textId="77777777" w:rsidR="007D428B" w:rsidRPr="00C853BF" w:rsidRDefault="007D428B" w:rsidP="007E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1B10A4D6" w14:textId="77777777" w:rsidR="00061016" w:rsidRPr="00055F12" w:rsidRDefault="00061016" w:rsidP="00061016">
            <w:pPr>
              <w:pStyle w:val="3"/>
              <w:jc w:val="center"/>
            </w:pPr>
            <w:proofErr w:type="gramStart"/>
            <w:r w:rsidRPr="00F93BC5">
              <w:t>1</w:t>
            </w:r>
            <w:r>
              <w:t>19180</w:t>
            </w:r>
            <w:r w:rsidRPr="00F93BC5">
              <w:t xml:space="preserve">, </w:t>
            </w:r>
            <w:r>
              <w:t xml:space="preserve"> г.</w:t>
            </w:r>
            <w:proofErr w:type="gramEnd"/>
            <w:r>
              <w:t xml:space="preserve"> </w:t>
            </w:r>
            <w:r w:rsidRPr="00F93BC5">
              <w:t xml:space="preserve">Москва, ул. </w:t>
            </w:r>
            <w:r>
              <w:t>Большая Полянка</w:t>
            </w:r>
            <w:r w:rsidRPr="00F93BC5">
              <w:t xml:space="preserve">, д. </w:t>
            </w:r>
            <w:r>
              <w:t>42</w:t>
            </w:r>
            <w:r w:rsidRPr="00F93BC5">
              <w:t>, стр.</w:t>
            </w:r>
            <w:r>
              <w:t xml:space="preserve"> 4, этаж чердак</w:t>
            </w:r>
          </w:p>
          <w:p w14:paraId="3DFDE6F7" w14:textId="66B078A1" w:rsidR="007D428B" w:rsidRPr="00C853BF" w:rsidRDefault="007D428B" w:rsidP="007E7BF8">
            <w:pPr>
              <w:pStyle w:val="3"/>
              <w:jc w:val="center"/>
              <w:rPr>
                <w:bCs w:val="0"/>
              </w:rPr>
            </w:pPr>
          </w:p>
        </w:tc>
      </w:tr>
      <w:tr w:rsidR="007D428B" w:rsidRPr="00C853BF" w14:paraId="5AB62EA6" w14:textId="77777777" w:rsidTr="007D428B">
        <w:tc>
          <w:tcPr>
            <w:tcW w:w="3747" w:type="dxa"/>
            <w:vAlign w:val="center"/>
          </w:tcPr>
          <w:p w14:paraId="1CDF2A15" w14:textId="77777777" w:rsidR="007D428B" w:rsidRPr="00C853BF" w:rsidRDefault="007D428B" w:rsidP="007E7BF8">
            <w:pPr>
              <w:pStyle w:val="3"/>
              <w:jc w:val="center"/>
              <w:rPr>
                <w:b w:val="0"/>
                <w:bCs w:val="0"/>
              </w:rPr>
            </w:pPr>
            <w:r w:rsidRPr="00C853BF">
              <w:rPr>
                <w:b w:val="0"/>
                <w:bCs w:val="0"/>
              </w:rPr>
              <w:t>ИНН/КПП</w:t>
            </w:r>
          </w:p>
          <w:p w14:paraId="385E340E" w14:textId="77777777" w:rsidR="007D428B" w:rsidRPr="00C853BF" w:rsidRDefault="007D428B" w:rsidP="007E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10FFE16B" w14:textId="7CBD8763" w:rsidR="007D428B" w:rsidRPr="00C853BF" w:rsidRDefault="00061016" w:rsidP="007E7BF8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9706002415</w:t>
            </w:r>
            <w:r w:rsidR="007D428B" w:rsidRPr="00C8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06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770601001</w:t>
            </w:r>
          </w:p>
          <w:p w14:paraId="437781AA" w14:textId="77777777" w:rsidR="007D428B" w:rsidRPr="00C853BF" w:rsidRDefault="007D428B" w:rsidP="007E7BF8">
            <w:pPr>
              <w:pStyle w:val="3"/>
              <w:jc w:val="center"/>
              <w:rPr>
                <w:b w:val="0"/>
                <w:bCs w:val="0"/>
              </w:rPr>
            </w:pPr>
          </w:p>
        </w:tc>
      </w:tr>
      <w:tr w:rsidR="007D428B" w:rsidRPr="00C853BF" w14:paraId="07E9AB05" w14:textId="77777777" w:rsidTr="007D428B">
        <w:trPr>
          <w:trHeight w:val="357"/>
        </w:trPr>
        <w:tc>
          <w:tcPr>
            <w:tcW w:w="3747" w:type="dxa"/>
            <w:vAlign w:val="center"/>
          </w:tcPr>
          <w:p w14:paraId="1A28729E" w14:textId="77777777" w:rsidR="007D428B" w:rsidRPr="00C853BF" w:rsidRDefault="007D428B" w:rsidP="007E7BF8">
            <w:pPr>
              <w:pStyle w:val="3"/>
              <w:jc w:val="center"/>
              <w:rPr>
                <w:b w:val="0"/>
                <w:bCs w:val="0"/>
              </w:rPr>
            </w:pPr>
            <w:r w:rsidRPr="00C853BF">
              <w:rPr>
                <w:b w:val="0"/>
                <w:bCs w:val="0"/>
              </w:rPr>
              <w:t>ОГРН</w:t>
            </w:r>
          </w:p>
          <w:p w14:paraId="1CC1E8D9" w14:textId="77777777" w:rsidR="007D428B" w:rsidRPr="00C853BF" w:rsidRDefault="007D428B" w:rsidP="007E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560E9151" w14:textId="273024F4" w:rsidR="007D428B" w:rsidRPr="00C853BF" w:rsidRDefault="00061016" w:rsidP="007E7BF8">
            <w:pPr>
              <w:pStyle w:val="3"/>
              <w:jc w:val="center"/>
              <w:rPr>
                <w:b w:val="0"/>
                <w:bCs w:val="0"/>
              </w:rPr>
            </w:pPr>
            <w:r w:rsidRPr="00F65F75">
              <w:rPr>
                <w:bCs w:val="0"/>
              </w:rPr>
              <w:t>1197700013257</w:t>
            </w:r>
          </w:p>
        </w:tc>
      </w:tr>
      <w:tr w:rsidR="007D428B" w:rsidRPr="00C853BF" w14:paraId="266215E8" w14:textId="77777777" w:rsidTr="007D428B">
        <w:tc>
          <w:tcPr>
            <w:tcW w:w="3747" w:type="dxa"/>
            <w:vAlign w:val="center"/>
          </w:tcPr>
          <w:p w14:paraId="2A528315" w14:textId="77777777" w:rsidR="007D428B" w:rsidRPr="00C853BF" w:rsidRDefault="007D428B" w:rsidP="007E7BF8">
            <w:pPr>
              <w:pStyle w:val="3"/>
              <w:jc w:val="center"/>
              <w:rPr>
                <w:b w:val="0"/>
                <w:bCs w:val="0"/>
              </w:rPr>
            </w:pPr>
            <w:r w:rsidRPr="00C853BF">
              <w:rPr>
                <w:b w:val="0"/>
                <w:bCs w:val="0"/>
              </w:rPr>
              <w:t>Расчетный счет</w:t>
            </w:r>
          </w:p>
          <w:p w14:paraId="3A7B932C" w14:textId="77777777" w:rsidR="007D428B" w:rsidRPr="00C853BF" w:rsidRDefault="007D428B" w:rsidP="007E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31C9D0F5" w14:textId="77777777" w:rsidR="007D428B" w:rsidRPr="00C853BF" w:rsidRDefault="007D428B" w:rsidP="007E7BF8">
            <w:pPr>
              <w:pStyle w:val="3"/>
              <w:jc w:val="center"/>
              <w:rPr>
                <w:lang w:val="en-US"/>
              </w:rPr>
            </w:pPr>
            <w:r w:rsidRPr="00C853BF">
              <w:rPr>
                <w:lang w:val="en-US"/>
              </w:rPr>
              <w:t>40702810600220179590</w:t>
            </w:r>
          </w:p>
        </w:tc>
      </w:tr>
      <w:tr w:rsidR="007D428B" w:rsidRPr="00C853BF" w14:paraId="70ED332A" w14:textId="77777777" w:rsidTr="007D428B">
        <w:tc>
          <w:tcPr>
            <w:tcW w:w="3747" w:type="dxa"/>
            <w:vAlign w:val="center"/>
          </w:tcPr>
          <w:p w14:paraId="1BEF2306" w14:textId="77777777" w:rsidR="007D428B" w:rsidRPr="00C853BF" w:rsidRDefault="007D428B" w:rsidP="007E7BF8">
            <w:pPr>
              <w:pStyle w:val="3"/>
              <w:jc w:val="center"/>
              <w:rPr>
                <w:b w:val="0"/>
                <w:bCs w:val="0"/>
              </w:rPr>
            </w:pPr>
            <w:r w:rsidRPr="00C853BF">
              <w:rPr>
                <w:b w:val="0"/>
                <w:bCs w:val="0"/>
              </w:rPr>
              <w:t>Наименование банка</w:t>
            </w:r>
          </w:p>
          <w:p w14:paraId="401F6A6E" w14:textId="77777777" w:rsidR="007D428B" w:rsidRPr="00C853BF" w:rsidRDefault="007D428B" w:rsidP="007E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1042E238" w14:textId="427EF26B" w:rsidR="007D428B" w:rsidRPr="00C853BF" w:rsidRDefault="00061016" w:rsidP="007E7BF8">
            <w:pPr>
              <w:pStyle w:val="3"/>
              <w:jc w:val="center"/>
            </w:pPr>
            <w:r w:rsidRPr="00B37515">
              <w:t>"СДМ-БАНК" (</w:t>
            </w:r>
            <w:r>
              <w:t>П</w:t>
            </w:r>
            <w:r w:rsidRPr="00B37515">
              <w:t>АО) г. Москва</w:t>
            </w:r>
          </w:p>
        </w:tc>
      </w:tr>
      <w:tr w:rsidR="007D428B" w:rsidRPr="00C853BF" w14:paraId="0B949DCA" w14:textId="77777777" w:rsidTr="007D428B">
        <w:tc>
          <w:tcPr>
            <w:tcW w:w="3747" w:type="dxa"/>
            <w:vAlign w:val="center"/>
          </w:tcPr>
          <w:p w14:paraId="56D0D4A2" w14:textId="77777777" w:rsidR="007D428B" w:rsidRPr="00C853BF" w:rsidRDefault="007D428B" w:rsidP="007E7BF8">
            <w:pPr>
              <w:pStyle w:val="3"/>
              <w:jc w:val="center"/>
              <w:rPr>
                <w:b w:val="0"/>
                <w:bCs w:val="0"/>
              </w:rPr>
            </w:pPr>
            <w:proofErr w:type="spellStart"/>
            <w:r w:rsidRPr="00C853BF">
              <w:rPr>
                <w:b w:val="0"/>
                <w:bCs w:val="0"/>
              </w:rPr>
              <w:t>Кор.счет</w:t>
            </w:r>
            <w:proofErr w:type="spellEnd"/>
          </w:p>
          <w:p w14:paraId="247A26CA" w14:textId="77777777" w:rsidR="007D428B" w:rsidRPr="00C853BF" w:rsidRDefault="007D428B" w:rsidP="007E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7D2EE859" w14:textId="1426DD63" w:rsidR="007D428B" w:rsidRPr="00C853BF" w:rsidRDefault="007D428B" w:rsidP="007E7BF8">
            <w:pPr>
              <w:pStyle w:val="3"/>
              <w:jc w:val="center"/>
            </w:pPr>
            <w:r w:rsidRPr="00C853BF">
              <w:t>3</w:t>
            </w:r>
            <w:r w:rsidR="00061016" w:rsidRPr="00926CD3">
              <w:t>30101810845250000685</w:t>
            </w:r>
          </w:p>
        </w:tc>
      </w:tr>
      <w:tr w:rsidR="007D428B" w:rsidRPr="00C853BF" w14:paraId="771F9023" w14:textId="77777777" w:rsidTr="007D428B">
        <w:tc>
          <w:tcPr>
            <w:tcW w:w="3747" w:type="dxa"/>
            <w:vAlign w:val="center"/>
          </w:tcPr>
          <w:p w14:paraId="5F7600CF" w14:textId="77777777" w:rsidR="007D428B" w:rsidRPr="00C853BF" w:rsidRDefault="007D428B" w:rsidP="007E7BF8">
            <w:pPr>
              <w:pStyle w:val="3"/>
              <w:jc w:val="center"/>
              <w:rPr>
                <w:b w:val="0"/>
                <w:bCs w:val="0"/>
              </w:rPr>
            </w:pPr>
            <w:r w:rsidRPr="00C853BF">
              <w:rPr>
                <w:b w:val="0"/>
                <w:bCs w:val="0"/>
              </w:rPr>
              <w:t>БИК</w:t>
            </w:r>
          </w:p>
          <w:p w14:paraId="4D09E867" w14:textId="77777777" w:rsidR="007D428B" w:rsidRPr="00C853BF" w:rsidRDefault="007D428B" w:rsidP="007E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5A424" w14:textId="77777777" w:rsidR="007D428B" w:rsidRPr="00C853BF" w:rsidRDefault="007D428B" w:rsidP="007E7B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0F16C210" w14:textId="47F7907D" w:rsidR="007D428B" w:rsidRPr="00C853BF" w:rsidRDefault="00061016" w:rsidP="007E7BF8">
            <w:pPr>
              <w:pStyle w:val="3"/>
              <w:jc w:val="center"/>
            </w:pPr>
            <w:r w:rsidRPr="00926CD3">
              <w:t>044525685</w:t>
            </w:r>
          </w:p>
        </w:tc>
      </w:tr>
    </w:tbl>
    <w:p w14:paraId="10E994FD" w14:textId="77777777" w:rsidR="007D428B" w:rsidRPr="00C853BF" w:rsidRDefault="007D428B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C057491" w14:textId="77777777" w:rsidR="000A336E" w:rsidRPr="00C853BF" w:rsidRDefault="000A336E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855C388" w14:textId="77777777" w:rsidR="000A336E" w:rsidRDefault="000A336E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D3AFEC3" w14:textId="77777777" w:rsidR="007E7BF8" w:rsidRDefault="007E7BF8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B4C6E2F" w14:textId="77777777" w:rsidR="007E7BF8" w:rsidRDefault="007E7BF8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E2BD7EB" w14:textId="77777777" w:rsidR="007E7BF8" w:rsidRDefault="007E7BF8" w:rsidP="007E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05486FB" w14:textId="2FC8EEE1" w:rsidR="000A336E" w:rsidRPr="00C853BF" w:rsidRDefault="006D370B" w:rsidP="007E7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</w:t>
      </w:r>
      <w:r w:rsidR="007D428B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r w:rsidR="000A336E"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иложение №1</w:t>
      </w:r>
    </w:p>
    <w:p w14:paraId="65CB0361" w14:textId="77777777" w:rsidR="000A336E" w:rsidRPr="00C853BF" w:rsidRDefault="000A336E" w:rsidP="007E7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Договору-оферте</w:t>
      </w:r>
    </w:p>
    <w:p w14:paraId="24F4FB7A" w14:textId="77777777" w:rsidR="00061016" w:rsidRDefault="000A336E" w:rsidP="00061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оказание платных медицинских услуг</w:t>
      </w:r>
    </w:p>
    <w:p w14:paraId="0C6D9DDB" w14:textId="07A6CC36" w:rsidR="00061016" w:rsidRDefault="00061016" w:rsidP="00061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проведению вакцинации вакциной </w:t>
      </w:r>
      <w:r w:rsidRPr="000610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Гам-КОВИД-</w:t>
      </w:r>
      <w:proofErr w:type="spellStart"/>
      <w:r w:rsidRPr="000610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Вак</w:t>
      </w:r>
      <w:proofErr w:type="spellEnd"/>
    </w:p>
    <w:p w14:paraId="70F925B3" w14:textId="69480ED3" w:rsidR="00061016" w:rsidRDefault="00061016" w:rsidP="00061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0B2AF9AE" w14:textId="04C29CDB" w:rsidR="000A336E" w:rsidRPr="00C853BF" w:rsidRDefault="00061016" w:rsidP="007E7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14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НУЗ КДЦ «Поликлиника на Полянке»</w:t>
      </w:r>
    </w:p>
    <w:p w14:paraId="0AB935EC" w14:textId="77777777" w:rsidR="000A336E" w:rsidRPr="00C853BF" w:rsidRDefault="000A336E" w:rsidP="007E7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E564A90" w14:textId="77777777" w:rsidR="000A336E" w:rsidRPr="00C853BF" w:rsidRDefault="000A336E" w:rsidP="007E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Заявка на оказание услуг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949"/>
        <w:gridCol w:w="6281"/>
        <w:gridCol w:w="2546"/>
      </w:tblGrid>
      <w:tr w:rsidR="000A336E" w:rsidRPr="00C853BF" w14:paraId="4D8B5725" w14:textId="77777777" w:rsidTr="00C439AF">
        <w:tc>
          <w:tcPr>
            <w:tcW w:w="949" w:type="dxa"/>
          </w:tcPr>
          <w:p w14:paraId="4F77807B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1" w:type="dxa"/>
          </w:tcPr>
          <w:p w14:paraId="3688C66D" w14:textId="77777777" w:rsidR="000A336E" w:rsidRPr="00C853BF" w:rsidRDefault="000A336E" w:rsidP="007E7B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2546" w:type="dxa"/>
          </w:tcPr>
          <w:p w14:paraId="383111F9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A336E" w:rsidRPr="00C853BF" w14:paraId="217758E1" w14:textId="77777777" w:rsidTr="00C439AF">
        <w:tc>
          <w:tcPr>
            <w:tcW w:w="949" w:type="dxa"/>
          </w:tcPr>
          <w:p w14:paraId="759B1089" w14:textId="77777777" w:rsidR="000A336E" w:rsidRPr="00C853BF" w:rsidRDefault="001E2BE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1" w:type="dxa"/>
          </w:tcPr>
          <w:p w14:paraId="58D65FC3" w14:textId="77777777" w:rsidR="000A336E" w:rsidRPr="00C853BF" w:rsidRDefault="000A336E" w:rsidP="007E7B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546" w:type="dxa"/>
          </w:tcPr>
          <w:p w14:paraId="3324AFC1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A336E" w:rsidRPr="00C853BF" w14:paraId="696D429B" w14:textId="77777777" w:rsidTr="00C439AF">
        <w:tc>
          <w:tcPr>
            <w:tcW w:w="949" w:type="dxa"/>
          </w:tcPr>
          <w:p w14:paraId="7A997A70" w14:textId="77777777" w:rsidR="000A336E" w:rsidRPr="00C853BF" w:rsidRDefault="001E2BE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1" w:type="dxa"/>
          </w:tcPr>
          <w:p w14:paraId="6CFB1E8F" w14:textId="77777777" w:rsidR="000A336E" w:rsidRPr="00C853BF" w:rsidRDefault="000A336E" w:rsidP="007E7B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546" w:type="dxa"/>
          </w:tcPr>
          <w:p w14:paraId="78D04829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A336E" w:rsidRPr="00C853BF" w14:paraId="178BD7A8" w14:textId="77777777" w:rsidTr="00C439AF">
        <w:tc>
          <w:tcPr>
            <w:tcW w:w="949" w:type="dxa"/>
          </w:tcPr>
          <w:p w14:paraId="1FA11BF0" w14:textId="77777777" w:rsidR="000A336E" w:rsidRPr="00C853BF" w:rsidRDefault="001E2BE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1" w:type="dxa"/>
          </w:tcPr>
          <w:p w14:paraId="02B981AF" w14:textId="77777777" w:rsidR="000A336E" w:rsidRPr="00C853BF" w:rsidRDefault="000A336E" w:rsidP="007E7B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546" w:type="dxa"/>
          </w:tcPr>
          <w:p w14:paraId="21B0D298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A336E" w:rsidRPr="00C853BF" w14:paraId="364F687F" w14:textId="77777777" w:rsidTr="00C439AF">
        <w:tc>
          <w:tcPr>
            <w:tcW w:w="949" w:type="dxa"/>
          </w:tcPr>
          <w:p w14:paraId="6ADD089E" w14:textId="77777777" w:rsidR="000A336E" w:rsidRPr="00C853BF" w:rsidRDefault="001E2BE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1" w:type="dxa"/>
          </w:tcPr>
          <w:p w14:paraId="3CA08544" w14:textId="77777777" w:rsidR="000A336E" w:rsidRPr="00C853BF" w:rsidRDefault="000A336E" w:rsidP="007E7B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2546" w:type="dxa"/>
          </w:tcPr>
          <w:p w14:paraId="752562E2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A336E" w:rsidRPr="00C853BF" w14:paraId="7ACB6584" w14:textId="77777777" w:rsidTr="00C439AF">
        <w:tc>
          <w:tcPr>
            <w:tcW w:w="949" w:type="dxa"/>
          </w:tcPr>
          <w:p w14:paraId="1F68954C" w14:textId="77777777" w:rsidR="000A336E" w:rsidRPr="00C853BF" w:rsidRDefault="001E2BE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1" w:type="dxa"/>
          </w:tcPr>
          <w:p w14:paraId="0A345131" w14:textId="77777777" w:rsidR="000A336E" w:rsidRPr="00C853BF" w:rsidRDefault="000A336E" w:rsidP="007E7B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2546" w:type="dxa"/>
          </w:tcPr>
          <w:p w14:paraId="141B6A58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A336E" w:rsidRPr="00C853BF" w14:paraId="425A4007" w14:textId="77777777" w:rsidTr="00C439AF">
        <w:tc>
          <w:tcPr>
            <w:tcW w:w="949" w:type="dxa"/>
          </w:tcPr>
          <w:p w14:paraId="680277F4" w14:textId="77777777" w:rsidR="000A336E" w:rsidRPr="00C853BF" w:rsidRDefault="001E2BE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1" w:type="dxa"/>
          </w:tcPr>
          <w:p w14:paraId="41C0C759" w14:textId="77777777" w:rsidR="000A336E" w:rsidRPr="00C853BF" w:rsidRDefault="000A336E" w:rsidP="007E7B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2546" w:type="dxa"/>
          </w:tcPr>
          <w:p w14:paraId="1BAC76E7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A336E" w:rsidRPr="00C853BF" w14:paraId="6BA16738" w14:textId="77777777" w:rsidTr="00C439AF">
        <w:tc>
          <w:tcPr>
            <w:tcW w:w="949" w:type="dxa"/>
          </w:tcPr>
          <w:p w14:paraId="1B572AA8" w14:textId="77777777" w:rsidR="000A336E" w:rsidRPr="00C853BF" w:rsidRDefault="001E2BE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1" w:type="dxa"/>
          </w:tcPr>
          <w:p w14:paraId="7A0C27E6" w14:textId="77777777" w:rsidR="000A336E" w:rsidRPr="00C853BF" w:rsidRDefault="000A336E" w:rsidP="007E7B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2546" w:type="dxa"/>
          </w:tcPr>
          <w:p w14:paraId="3F639D96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A336E" w:rsidRPr="00C853BF" w14:paraId="003A9496" w14:textId="77777777" w:rsidTr="00C439AF">
        <w:tc>
          <w:tcPr>
            <w:tcW w:w="949" w:type="dxa"/>
          </w:tcPr>
          <w:p w14:paraId="2A01C67B" w14:textId="77777777" w:rsidR="000A336E" w:rsidRPr="00C853BF" w:rsidRDefault="001E2BE3" w:rsidP="007E7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1" w:type="dxa"/>
          </w:tcPr>
          <w:p w14:paraId="21282F55" w14:textId="77777777" w:rsidR="000A336E" w:rsidRPr="00C853BF" w:rsidRDefault="000A336E" w:rsidP="007E7B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м должность един</w:t>
            </w:r>
            <w:r w:rsidR="001E2BE3"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личного исполнительного органа</w:t>
            </w:r>
          </w:p>
        </w:tc>
        <w:tc>
          <w:tcPr>
            <w:tcW w:w="2546" w:type="dxa"/>
          </w:tcPr>
          <w:p w14:paraId="1DAC90C5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A336E" w:rsidRPr="00C853BF" w14:paraId="0B0B13AD" w14:textId="77777777" w:rsidTr="00C439AF">
        <w:tc>
          <w:tcPr>
            <w:tcW w:w="949" w:type="dxa"/>
          </w:tcPr>
          <w:p w14:paraId="6262E8C0" w14:textId="77777777" w:rsidR="000A336E" w:rsidRPr="00C853BF" w:rsidRDefault="001E2BE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1" w:type="dxa"/>
          </w:tcPr>
          <w:p w14:paraId="0787F8AE" w14:textId="77777777" w:rsidR="000A336E" w:rsidRPr="00C853BF" w:rsidRDefault="000A336E" w:rsidP="007E7B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местонахождения юридического лица</w:t>
            </w:r>
          </w:p>
        </w:tc>
        <w:tc>
          <w:tcPr>
            <w:tcW w:w="2546" w:type="dxa"/>
          </w:tcPr>
          <w:p w14:paraId="065BCE6E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A336E" w:rsidRPr="00C853BF" w14:paraId="64E3A73E" w14:textId="77777777" w:rsidTr="00C439AF">
        <w:tc>
          <w:tcPr>
            <w:tcW w:w="949" w:type="dxa"/>
          </w:tcPr>
          <w:p w14:paraId="42FE92CA" w14:textId="77777777" w:rsidR="000A336E" w:rsidRPr="00C853BF" w:rsidRDefault="001E2BE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1" w:type="dxa"/>
          </w:tcPr>
          <w:p w14:paraId="3B52190A" w14:textId="77777777" w:rsidR="000A336E" w:rsidRPr="00C853BF" w:rsidRDefault="000A336E" w:rsidP="007E7B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оказания услуг</w:t>
            </w:r>
          </w:p>
        </w:tc>
        <w:tc>
          <w:tcPr>
            <w:tcW w:w="2546" w:type="dxa"/>
          </w:tcPr>
          <w:p w14:paraId="57975D50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A336E" w:rsidRPr="00C853BF" w14:paraId="35723D73" w14:textId="77777777" w:rsidTr="00C439AF">
        <w:tc>
          <w:tcPr>
            <w:tcW w:w="949" w:type="dxa"/>
          </w:tcPr>
          <w:p w14:paraId="0C93E5EB" w14:textId="77777777" w:rsidR="000A336E" w:rsidRPr="00C853BF" w:rsidRDefault="001E2BE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1" w:type="dxa"/>
          </w:tcPr>
          <w:p w14:paraId="20E82D88" w14:textId="21334909" w:rsidR="000A336E" w:rsidRPr="00C853BF" w:rsidRDefault="00C853BF" w:rsidP="007E7B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пациентов,</w:t>
            </w:r>
            <w:r w:rsidR="000A336E"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E2BE3"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которым необходима медицинская услуга</w:t>
            </w:r>
            <w:r w:rsidR="006D370B"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проведению теста КОРОНАВИРУС COVID-19 (SARS-CoV-2), определение РНК (</w:t>
            </w:r>
            <w:proofErr w:type="spellStart"/>
            <w:r w:rsidR="006D370B"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кач</w:t>
            </w:r>
            <w:proofErr w:type="spellEnd"/>
            <w:r w:rsidR="006D370B"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46" w:type="dxa"/>
          </w:tcPr>
          <w:p w14:paraId="062786FD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A336E" w:rsidRPr="00C853BF" w14:paraId="53FF14C2" w14:textId="77777777" w:rsidTr="00C439AF">
        <w:tc>
          <w:tcPr>
            <w:tcW w:w="949" w:type="dxa"/>
          </w:tcPr>
          <w:p w14:paraId="7AAC3EB0" w14:textId="77777777" w:rsidR="000A336E" w:rsidRPr="00C853BF" w:rsidRDefault="001E2BE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81" w:type="dxa"/>
          </w:tcPr>
          <w:p w14:paraId="3CEDE4F1" w14:textId="7CE570CE" w:rsidR="000A336E" w:rsidRPr="00C853BF" w:rsidRDefault="006D370B" w:rsidP="007E7B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пациентов, которым необходима медицинская услуга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определению антител </w:t>
            </w:r>
            <w:proofErr w:type="spellStart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IgM</w:t>
            </w:r>
            <w:proofErr w:type="spellEnd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IgG</w:t>
            </w:r>
            <w:proofErr w:type="spellEnd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коронавирусу</w:t>
            </w:r>
            <w:proofErr w:type="spellEnd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(SARS-CoV-2 Covid-19) </w:t>
            </w:r>
            <w:proofErr w:type="gramStart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методом  иммуноферментного</w:t>
            </w:r>
            <w:proofErr w:type="gramEnd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анализа (далее - метод ИФА) в крови</w:t>
            </w:r>
          </w:p>
        </w:tc>
        <w:tc>
          <w:tcPr>
            <w:tcW w:w="2546" w:type="dxa"/>
          </w:tcPr>
          <w:p w14:paraId="0D74C6E6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D370B" w:rsidRPr="00C853BF" w14:paraId="41DA0232" w14:textId="1AED40AE" w:rsidTr="00C439AF">
        <w:trPr>
          <w:trHeight w:val="305"/>
        </w:trPr>
        <w:tc>
          <w:tcPr>
            <w:tcW w:w="949" w:type="dxa"/>
          </w:tcPr>
          <w:p w14:paraId="16B18FF6" w14:textId="0129A198" w:rsidR="006D370B" w:rsidRDefault="006D370B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  <w:p w14:paraId="0B511D34" w14:textId="77777777" w:rsidR="006D370B" w:rsidRPr="00C853BF" w:rsidRDefault="006D370B" w:rsidP="007E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1" w:type="dxa"/>
          </w:tcPr>
          <w:p w14:paraId="47D33554" w14:textId="458561A7" w:rsidR="006D370B" w:rsidRPr="00C853BF" w:rsidRDefault="006D370B" w:rsidP="006D3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пациентов, которым необходима медицинская </w:t>
            </w:r>
            <w:proofErr w:type="gramStart"/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</w:t>
            </w:r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смотр врачом терапевтом перед вакцинацией от </w:t>
            </w:r>
            <w:proofErr w:type="spellStart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инфекции SARS CoV-2, введение вакцины Гам-КОВИД-</w:t>
            </w:r>
            <w:proofErr w:type="spellStart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Вак</w:t>
            </w:r>
            <w:proofErr w:type="spellEnd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(I, компонент)</w:t>
            </w:r>
          </w:p>
        </w:tc>
        <w:tc>
          <w:tcPr>
            <w:tcW w:w="2546" w:type="dxa"/>
          </w:tcPr>
          <w:p w14:paraId="3F64C5FB" w14:textId="77777777" w:rsidR="006D370B" w:rsidRDefault="006D370B" w:rsidP="006D37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1AD716A6" w14:textId="77777777" w:rsidR="006D370B" w:rsidRPr="00C853BF" w:rsidRDefault="006D370B" w:rsidP="007E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70B" w:rsidRPr="00C853BF" w14:paraId="1EC67BB7" w14:textId="488639E0" w:rsidTr="00C439AF">
        <w:trPr>
          <w:trHeight w:val="307"/>
        </w:trPr>
        <w:tc>
          <w:tcPr>
            <w:tcW w:w="949" w:type="dxa"/>
          </w:tcPr>
          <w:p w14:paraId="1163D5C3" w14:textId="77777777" w:rsidR="006D370B" w:rsidRDefault="006D370B" w:rsidP="006D37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5BF9F204" w14:textId="4D7D26FC" w:rsidR="006D370B" w:rsidRDefault="006D370B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1" w:type="dxa"/>
          </w:tcPr>
          <w:p w14:paraId="6687F12E" w14:textId="554D647E" w:rsidR="006D370B" w:rsidRDefault="006D370B" w:rsidP="006D37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пациентов, которым необходима медицинская </w:t>
            </w:r>
            <w:proofErr w:type="gramStart"/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</w:t>
            </w:r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смотр врачом терапевтом перед вакцинацией от </w:t>
            </w:r>
            <w:proofErr w:type="spellStart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инфекции SARS CoV-2, введение вакцины Гам-КОВИД-</w:t>
            </w:r>
            <w:proofErr w:type="spellStart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Вак</w:t>
            </w:r>
            <w:proofErr w:type="spellEnd"/>
            <w:r w:rsidRPr="006D37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(II, компонент)</w:t>
            </w:r>
          </w:p>
        </w:tc>
        <w:tc>
          <w:tcPr>
            <w:tcW w:w="2546" w:type="dxa"/>
          </w:tcPr>
          <w:p w14:paraId="128BA8A8" w14:textId="77777777" w:rsidR="006D370B" w:rsidRDefault="006D370B" w:rsidP="006D37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60672755" w14:textId="77777777" w:rsidR="006D370B" w:rsidRDefault="006D370B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D370B" w:rsidRPr="00C853BF" w14:paraId="17FDA0B5" w14:textId="03C778B7" w:rsidTr="00C439AF">
        <w:trPr>
          <w:trHeight w:val="300"/>
        </w:trPr>
        <w:tc>
          <w:tcPr>
            <w:tcW w:w="949" w:type="dxa"/>
          </w:tcPr>
          <w:p w14:paraId="47BF2C6A" w14:textId="21D53C86" w:rsidR="006D370B" w:rsidRDefault="006D370B" w:rsidP="006D37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  <w:p w14:paraId="16A6CC70" w14:textId="77777777" w:rsidR="006D370B" w:rsidRDefault="006D370B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81" w:type="dxa"/>
          </w:tcPr>
          <w:p w14:paraId="42FF6EAA" w14:textId="4B548DA9" w:rsidR="006D370B" w:rsidRDefault="006D370B" w:rsidP="006D370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Желаемое время и дата оказания услуг</w:t>
            </w:r>
          </w:p>
          <w:p w14:paraId="0742BDF4" w14:textId="77777777" w:rsidR="006D370B" w:rsidRDefault="006D370B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14:paraId="681CD026" w14:textId="77777777" w:rsidR="006D370B" w:rsidRDefault="006D370B" w:rsidP="006D37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166EC093" w14:textId="77777777" w:rsidR="006D370B" w:rsidRDefault="006D370B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D370B" w:rsidRPr="00C853BF" w14:paraId="4E7E5AE3" w14:textId="77777777" w:rsidTr="00C439AF">
        <w:trPr>
          <w:trHeight w:val="1096"/>
        </w:trPr>
        <w:tc>
          <w:tcPr>
            <w:tcW w:w="9776" w:type="dxa"/>
            <w:gridSpan w:val="3"/>
          </w:tcPr>
          <w:p w14:paraId="3232C53C" w14:textId="77777777" w:rsidR="006D370B" w:rsidRDefault="006D370B" w:rsidP="006D37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675D885E" w14:textId="5C58955F" w:rsidR="006D370B" w:rsidRPr="00C853BF" w:rsidRDefault="006D370B" w:rsidP="006D37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Подписание и направление настоящей заявки на адрес: </w:t>
            </w:r>
            <w:proofErr w:type="gramStart"/>
            <w:r w:rsidR="00C7676A" w:rsidRPr="00C767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polyanka@zub.ru </w:t>
            </w: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подтверждает, что юридическое лицо, указанное в настоящей заявке полностью и безоговорочно принимает условия указанные в настоящем Договоре-оферте</w:t>
            </w:r>
          </w:p>
          <w:p w14:paraId="05C415A0" w14:textId="77777777" w:rsidR="006D370B" w:rsidRDefault="006D370B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D74983" w:rsidRPr="00C853BF" w14:paraId="47DA965A" w14:textId="77777777" w:rsidTr="00C439AF">
        <w:trPr>
          <w:trHeight w:val="1605"/>
        </w:trPr>
        <w:tc>
          <w:tcPr>
            <w:tcW w:w="949" w:type="dxa"/>
          </w:tcPr>
          <w:p w14:paraId="63931BBE" w14:textId="77777777" w:rsidR="00D74983" w:rsidRPr="00C853BF" w:rsidRDefault="00D7498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1D9C313A" w14:textId="77777777" w:rsidR="00D74983" w:rsidRPr="00C853BF" w:rsidRDefault="00D7498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0C193273" w14:textId="77777777" w:rsidR="00D74983" w:rsidRPr="00C853BF" w:rsidRDefault="00D7498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3DB117FB" w14:textId="77777777" w:rsidR="00D74983" w:rsidRPr="00C853BF" w:rsidRDefault="00D7498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81" w:type="dxa"/>
          </w:tcPr>
          <w:p w14:paraId="4F5855C4" w14:textId="77777777" w:rsidR="00D74983" w:rsidRPr="00C853BF" w:rsidRDefault="00D74983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___________________________</w:t>
            </w:r>
          </w:p>
          <w:p w14:paraId="0ADF2E6D" w14:textId="77777777" w:rsidR="00D74983" w:rsidRPr="00C853BF" w:rsidRDefault="00D74983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(ФИО и должность исполнительного органа)</w:t>
            </w:r>
          </w:p>
          <w:p w14:paraId="2F04C67E" w14:textId="77777777" w:rsidR="00D74983" w:rsidRPr="00C853BF" w:rsidRDefault="00D74983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14:paraId="653FA0C5" w14:textId="77777777" w:rsidR="00D74983" w:rsidRPr="00C853BF" w:rsidRDefault="00D7498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55078CF7" w14:textId="77777777" w:rsidR="00D74983" w:rsidRPr="00C853BF" w:rsidRDefault="00D74983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1DB7D30C" w14:textId="77777777" w:rsidR="00D74983" w:rsidRPr="00C853BF" w:rsidRDefault="00D74983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30283BBE" w14:textId="77777777" w:rsidR="00D74983" w:rsidRPr="00C853BF" w:rsidRDefault="00D74983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1288AD56" w14:textId="77777777" w:rsidR="00D74983" w:rsidRPr="00C853BF" w:rsidRDefault="00D74983" w:rsidP="007E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14:paraId="206E7065" w14:textId="77777777" w:rsidR="00D74983" w:rsidRPr="00C853BF" w:rsidRDefault="00D74983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(подпись)</w:t>
            </w:r>
          </w:p>
        </w:tc>
      </w:tr>
      <w:tr w:rsidR="000A336E" w:rsidRPr="00C853BF" w14:paraId="3BCEA081" w14:textId="77777777" w:rsidTr="00C439AF">
        <w:tc>
          <w:tcPr>
            <w:tcW w:w="949" w:type="dxa"/>
          </w:tcPr>
          <w:p w14:paraId="27C6D55C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81" w:type="dxa"/>
          </w:tcPr>
          <w:p w14:paraId="11F3FC06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7BFE5B52" w14:textId="77777777" w:rsidR="001E2BE3" w:rsidRPr="00C853BF" w:rsidRDefault="001E2BE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680251CC" w14:textId="77777777" w:rsidR="001E2BE3" w:rsidRPr="00C853BF" w:rsidRDefault="001E2BE3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14:paraId="3C08E670" w14:textId="77777777" w:rsidR="000A336E" w:rsidRPr="00C853BF" w:rsidRDefault="000A336E" w:rsidP="007E7B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3C7D1CAC" w14:textId="77777777" w:rsidR="001E2BE3" w:rsidRPr="00C853BF" w:rsidRDefault="001E2BE3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26C1BEFD" w14:textId="77777777" w:rsidR="001E2BE3" w:rsidRPr="00C853BF" w:rsidRDefault="001E2BE3" w:rsidP="007E7BF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71C8B4D7" w14:textId="77777777" w:rsidR="001E2BE3" w:rsidRPr="00C853BF" w:rsidRDefault="001E2BE3" w:rsidP="007E7BF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1DCEA3A7" w14:textId="0C7FAD09" w:rsidR="00C853BF" w:rsidRDefault="006D370B" w:rsidP="006D3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</w:p>
    <w:p w14:paraId="7ABC4588" w14:textId="77777777" w:rsidR="001C5BA1" w:rsidRPr="00C853BF" w:rsidRDefault="001C5BA1" w:rsidP="007E7BF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53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ОБРАЗЕЦ                                                                                                                                      Приложение № 2</w:t>
      </w:r>
    </w:p>
    <w:p w14:paraId="5B92B35A" w14:textId="77777777" w:rsidR="00061016" w:rsidRPr="00C853BF" w:rsidRDefault="00061016" w:rsidP="00061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Договору-оферте</w:t>
      </w:r>
    </w:p>
    <w:p w14:paraId="25F773DD" w14:textId="77777777" w:rsidR="00061016" w:rsidRDefault="00061016" w:rsidP="00061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оказание платных медицинских услуг</w:t>
      </w:r>
    </w:p>
    <w:p w14:paraId="2124BBE8" w14:textId="77777777" w:rsidR="00061016" w:rsidRDefault="00061016" w:rsidP="00061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Pr="00C853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проведению вакцинации вакциной </w:t>
      </w:r>
      <w:r w:rsidRPr="000610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Гам-КОВИД-</w:t>
      </w:r>
      <w:proofErr w:type="spellStart"/>
      <w:r w:rsidRPr="000610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Вак</w:t>
      </w:r>
      <w:proofErr w:type="spellEnd"/>
    </w:p>
    <w:p w14:paraId="194965DC" w14:textId="2AC47E82" w:rsidR="00061016" w:rsidRDefault="00061016" w:rsidP="00061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FD573B4" w14:textId="77777777" w:rsidR="00061016" w:rsidRPr="00C853BF" w:rsidRDefault="00061016" w:rsidP="00061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147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НУЗ КДЦ «Поликлиника на Полянке»</w:t>
      </w:r>
    </w:p>
    <w:p w14:paraId="35F7AF57" w14:textId="59B04D4F" w:rsidR="001C5BA1" w:rsidRPr="007E7BF8" w:rsidRDefault="001C5BA1" w:rsidP="007E7BF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E673B" w14:textId="77777777" w:rsidR="005A08DA" w:rsidRPr="005A08DA" w:rsidRDefault="005A08DA" w:rsidP="007E7BF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38477085"/>
    </w:p>
    <w:bookmarkEnd w:id="0"/>
    <w:p w14:paraId="021D7E67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ИНФОРМИРОВАННОЕ ДОБРОВОЛЬНОЕ СОГЛАСИЕ ПАЦИЕНТА НА ПРОВЕДЕНИЕ ЛАБОРАТОРНОГО ИССЛЕДОВАНИЯ НА НАЛИЧИЕ НОВОЙ КОРОНАВИРУСНОЙ ИНФЕКЦИИ COVID-19 (SARS-COV-2) ОПРЕДЕЛЕНИЕ РНК (метод ПЦР) И ИССЛЕДОВАНИЯ ПО ОПРЕДЕЛЕНИЮ АНТИТЕЛ IGM, IGG К КОРОНАВИРУСУ (SARS-COV-2 COVID-19) (МЕТОД ИФА) В КРОВИ</w:t>
      </w:r>
    </w:p>
    <w:p w14:paraId="4086F076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</w:p>
    <w:p w14:paraId="13C3BDCF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Пациент/законный представитель: _____________________________________________________________</w:t>
      </w:r>
    </w:p>
    <w:p w14:paraId="575557A2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Дата рождения: ______________________________________________________________________________</w:t>
      </w:r>
    </w:p>
    <w:p w14:paraId="000FCCDA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Являясь Пациентом/законным представителем Пациента (нужное подчеркнуть), я подтверждаю, что на основании предоставленной мне информации, свободно и без принуждения, по своему желанию, отдавая отчет о последствиях обследования, принял(а) решение пройти тестирование путем лабораторного исследования на наличие у меня (представляемого мною лица) новой </w:t>
      </w:r>
      <w:proofErr w:type="spellStart"/>
      <w:r w:rsidRPr="006678D0">
        <w:rPr>
          <w:rFonts w:ascii="Arial" w:hAnsi="Arial" w:cs="Arial"/>
          <w:b/>
          <w:sz w:val="18"/>
          <w:szCs w:val="18"/>
        </w:rPr>
        <w:t>коронавирусной</w:t>
      </w:r>
      <w:proofErr w:type="spellEnd"/>
      <w:r w:rsidRPr="006678D0">
        <w:rPr>
          <w:rFonts w:ascii="Arial" w:hAnsi="Arial" w:cs="Arial"/>
          <w:b/>
          <w:sz w:val="18"/>
          <w:szCs w:val="18"/>
        </w:rPr>
        <w:t xml:space="preserve"> инфекции COVID-19 (SARS-CoV-2) определение РНК (метод ПЦР)  и антител IGM, IGG к </w:t>
      </w:r>
      <w:proofErr w:type="spellStart"/>
      <w:r w:rsidRPr="006678D0">
        <w:rPr>
          <w:rFonts w:ascii="Arial" w:hAnsi="Arial" w:cs="Arial"/>
          <w:b/>
          <w:sz w:val="18"/>
          <w:szCs w:val="18"/>
        </w:rPr>
        <w:t>коронавирусу</w:t>
      </w:r>
      <w:proofErr w:type="spellEnd"/>
      <w:r w:rsidRPr="006678D0">
        <w:rPr>
          <w:rFonts w:ascii="Arial" w:hAnsi="Arial" w:cs="Arial"/>
          <w:b/>
          <w:sz w:val="18"/>
          <w:szCs w:val="18"/>
        </w:rPr>
        <w:t xml:space="preserve"> (SARS-COV-2 COVID-19), далее - COVID-19.</w:t>
      </w:r>
    </w:p>
    <w:p w14:paraId="7932895B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Для этой цели я соглашаюсь сдать </w:t>
      </w:r>
      <w:proofErr w:type="gramStart"/>
      <w:r w:rsidRPr="006678D0">
        <w:rPr>
          <w:rFonts w:ascii="Arial" w:hAnsi="Arial" w:cs="Arial"/>
          <w:b/>
          <w:sz w:val="18"/>
          <w:szCs w:val="18"/>
        </w:rPr>
        <w:t>биоматериал  (</w:t>
      </w:r>
      <w:proofErr w:type="gramEnd"/>
      <w:r w:rsidRPr="006678D0">
        <w:rPr>
          <w:rFonts w:ascii="Arial" w:hAnsi="Arial" w:cs="Arial"/>
          <w:b/>
          <w:sz w:val="18"/>
          <w:szCs w:val="18"/>
        </w:rPr>
        <w:t xml:space="preserve">нужное подчеркнуть): забор крови/соскоб из  ротоглотки/слюну/иное (указать): </w:t>
      </w:r>
    </w:p>
    <w:p w14:paraId="22CC50D0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____________________________________________________________________________________</w:t>
      </w:r>
    </w:p>
    <w:p w14:paraId="1344FA48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Подписывая настоящее согласие, я подтверждаю следующее:</w:t>
      </w:r>
    </w:p>
    <w:p w14:paraId="584250E8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1) в течение последних 14 дней до момента тестирования я (представляемое мною лицо) не находился на территории стран, в которых зарегистрированы случаи COVID-19;</w:t>
      </w:r>
    </w:p>
    <w:p w14:paraId="0326A954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2) в течение последних 14 дней до момента обращения я (представляемое мною лицо) не имел контакты с лицами, находившимися в течение последнего месяца на территории стран, в которых зарегистрированы случаи COVID-19;</w:t>
      </w:r>
    </w:p>
    <w:p w14:paraId="7D3AB535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3) на момент тестирования я (представляемое мною лицо) не нахожусь под наблюдением медицинских работников (в том числе в изоляции на дому) ввиду распространения COVID-19;</w:t>
      </w:r>
    </w:p>
    <w:p w14:paraId="5046AD37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4) в течение последних 14 дней до момента тестирования я (представляемое мною лицо) не имел контакты с лицами, находящимися под наблюдением медицинских работников (в том числе изоляции на дому) ввиду распространения COVID-19;</w:t>
      </w:r>
    </w:p>
    <w:p w14:paraId="426FE43B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5) на момент тестирования я (представляемое мною лицо) не имею жалоб на повышение температуры тела и/или другие симптомы ОРВИ;</w:t>
      </w:r>
    </w:p>
    <w:p w14:paraId="59938FB0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6) ранее я (представляемое мною лицо) проходил/не проходил (подчеркнуть) тестирование на COVID-19 путем лабораторного исследования. Если проходил тестирование указать: </w:t>
      </w:r>
    </w:p>
    <w:p w14:paraId="0CFC2E21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причины тестирования: </w:t>
      </w:r>
    </w:p>
    <w:p w14:paraId="41825DA3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</w:t>
      </w:r>
    </w:p>
    <w:p w14:paraId="414F1227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результаты тестирования (положительные/отрицательные): </w:t>
      </w:r>
    </w:p>
    <w:p w14:paraId="11783724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</w:t>
      </w:r>
    </w:p>
    <w:p w14:paraId="4BE812CE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Я подтверждаю, что мне разъяснено, как проводится тест и какие последствия может иметь тестирование на COVID-19.</w:t>
      </w:r>
    </w:p>
    <w:p w14:paraId="2126418E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Я проинформирован, что:</w:t>
      </w:r>
    </w:p>
    <w:p w14:paraId="53AD9A75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lastRenderedPageBreak/>
        <w:t>• тестирование не может быть проведено анонимно и проводится при условии предъявлении документа, удостоверяющего личность (паспорта, свидетельства о рождении). При этом медицинская организация, осуществляющая забор моего биоматериала, и лаборатория, выполняющая исследование, обязаны в установленном порядке сообщить в уполномоченные органы и организации о результатах на COVID-2019 и передать положительно (сомнительно) сработавший материал в</w:t>
      </w:r>
    </w:p>
    <w:p w14:paraId="460B6B59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центр гигиены и эпидемиологии для проведения повторного исследования;</w:t>
      </w:r>
    </w:p>
    <w:p w14:paraId="3F21FDF0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• тестирование на COVID-19 определение РНК (метод </w:t>
      </w:r>
      <w:proofErr w:type="gramStart"/>
      <w:r w:rsidRPr="006678D0">
        <w:rPr>
          <w:rFonts w:ascii="Arial" w:hAnsi="Arial" w:cs="Arial"/>
          <w:b/>
          <w:sz w:val="18"/>
          <w:szCs w:val="18"/>
        </w:rPr>
        <w:t>ПЦР)  и</w:t>
      </w:r>
      <w:proofErr w:type="gramEnd"/>
      <w:r w:rsidRPr="006678D0">
        <w:rPr>
          <w:rFonts w:ascii="Arial" w:hAnsi="Arial" w:cs="Arial"/>
          <w:b/>
          <w:sz w:val="18"/>
          <w:szCs w:val="18"/>
        </w:rPr>
        <w:t xml:space="preserve">  на наличие антител IGM, IGG к COVID-19  проводится в медицинских организациях государственной системы здравоохранения и иных медицинских организациях, работающих в сфере ОМС, тестирование на COVID-19 проводится бесплатно, по назначению врача.</w:t>
      </w:r>
    </w:p>
    <w:p w14:paraId="1617BA67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• доказательством наличия COVID-19 является присутствие РНК в биоматериале Пациента, либо наличие антител IGM в биоматериале Пациента.</w:t>
      </w:r>
    </w:p>
    <w:p w14:paraId="2756CF92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Вместе с тем, в отдельных случаях, особенно в инкубационном периоде (около 14 дней) при тестировании может быть не обнаружено РНК COVID-19 и антител IGM ввиду ее незначительной концентрации, что не означает отсутствие заражения Пациента и, следовательно, отсутствие потенциальной опасности передачи вируса от Пациента окружающим.</w:t>
      </w:r>
    </w:p>
    <w:p w14:paraId="4865D8D3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Я проинформирован и подтверждаю, что подготовка к исследованию соблюдена, а именно:</w:t>
      </w:r>
    </w:p>
    <w:p w14:paraId="063BE6C1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• отказ от приема алкоголя за 24 часа до сбора</w:t>
      </w:r>
    </w:p>
    <w:p w14:paraId="43103442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образца;</w:t>
      </w:r>
    </w:p>
    <w:p w14:paraId="5FB1A004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• отказ от использования дезинфицирующих растров для полости рта в течение 4 часов до сбора образца; </w:t>
      </w:r>
    </w:p>
    <w:p w14:paraId="3C54A3B4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• отсутствие приема антисептических таблеток за 4 часа до сбора образца;</w:t>
      </w:r>
    </w:p>
    <w:p w14:paraId="1618F999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• отсутствие приема пищи и курения в течение 1 часа до начала сбора образца.</w:t>
      </w:r>
    </w:p>
    <w:p w14:paraId="572C27D1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</w:p>
    <w:p w14:paraId="54005078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ПОРЯДОК ПРОВЕДЕНИЯ ТЕСТИРОВАНИЯ НА COVID-19 И НА НАЛИЧИЕ </w:t>
      </w:r>
      <w:proofErr w:type="gramStart"/>
      <w:r w:rsidRPr="006678D0">
        <w:rPr>
          <w:rFonts w:ascii="Arial" w:hAnsi="Arial" w:cs="Arial"/>
          <w:b/>
          <w:sz w:val="18"/>
          <w:szCs w:val="18"/>
        </w:rPr>
        <w:t>АНТИТЕЛ  IGM</w:t>
      </w:r>
      <w:proofErr w:type="gramEnd"/>
      <w:r w:rsidRPr="006678D0">
        <w:rPr>
          <w:rFonts w:ascii="Arial" w:hAnsi="Arial" w:cs="Arial"/>
          <w:b/>
          <w:sz w:val="18"/>
          <w:szCs w:val="18"/>
        </w:rPr>
        <w:t>, IGG К КОРОНАВИРУСУ (SARS-COV-2 COVID-19) И ВЫДАЧИ РЕЗУЛЬТАТОВ.</w:t>
      </w:r>
    </w:p>
    <w:p w14:paraId="2B1BF9BD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.</w:t>
      </w:r>
    </w:p>
    <w:p w14:paraId="6B48A1F2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Исследование (тестирование) на обнаружение РНК COVID-19 определение РНК (метод ПЦР)  и на наличие антител IGM, IGG к COVID-19 осуществляется по запросу (желанию) Пациента и с его информированного добровольного согласия, а для некоторых категорий граждан - несовершеннолетние в возрасте до 15 лет и лица, признанные в установленном законом порядке недееспособными – при наличии информированного добровольного согласия на медицинское вмешательство законного представителя (одного из родителей или опекуна), на основании заключенного с Заказчиком/Пациентом Договора-заказа.</w:t>
      </w:r>
    </w:p>
    <w:p w14:paraId="5C79BC65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Один из родителей или иной законный представитель Пациента имеет право присутствовать при проведении медицинского вмешательства (забора биоматериала).</w:t>
      </w:r>
    </w:p>
    <w:p w14:paraId="453D55B8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Выдача результатов исследования на COVID – 19 определение РНК (метод </w:t>
      </w:r>
      <w:proofErr w:type="gramStart"/>
      <w:r w:rsidRPr="006678D0">
        <w:rPr>
          <w:rFonts w:ascii="Arial" w:hAnsi="Arial" w:cs="Arial"/>
          <w:b/>
          <w:sz w:val="18"/>
          <w:szCs w:val="18"/>
        </w:rPr>
        <w:t>ПЦР)  проводится</w:t>
      </w:r>
      <w:proofErr w:type="gramEnd"/>
      <w:r w:rsidRPr="006678D0">
        <w:rPr>
          <w:rFonts w:ascii="Arial" w:hAnsi="Arial" w:cs="Arial"/>
          <w:b/>
          <w:sz w:val="18"/>
          <w:szCs w:val="18"/>
        </w:rPr>
        <w:t xml:space="preserve"> на следующих условиях:</w:t>
      </w:r>
    </w:p>
    <w:p w14:paraId="5D0E4451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1) Результаты исследований направляются в электронной форме на адрес электронной почты Пациента, указанный в настоящем согласии.</w:t>
      </w:r>
    </w:p>
    <w:p w14:paraId="075FB46A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2) Результаты исследований так же размещаются в личном </w:t>
      </w:r>
      <w:proofErr w:type="gramStart"/>
      <w:r w:rsidRPr="006678D0">
        <w:rPr>
          <w:rFonts w:ascii="Arial" w:hAnsi="Arial" w:cs="Arial"/>
          <w:b/>
          <w:sz w:val="18"/>
          <w:szCs w:val="18"/>
        </w:rPr>
        <w:t>кабинете  Пациента</w:t>
      </w:r>
      <w:proofErr w:type="gramEnd"/>
      <w:r w:rsidRPr="006678D0">
        <w:rPr>
          <w:rFonts w:ascii="Arial" w:hAnsi="Arial" w:cs="Arial"/>
          <w:b/>
          <w:sz w:val="18"/>
          <w:szCs w:val="18"/>
        </w:rPr>
        <w:t xml:space="preserve">  на сайте www.polyclinica.ru или в мобильном приложении.</w:t>
      </w:r>
    </w:p>
    <w:p w14:paraId="7D9909F1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3) Результаты исследований могут быть выданы на бумажных носителях при предъявлении документа, удостоверяющего личность, установленного нормативно-правовыми актами РФ, Пациента (его законного представителя) и сообщении номера настоящего Договора-заказа. При несовпадении данных Пациента, указанных в Договоре-заказе, с данными предъявляемого документа, удостоверяющего личность, результат исследований не выдается.</w:t>
      </w:r>
    </w:p>
    <w:p w14:paraId="731F4EAB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4) </w:t>
      </w:r>
      <w:proofErr w:type="gramStart"/>
      <w:r w:rsidRPr="006678D0">
        <w:rPr>
          <w:rFonts w:ascii="Arial" w:hAnsi="Arial" w:cs="Arial"/>
          <w:b/>
          <w:sz w:val="18"/>
          <w:szCs w:val="18"/>
        </w:rPr>
        <w:t>В</w:t>
      </w:r>
      <w:proofErr w:type="gramEnd"/>
      <w:r w:rsidRPr="006678D0">
        <w:rPr>
          <w:rFonts w:ascii="Arial" w:hAnsi="Arial" w:cs="Arial"/>
          <w:b/>
          <w:sz w:val="18"/>
          <w:szCs w:val="18"/>
        </w:rPr>
        <w:t xml:space="preserve"> некоторых случаях (госпитализация Пациента и иные чрезвычайные ситуации) результаты исследований на COVID – 19 определение РНК (метод ПЦР) могут быть выданы уполномоченному </w:t>
      </w:r>
      <w:r w:rsidRPr="006678D0">
        <w:rPr>
          <w:rFonts w:ascii="Arial" w:hAnsi="Arial" w:cs="Arial"/>
          <w:b/>
          <w:sz w:val="18"/>
          <w:szCs w:val="18"/>
        </w:rPr>
        <w:lastRenderedPageBreak/>
        <w:t>представителю Пациента, указанному в Договоре-заказе, а также лицу, указанному в нотариально удостоверенной доверенности на передачу результатов исследования.</w:t>
      </w:r>
    </w:p>
    <w:p w14:paraId="1319FA86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5) Результаты исследования по телефону, путем СМС-информирования не сообщаются.</w:t>
      </w:r>
    </w:p>
    <w:p w14:paraId="66AC98A8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Порядок проведения исследований на COVID – 19 определение РНК (метод ПЦР) и обработки информации о результатах таких исследований устанавливается уполномоченными государственными органами.</w:t>
      </w:r>
    </w:p>
    <w:p w14:paraId="066944CB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Информация о результатах исследований на COVID – 19 определение РНК (метод ПЦР) передается в установленном порядке в уполномоченные органы и организации, осуществляющие государственный санитарно-эпидемиологический надзор.</w:t>
      </w:r>
    </w:p>
    <w:p w14:paraId="0F80D878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В случае положительного или сомнительного результата на COVID – 19 определение РНК (метод ПЦР) биоматериал передается в центр гигиены и эпидемиологии (иные уполномоченные органы и организации) для проведения повторного исследования. Территориальные органы </w:t>
      </w:r>
      <w:proofErr w:type="spellStart"/>
      <w:r w:rsidRPr="006678D0">
        <w:rPr>
          <w:rFonts w:ascii="Arial" w:hAnsi="Arial" w:cs="Arial"/>
          <w:b/>
          <w:sz w:val="18"/>
          <w:szCs w:val="18"/>
        </w:rPr>
        <w:t>Роспотребнадзора</w:t>
      </w:r>
      <w:proofErr w:type="spellEnd"/>
      <w:r w:rsidRPr="006678D0">
        <w:rPr>
          <w:rFonts w:ascii="Arial" w:hAnsi="Arial" w:cs="Arial"/>
          <w:b/>
          <w:sz w:val="18"/>
          <w:szCs w:val="18"/>
        </w:rPr>
        <w:t xml:space="preserve"> при выявлении биоматериала, подозрительного на наличие возбудителя COVID – 19 определение РНК (метод ПЦР), организуют комплекс противоэпидемических мер по недопущению рисков распространения инфекции, включающих изоляцию и госпитализацию лица, в материале которого определено наличие возбудителя COVID – 19 определение РНК (метод ПЦР), и работу с контактными лицами.</w:t>
      </w:r>
    </w:p>
    <w:p w14:paraId="5CFD3A53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</w:p>
    <w:p w14:paraId="79B36DF9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Выдача результатов исследования на наличие антител IGM, IGG к COVID-19 проводится на следующих условиях:</w:t>
      </w:r>
    </w:p>
    <w:p w14:paraId="738ED1E7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1) Результаты исследований направляются в электронной форме на адрес электронной почты Пациента, указанный в настоящем согласии.</w:t>
      </w:r>
    </w:p>
    <w:p w14:paraId="49179336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2) Результаты исследований так же размещаются в личном </w:t>
      </w:r>
      <w:proofErr w:type="gramStart"/>
      <w:r w:rsidRPr="006678D0">
        <w:rPr>
          <w:rFonts w:ascii="Arial" w:hAnsi="Arial" w:cs="Arial"/>
          <w:b/>
          <w:sz w:val="18"/>
          <w:szCs w:val="18"/>
        </w:rPr>
        <w:t>кабинете  Пациента</w:t>
      </w:r>
      <w:proofErr w:type="gramEnd"/>
      <w:r w:rsidRPr="006678D0">
        <w:rPr>
          <w:rFonts w:ascii="Arial" w:hAnsi="Arial" w:cs="Arial"/>
          <w:b/>
          <w:sz w:val="18"/>
          <w:szCs w:val="18"/>
        </w:rPr>
        <w:t xml:space="preserve">  на сайте www.polyclinica.ru или в мобильном приложении.</w:t>
      </w:r>
    </w:p>
    <w:p w14:paraId="2877680B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3) Результаты исследований могут быть выданы на бумажных носителях при предъявлении документа, удостоверяющего личность, установленного нормативно-правовыми актами РФ, Пациента (его законного представителя) и сообщении номера настоящего Договора-заказа. При несовпадении данных Пациента, указанных в Договоре-заказе, с данными предъявляемого документа, удостоверяющего личность, результат исследований </w:t>
      </w:r>
      <w:proofErr w:type="spellStart"/>
      <w:r w:rsidRPr="006678D0">
        <w:rPr>
          <w:rFonts w:ascii="Arial" w:hAnsi="Arial" w:cs="Arial"/>
          <w:b/>
          <w:sz w:val="18"/>
          <w:szCs w:val="18"/>
        </w:rPr>
        <w:t>невыдается</w:t>
      </w:r>
      <w:proofErr w:type="spellEnd"/>
      <w:r w:rsidRPr="006678D0">
        <w:rPr>
          <w:rFonts w:ascii="Arial" w:hAnsi="Arial" w:cs="Arial"/>
          <w:b/>
          <w:sz w:val="18"/>
          <w:szCs w:val="18"/>
        </w:rPr>
        <w:t>.</w:t>
      </w:r>
    </w:p>
    <w:p w14:paraId="07DF3748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4) </w:t>
      </w:r>
      <w:proofErr w:type="gramStart"/>
      <w:r w:rsidRPr="006678D0">
        <w:rPr>
          <w:rFonts w:ascii="Arial" w:hAnsi="Arial" w:cs="Arial"/>
          <w:b/>
          <w:sz w:val="18"/>
          <w:szCs w:val="18"/>
        </w:rPr>
        <w:t>В</w:t>
      </w:r>
      <w:proofErr w:type="gramEnd"/>
      <w:r w:rsidRPr="006678D0">
        <w:rPr>
          <w:rFonts w:ascii="Arial" w:hAnsi="Arial" w:cs="Arial"/>
          <w:b/>
          <w:sz w:val="18"/>
          <w:szCs w:val="18"/>
        </w:rPr>
        <w:t xml:space="preserve"> некоторых случаях (госпитализация Пациента и иные чрезвычайные ситуации) результаты исследований на наличие антител IGM, IGG к </w:t>
      </w:r>
      <w:proofErr w:type="spellStart"/>
      <w:r w:rsidRPr="006678D0">
        <w:rPr>
          <w:rFonts w:ascii="Arial" w:hAnsi="Arial" w:cs="Arial"/>
          <w:b/>
          <w:sz w:val="18"/>
          <w:szCs w:val="18"/>
        </w:rPr>
        <w:t>коронавирусу</w:t>
      </w:r>
      <w:proofErr w:type="spellEnd"/>
      <w:r w:rsidRPr="006678D0">
        <w:rPr>
          <w:rFonts w:ascii="Arial" w:hAnsi="Arial" w:cs="Arial"/>
          <w:b/>
          <w:sz w:val="18"/>
          <w:szCs w:val="18"/>
        </w:rPr>
        <w:t xml:space="preserve"> (SARS-COV-2 COVID-19 могут быть выданы уполномоченному представителю Пациента, указанному в Договоре-заказе, а также лицу, указанному в нотариально удостоверенной доверенности на передачу результатов исследования.</w:t>
      </w:r>
    </w:p>
    <w:p w14:paraId="19586AFF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5) Результаты исследования по телефону, путем СМС-информирования не сообщаются.</w:t>
      </w:r>
    </w:p>
    <w:p w14:paraId="700D880F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Порядок проведения исследований на наличие антител IGM, IGG к </w:t>
      </w:r>
      <w:proofErr w:type="spellStart"/>
      <w:r w:rsidRPr="006678D0">
        <w:rPr>
          <w:rFonts w:ascii="Arial" w:hAnsi="Arial" w:cs="Arial"/>
          <w:b/>
          <w:sz w:val="18"/>
          <w:szCs w:val="18"/>
        </w:rPr>
        <w:t>коронавирусу</w:t>
      </w:r>
      <w:proofErr w:type="spellEnd"/>
      <w:r w:rsidRPr="006678D0">
        <w:rPr>
          <w:rFonts w:ascii="Arial" w:hAnsi="Arial" w:cs="Arial"/>
          <w:b/>
          <w:sz w:val="18"/>
          <w:szCs w:val="18"/>
        </w:rPr>
        <w:t xml:space="preserve"> (SARS-COV-2 COVID-19 и обработки информации о результатах таких исследований устанавливается уполномоченными государственными органами.</w:t>
      </w:r>
    </w:p>
    <w:p w14:paraId="522995F8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</w:p>
    <w:p w14:paraId="206B21F0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Предоставляя свои контактные данные:</w:t>
      </w:r>
    </w:p>
    <w:p w14:paraId="4901BBAB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номер мобильного телефона:</w:t>
      </w:r>
    </w:p>
    <w:p w14:paraId="628973E6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+7________________________</w:t>
      </w:r>
    </w:p>
    <w:p w14:paraId="4E302428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адрес электронной почты:</w:t>
      </w:r>
    </w:p>
    <w:p w14:paraId="27E7F810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____________________________________________________</w:t>
      </w:r>
    </w:p>
    <w:p w14:paraId="09243603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Я выражаю согласие на то, что на указанный адрес электронной почты будет направлена информация о результатах исследования на COVID-2019 определение РНК (метод ПЦР)    и о результатах исследования на COVID-2019 на наличие антител IGM, IGG к COVID-19 и по указанному номеру телефона со мной можно связаться для решения вопросов, связанных с принятием комплекса противоэпидемических мер по недопущению рисков распространения инфекции, а так же выражаю согласие на получение информации для доступа к личному кабинету Пациента, посредством СМС.</w:t>
      </w:r>
    </w:p>
    <w:p w14:paraId="4D38CD68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 xml:space="preserve"> </w:t>
      </w:r>
    </w:p>
    <w:p w14:paraId="172CF117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lastRenderedPageBreak/>
        <w:t>Я подтверждаю, что являюсь законным владельцем и пользователем указанных номера мобильного телефона и адреса электронной почты. В случае изменения номера мобильного телефона/адреса электронной почты, передачи номера телефона/адреса электронной почты другому лицу в постоянное или временное владение/пользование, расторжения (приостановления) договора оказания услуг связи на указанный номер мобильного телефона, прекращения доступа к указанной электронной почте, наступления иных обстоятельств, препятствующих получению информации</w:t>
      </w:r>
    </w:p>
    <w:p w14:paraId="3229BED2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посредством указанных номера мобильного телефона и/или адреса электронной почты, обязуюсь незамедлительно уведомить об этом медицинскую организацию, осуществившую забор биоматериала. До получения данными организациями такого уведомления указанные номер мобильного телефона и адрес электронной почты будут считаться достоверными контактными данными, а настоящее согласие на получение информации по этим данным действующим.</w:t>
      </w:r>
    </w:p>
    <w:p w14:paraId="068A525D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Выражая согласие на получение информации на указанные номер мобильного телефона и/или адрес электронной почты, я обязуюсь обеспечить надлежащую защиту получаемой информации и принимаю на себя полную ответственность за возможное раскрытие третьим лицам персональных данных (в том числе информации, относящейся к врачебной тайне).</w:t>
      </w:r>
    </w:p>
    <w:p w14:paraId="0386659F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  <w:r w:rsidRPr="006678D0">
        <w:rPr>
          <w:rFonts w:ascii="Arial" w:hAnsi="Arial" w:cs="Arial"/>
          <w:b/>
          <w:sz w:val="18"/>
          <w:szCs w:val="18"/>
        </w:rPr>
        <w:t>Я уведомлен и осознаю, что в связи со складывающейся эпидемиологической ситуацией в Российской Федерации, вызванной угрозой распространения COVID-2019, я несу обязанность по неукоснительному соблюдению установленных уполномоченными органами государственной власти организационных санитарно-противоэпидемических (профилактических) и ограничительных мероприятий. Нарушение санитарных правил и гигиенических нормативов, невыполнение санитарно-гигиенических и противоэпидемических мероприятий влечет за собой как административную, так и уголовную ответственность.</w:t>
      </w:r>
    </w:p>
    <w:p w14:paraId="55F54234" w14:textId="77777777" w:rsidR="00874861" w:rsidRPr="006678D0" w:rsidRDefault="00874861" w:rsidP="00874861">
      <w:pPr>
        <w:jc w:val="both"/>
        <w:rPr>
          <w:rFonts w:ascii="Arial" w:hAnsi="Arial" w:cs="Arial"/>
          <w:b/>
          <w:sz w:val="18"/>
          <w:szCs w:val="18"/>
        </w:rPr>
      </w:pPr>
    </w:p>
    <w:p w14:paraId="3CF99CA2" w14:textId="77777777" w:rsidR="00874861" w:rsidRPr="00DD47D1" w:rsidRDefault="00874861" w:rsidP="00874861">
      <w:pPr>
        <w:jc w:val="both"/>
        <w:rPr>
          <w:rFonts w:ascii="Arial" w:hAnsi="Arial" w:cs="Arial"/>
          <w:sz w:val="18"/>
          <w:szCs w:val="18"/>
        </w:rPr>
      </w:pPr>
      <w:r w:rsidRPr="00DD47D1">
        <w:rPr>
          <w:rFonts w:ascii="Arial" w:hAnsi="Arial" w:cs="Arial"/>
          <w:sz w:val="18"/>
          <w:szCs w:val="18"/>
          <w:highlight w:val="yellow"/>
        </w:rPr>
        <w:t>Я, настоящим, в соответствии с частью 4 статьи 13 Федерального закона от 21.11.2011 года №323 «Об основах охраны здоровья граждан в Российской Федерации» даю ООО «</w:t>
      </w:r>
      <w:r>
        <w:rPr>
          <w:rFonts w:ascii="Arial" w:hAnsi="Arial" w:cs="Arial"/>
          <w:sz w:val="18"/>
          <w:szCs w:val="18"/>
          <w:highlight w:val="yellow"/>
        </w:rPr>
        <w:t>ИНКРАЙМ</w:t>
      </w:r>
      <w:r w:rsidRPr="00DD47D1">
        <w:rPr>
          <w:rFonts w:ascii="Arial" w:hAnsi="Arial" w:cs="Arial"/>
          <w:sz w:val="18"/>
          <w:szCs w:val="18"/>
          <w:highlight w:val="yellow"/>
        </w:rPr>
        <w:t>» своё согласие на разглашение (предоставление) сведений, составляющих врачебную тайну, полученных ООО «</w:t>
      </w:r>
      <w:r>
        <w:rPr>
          <w:rFonts w:ascii="Arial" w:hAnsi="Arial" w:cs="Arial"/>
          <w:sz w:val="18"/>
          <w:szCs w:val="18"/>
          <w:highlight w:val="yellow"/>
        </w:rPr>
        <w:t>ИНКРАЙМ</w:t>
      </w:r>
      <w:r w:rsidRPr="00DD47D1">
        <w:rPr>
          <w:rFonts w:ascii="Arial" w:hAnsi="Arial" w:cs="Arial"/>
          <w:sz w:val="18"/>
          <w:szCs w:val="18"/>
          <w:highlight w:val="yellow"/>
        </w:rPr>
        <w:t xml:space="preserve">» в результате оказания медицинских услуг по настоящему Договору, следующему лицу _______________________ (наименование работодателя) (ОГРН____________________, ИНН _________________), путем направления результатов лабораторного исследования на наличие новой </w:t>
      </w:r>
      <w:proofErr w:type="spellStart"/>
      <w:r w:rsidRPr="00DD47D1">
        <w:rPr>
          <w:rFonts w:ascii="Arial" w:hAnsi="Arial" w:cs="Arial"/>
          <w:sz w:val="18"/>
          <w:szCs w:val="18"/>
          <w:highlight w:val="yellow"/>
        </w:rPr>
        <w:t>коронавирусной</w:t>
      </w:r>
      <w:proofErr w:type="spellEnd"/>
      <w:r w:rsidRPr="00DD47D1">
        <w:rPr>
          <w:rFonts w:ascii="Arial" w:hAnsi="Arial" w:cs="Arial"/>
          <w:sz w:val="18"/>
          <w:szCs w:val="18"/>
          <w:highlight w:val="yellow"/>
        </w:rPr>
        <w:t xml:space="preserve"> инфекции COVID-19 (SARS-COV-</w:t>
      </w:r>
      <w:bookmarkStart w:id="1" w:name="_GoBack"/>
      <w:r w:rsidRPr="00DD47D1">
        <w:rPr>
          <w:rFonts w:ascii="Arial" w:hAnsi="Arial" w:cs="Arial"/>
          <w:sz w:val="18"/>
          <w:szCs w:val="18"/>
          <w:highlight w:val="yellow"/>
        </w:rPr>
        <w:t xml:space="preserve">2) на электронную почту ________________ принадлежащую __________________ (наименование </w:t>
      </w:r>
      <w:bookmarkEnd w:id="1"/>
      <w:r w:rsidRPr="00DD47D1">
        <w:rPr>
          <w:rFonts w:ascii="Arial" w:hAnsi="Arial" w:cs="Arial"/>
          <w:sz w:val="18"/>
          <w:szCs w:val="18"/>
          <w:highlight w:val="yellow"/>
        </w:rPr>
        <w:t>работодателя)</w:t>
      </w:r>
    </w:p>
    <w:p w14:paraId="4EFAC13A" w14:textId="77777777" w:rsidR="00874861" w:rsidRPr="00A573C8" w:rsidRDefault="00874861" w:rsidP="00874861">
      <w:pPr>
        <w:jc w:val="both"/>
      </w:pPr>
    </w:p>
    <w:p w14:paraId="04D3A7C3" w14:textId="77777777" w:rsidR="00874861" w:rsidRPr="007E305A" w:rsidRDefault="00874861" w:rsidP="00874861">
      <w:pPr>
        <w:jc w:val="both"/>
      </w:pPr>
      <w:r w:rsidRPr="007E305A">
        <w:t>Дата________</w:t>
      </w:r>
    </w:p>
    <w:p w14:paraId="46D7A793" w14:textId="77777777" w:rsidR="00874861" w:rsidRPr="007E305A" w:rsidRDefault="00874861" w:rsidP="00874861">
      <w:pPr>
        <w:jc w:val="both"/>
      </w:pPr>
    </w:p>
    <w:p w14:paraId="5A449408" w14:textId="77777777" w:rsidR="00874861" w:rsidRPr="007E305A" w:rsidRDefault="00874861" w:rsidP="00874861">
      <w:pPr>
        <w:jc w:val="both"/>
      </w:pPr>
    </w:p>
    <w:p w14:paraId="13EFEAC0" w14:textId="77777777" w:rsidR="00874861" w:rsidRPr="007E305A" w:rsidRDefault="00874861" w:rsidP="00874861">
      <w:pPr>
        <w:jc w:val="both"/>
      </w:pPr>
      <w:r w:rsidRPr="007E305A">
        <w:t>Подпись (ФИО)____________________</w:t>
      </w:r>
    </w:p>
    <w:p w14:paraId="760D742E" w14:textId="77777777" w:rsidR="00874861" w:rsidRPr="0045244A" w:rsidRDefault="00874861" w:rsidP="00874861">
      <w:pPr>
        <w:jc w:val="both"/>
        <w:rPr>
          <w:rFonts w:ascii="Arial" w:hAnsi="Arial" w:cs="Arial"/>
          <w:sz w:val="18"/>
          <w:szCs w:val="18"/>
        </w:rPr>
      </w:pPr>
    </w:p>
    <w:p w14:paraId="7D2EFDE5" w14:textId="77777777" w:rsidR="00874861" w:rsidRDefault="00874861" w:rsidP="00874861">
      <w:pPr>
        <w:jc w:val="both"/>
      </w:pPr>
    </w:p>
    <w:p w14:paraId="0ECF3DB2" w14:textId="77777777" w:rsidR="00874861" w:rsidRPr="00A573C8" w:rsidRDefault="00874861" w:rsidP="00874861">
      <w:pPr>
        <w:jc w:val="both"/>
      </w:pPr>
    </w:p>
    <w:tbl>
      <w:tblPr>
        <w:tblW w:w="9576" w:type="dxa"/>
        <w:tblInd w:w="-5" w:type="dxa"/>
        <w:tblLook w:val="01E0" w:firstRow="1" w:lastRow="1" w:firstColumn="1" w:lastColumn="1" w:noHBand="0" w:noVBand="0"/>
      </w:tblPr>
      <w:tblGrid>
        <w:gridCol w:w="4788"/>
        <w:gridCol w:w="4788"/>
      </w:tblGrid>
      <w:tr w:rsidR="00874861" w:rsidRPr="00F64734" w14:paraId="5F632E3A" w14:textId="77777777" w:rsidTr="009A6EF1">
        <w:trPr>
          <w:trHeight w:val="1276"/>
        </w:trPr>
        <w:tc>
          <w:tcPr>
            <w:tcW w:w="4788" w:type="dxa"/>
          </w:tcPr>
          <w:p w14:paraId="2E387FB4" w14:textId="2B19DD71" w:rsidR="00874861" w:rsidRPr="00A573C8" w:rsidRDefault="00874861" w:rsidP="009A6EF1">
            <w:pPr>
              <w:jc w:val="both"/>
              <w:rPr>
                <w:b/>
                <w:bCs/>
                <w:color w:val="222222"/>
                <w:szCs w:val="24"/>
                <w:highlight w:val="white"/>
              </w:rPr>
            </w:pPr>
            <w:bookmarkStart w:id="2" w:name="_Hlk37940774"/>
          </w:p>
        </w:tc>
        <w:tc>
          <w:tcPr>
            <w:tcW w:w="4788" w:type="dxa"/>
          </w:tcPr>
          <w:p w14:paraId="52D563D1" w14:textId="4628ED06" w:rsidR="00874861" w:rsidRPr="00F64734" w:rsidRDefault="00874861" w:rsidP="009A6EF1">
            <w:pPr>
              <w:jc w:val="both"/>
              <w:rPr>
                <w:b/>
                <w:bCs/>
                <w:szCs w:val="24"/>
              </w:rPr>
            </w:pPr>
          </w:p>
        </w:tc>
      </w:tr>
    </w:tbl>
    <w:bookmarkEnd w:id="2"/>
    <w:p w14:paraId="7AF15716" w14:textId="77777777" w:rsidR="00874861" w:rsidRPr="00BB07C6" w:rsidRDefault="00874861" w:rsidP="00874861">
      <w:pPr>
        <w:jc w:val="both"/>
        <w:rPr>
          <w:szCs w:val="24"/>
        </w:rPr>
      </w:pPr>
      <w:r w:rsidRPr="00BB07C6">
        <w:rPr>
          <w:szCs w:val="24"/>
        </w:rPr>
        <w:t xml:space="preserve"> </w:t>
      </w:r>
    </w:p>
    <w:p w14:paraId="17A6D60A" w14:textId="77777777" w:rsidR="00874861" w:rsidRPr="00D952B6" w:rsidRDefault="00874861" w:rsidP="00874861">
      <w:pPr>
        <w:jc w:val="both"/>
      </w:pPr>
    </w:p>
    <w:p w14:paraId="766DF899" w14:textId="77777777" w:rsidR="00874861" w:rsidRDefault="00874861" w:rsidP="00874861">
      <w:pPr>
        <w:rPr>
          <w:color w:val="000000"/>
          <w:szCs w:val="24"/>
        </w:rPr>
      </w:pPr>
    </w:p>
    <w:p w14:paraId="73E703E9" w14:textId="77777777" w:rsidR="00874861" w:rsidRDefault="00874861" w:rsidP="00874861">
      <w:pPr>
        <w:rPr>
          <w:color w:val="000000"/>
          <w:szCs w:val="24"/>
        </w:rPr>
      </w:pPr>
    </w:p>
    <w:p w14:paraId="0E98DF16" w14:textId="55A390C5" w:rsidR="00874861" w:rsidRDefault="00874861" w:rsidP="00874861">
      <w:pPr>
        <w:pStyle w:val="Standard"/>
        <w:spacing w:after="308" w:line="259" w:lineRule="auto"/>
        <w:ind w:left="15" w:hanging="10"/>
        <w:jc w:val="right"/>
        <w:rPr>
          <w:b/>
        </w:rPr>
      </w:pPr>
      <w:r w:rsidRPr="00C853BF">
        <w:rPr>
          <w:rFonts w:ascii="Times New Roman" w:hAnsi="Times New Roman" w:cs="Times New Roman"/>
          <w:b/>
          <w:bCs/>
        </w:rPr>
        <w:lastRenderedPageBreak/>
        <w:t xml:space="preserve">ОБРАЗЕЦ  </w:t>
      </w:r>
    </w:p>
    <w:p w14:paraId="4A632E94" w14:textId="483AB807" w:rsidR="00874861" w:rsidRDefault="00874861" w:rsidP="00874861">
      <w:pPr>
        <w:pStyle w:val="Standard"/>
        <w:spacing w:after="308" w:line="259" w:lineRule="auto"/>
        <w:ind w:left="15" w:hanging="10"/>
        <w:jc w:val="center"/>
      </w:pPr>
      <w:r>
        <w:rPr>
          <w:b/>
        </w:rPr>
        <w:t>ДОБРОВОЛЬНОЕ ИНФОРМИРОВАННОЕ СОГЛАСИЕ</w:t>
      </w:r>
    </w:p>
    <w:p w14:paraId="59FECB8A" w14:textId="77777777" w:rsidR="00874861" w:rsidRDefault="00874861" w:rsidP="00874861">
      <w:pPr>
        <w:pStyle w:val="Standard"/>
        <w:spacing w:after="3" w:line="259" w:lineRule="auto"/>
        <w:ind w:left="43" w:hanging="10"/>
        <w:jc w:val="center"/>
      </w:pPr>
      <w:r>
        <w:rPr>
          <w:b/>
          <w:bCs/>
        </w:rPr>
        <w:t>на проведение вакцинации / или отказ от нее.</w:t>
      </w:r>
    </w:p>
    <w:p w14:paraId="1ED35CEE" w14:textId="77777777" w:rsidR="00874861" w:rsidRDefault="00874861" w:rsidP="00874861">
      <w:pPr>
        <w:pStyle w:val="Standard"/>
        <w:spacing w:after="13" w:line="259" w:lineRule="auto"/>
        <w:ind w:left="3005"/>
      </w:pPr>
    </w:p>
    <w:p w14:paraId="2DA0CA3D" w14:textId="77777777" w:rsidR="00874861" w:rsidRDefault="00874861" w:rsidP="00874861">
      <w:pPr>
        <w:pStyle w:val="Standard"/>
        <w:spacing w:line="251" w:lineRule="auto"/>
        <w:ind w:left="14" w:right="47"/>
        <w:rPr>
          <w:sz w:val="20"/>
          <w:szCs w:val="20"/>
        </w:rPr>
      </w:pPr>
      <w:r>
        <w:rPr>
          <w:sz w:val="20"/>
          <w:szCs w:val="20"/>
        </w:rPr>
        <w:t>1. Я, нижеподписавшийся(</w:t>
      </w:r>
      <w:proofErr w:type="spellStart"/>
      <w:r>
        <w:rPr>
          <w:sz w:val="20"/>
          <w:szCs w:val="20"/>
        </w:rPr>
        <w:t>аяся</w:t>
      </w:r>
      <w:proofErr w:type="spellEnd"/>
      <w:r>
        <w:rPr>
          <w:sz w:val="20"/>
          <w:szCs w:val="20"/>
        </w:rPr>
        <w:t>)</w:t>
      </w:r>
    </w:p>
    <w:p w14:paraId="0C7B4D58" w14:textId="77777777" w:rsidR="00874861" w:rsidRDefault="00874861" w:rsidP="00874861">
      <w:pPr>
        <w:pStyle w:val="Standard"/>
        <w:spacing w:line="251" w:lineRule="auto"/>
        <w:ind w:left="14" w:right="4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7152F1DF" w14:textId="77777777" w:rsidR="00874861" w:rsidRDefault="00874861" w:rsidP="00874861">
      <w:pPr>
        <w:pStyle w:val="Standard"/>
        <w:spacing w:after="319" w:line="259" w:lineRule="auto"/>
        <w:ind w:right="216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гражданина)</w:t>
      </w:r>
    </w:p>
    <w:p w14:paraId="1615EE1A" w14:textId="77777777" w:rsidR="00874861" w:rsidRDefault="00874861" w:rsidP="00874861">
      <w:pPr>
        <w:pStyle w:val="Standard"/>
        <w:spacing w:after="319" w:line="259" w:lineRule="auto"/>
        <w:ind w:right="216"/>
        <w:jc w:val="both"/>
        <w:rPr>
          <w:sz w:val="20"/>
          <w:szCs w:val="20"/>
        </w:rPr>
      </w:pPr>
      <w:r>
        <w:rPr>
          <w:sz w:val="20"/>
          <w:szCs w:val="20"/>
        </w:rPr>
        <w:t>__________ / ___________________ / _______    _года рождения</w:t>
      </w:r>
    </w:p>
    <w:p w14:paraId="625C191C" w14:textId="77777777" w:rsidR="00874861" w:rsidRDefault="00874861" w:rsidP="00874861">
      <w:pPr>
        <w:pStyle w:val="Standard"/>
        <w:spacing w:after="319" w:line="259" w:lineRule="auto"/>
        <w:ind w:right="216"/>
        <w:jc w:val="both"/>
        <w:rPr>
          <w:sz w:val="20"/>
          <w:szCs w:val="20"/>
        </w:rPr>
      </w:pPr>
      <w:r>
        <w:rPr>
          <w:sz w:val="20"/>
          <w:szCs w:val="20"/>
        </w:rPr>
        <w:t>зарегистрированный(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по </w:t>
      </w:r>
      <w:proofErr w:type="gramStart"/>
      <w:r>
        <w:rPr>
          <w:sz w:val="20"/>
          <w:szCs w:val="20"/>
        </w:rPr>
        <w:t>адресу:_</w:t>
      </w:r>
      <w:proofErr w:type="gramEnd"/>
      <w:r>
        <w:rPr>
          <w:sz w:val="20"/>
          <w:szCs w:val="20"/>
        </w:rPr>
        <w:t>______________________________________________________________</w:t>
      </w:r>
    </w:p>
    <w:p w14:paraId="023C33D2" w14:textId="77777777" w:rsidR="00874861" w:rsidRDefault="00874861" w:rsidP="00874861">
      <w:pPr>
        <w:pStyle w:val="Standard"/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д</w:t>
      </w:r>
      <w:r>
        <w:rPr>
          <w:rFonts w:cs="Times New Roman"/>
          <w:sz w:val="20"/>
          <w:szCs w:val="20"/>
          <w:lang w:eastAsia="en-US"/>
        </w:rPr>
        <w:t xml:space="preserve">аю согласие на проведение </w:t>
      </w:r>
      <w:proofErr w:type="gramStart"/>
      <w:r>
        <w:rPr>
          <w:rFonts w:cs="Times New Roman"/>
          <w:sz w:val="20"/>
          <w:szCs w:val="20"/>
          <w:lang w:eastAsia="en-US"/>
        </w:rPr>
        <w:t>мне  вакцинации</w:t>
      </w:r>
      <w:proofErr w:type="gramEnd"/>
      <w:r>
        <w:rPr>
          <w:rFonts w:cs="Times New Roman"/>
          <w:sz w:val="20"/>
          <w:szCs w:val="20"/>
          <w:lang w:eastAsia="en-US"/>
        </w:rPr>
        <w:t xml:space="preserve"> вакциной : ____________________________________________________________________Серия____________</w:t>
      </w:r>
    </w:p>
    <w:p w14:paraId="5A9CC14D" w14:textId="77777777" w:rsidR="00874861" w:rsidRDefault="00874861" w:rsidP="00874861">
      <w:pPr>
        <w:pStyle w:val="Standard"/>
        <w:spacing w:after="23" w:line="259" w:lineRule="auto"/>
        <w:ind w:left="24"/>
        <w:rPr>
          <w:sz w:val="20"/>
          <w:szCs w:val="20"/>
        </w:rPr>
      </w:pPr>
    </w:p>
    <w:p w14:paraId="4AB081CA" w14:textId="77777777" w:rsidR="00874861" w:rsidRDefault="00874861" w:rsidP="00874861">
      <w:pPr>
        <w:pStyle w:val="Standard"/>
        <w:spacing w:after="70" w:line="251" w:lineRule="auto"/>
        <w:ind w:left="14" w:right="47"/>
        <w:rPr>
          <w:sz w:val="20"/>
          <w:szCs w:val="20"/>
        </w:rPr>
      </w:pPr>
      <w:r>
        <w:rPr>
          <w:sz w:val="20"/>
          <w:szCs w:val="20"/>
        </w:rPr>
        <w:t>настоящим подтверждаю то, что проинформирован(а) врачом:</w:t>
      </w:r>
    </w:p>
    <w:p w14:paraId="706FF28E" w14:textId="77777777" w:rsidR="00874861" w:rsidRDefault="00874861" w:rsidP="00874861">
      <w:pPr>
        <w:pStyle w:val="Standard"/>
        <w:spacing w:after="57" w:line="251" w:lineRule="auto"/>
        <w:ind w:left="14" w:right="47"/>
        <w:rPr>
          <w:sz w:val="20"/>
          <w:szCs w:val="20"/>
        </w:rPr>
      </w:pPr>
      <w:r>
        <w:rPr>
          <w:sz w:val="20"/>
          <w:szCs w:val="20"/>
        </w:rPr>
        <w:t xml:space="preserve">а) о том, что профилактическая вакцинация - это введение в организм человека медицинского иммунобиологического препарата для создания специфической невосприимчивости к новой </w:t>
      </w:r>
      <w:proofErr w:type="spellStart"/>
      <w:r>
        <w:rPr>
          <w:sz w:val="20"/>
          <w:szCs w:val="20"/>
        </w:rPr>
        <w:t>коронавирусной</w:t>
      </w:r>
      <w:proofErr w:type="spellEnd"/>
      <w:r>
        <w:rPr>
          <w:sz w:val="20"/>
          <w:szCs w:val="20"/>
        </w:rPr>
        <w:t xml:space="preserve"> инфекции (COVID-19) у взрослых.</w:t>
      </w:r>
    </w:p>
    <w:p w14:paraId="11B91911" w14:textId="701C0A5E" w:rsidR="00874861" w:rsidRDefault="00874861" w:rsidP="00874861">
      <w:pPr>
        <w:pStyle w:val="Standard"/>
        <w:spacing w:after="60" w:line="251" w:lineRule="auto"/>
        <w:ind w:left="14" w:right="47"/>
        <w:rPr>
          <w:sz w:val="20"/>
          <w:szCs w:val="20"/>
        </w:rPr>
      </w:pPr>
      <w:r>
        <w:rPr>
          <w:sz w:val="20"/>
          <w:szCs w:val="20"/>
        </w:rPr>
        <w:t xml:space="preserve">Вакцина получена биотехнологическим путем, при котором не используется патогенный для человека вирус SARS-CoV-2. Препарат состоит из двух компонентов: компонент I и компонент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.</w:t>
      </w:r>
      <w:r w:rsidRPr="00862153">
        <w:rPr>
          <w:noProof/>
          <w:sz w:val="20"/>
          <w:szCs w:val="20"/>
          <w:lang w:eastAsia="ru-RU" w:bidi="ar-SA"/>
        </w:rPr>
        <w:drawing>
          <wp:inline distT="0" distB="0" distL="0" distR="0" wp14:anchorId="2CC7A54E" wp14:editId="036C62EF">
            <wp:extent cx="15875" cy="24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4ED0" w14:textId="77777777" w:rsidR="00874861" w:rsidRDefault="00874861" w:rsidP="00874861">
      <w:pPr>
        <w:pStyle w:val="Standard"/>
        <w:spacing w:after="97" w:line="251" w:lineRule="auto"/>
        <w:ind w:left="14" w:right="47"/>
        <w:rPr>
          <w:sz w:val="20"/>
          <w:szCs w:val="20"/>
        </w:rPr>
      </w:pPr>
      <w:r>
        <w:rPr>
          <w:sz w:val="20"/>
          <w:szCs w:val="20"/>
        </w:rPr>
        <w:t>б) о необходимости проведения профилактической вакцинации, 2 этапах вакцинации и противопоказаниях к ее проведению;</w:t>
      </w:r>
    </w:p>
    <w:p w14:paraId="6AF3266D" w14:textId="77777777" w:rsidR="00874861" w:rsidRDefault="00874861" w:rsidP="00874861">
      <w:pPr>
        <w:pStyle w:val="Standard"/>
        <w:spacing w:after="42" w:line="251" w:lineRule="auto"/>
        <w:ind w:left="14" w:right="47"/>
        <w:rPr>
          <w:sz w:val="20"/>
          <w:szCs w:val="20"/>
        </w:rPr>
      </w:pPr>
      <w:r>
        <w:rPr>
          <w:sz w:val="20"/>
          <w:szCs w:val="20"/>
        </w:rPr>
        <w:t>в) возможных поствакцинальных осложнениях (общих: 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 и местных: болезненность в месте инъекции, гиперемия, отечность), которые могут развиваться в первые-вторые сутки после вакцинации и разрешаются в течение 3-х последующих дней;</w:t>
      </w:r>
    </w:p>
    <w:p w14:paraId="0D160B87" w14:textId="77777777" w:rsidR="00874861" w:rsidRDefault="00874861" w:rsidP="00874861">
      <w:pPr>
        <w:pStyle w:val="Standard"/>
        <w:spacing w:after="33" w:line="251" w:lineRule="auto"/>
        <w:ind w:left="14" w:right="47"/>
        <w:rPr>
          <w:sz w:val="20"/>
          <w:szCs w:val="20"/>
        </w:rPr>
      </w:pPr>
      <w:r>
        <w:rPr>
          <w:sz w:val="20"/>
          <w:szCs w:val="20"/>
        </w:rPr>
        <w:t>г) о необходимости обязательного медицинского осмотра перед проведением этапов вакцинации (а при необходимости — медицинское обследование);</w:t>
      </w:r>
    </w:p>
    <w:p w14:paraId="21C4EB20" w14:textId="77777777" w:rsidR="00874861" w:rsidRDefault="00874861" w:rsidP="00874861">
      <w:pPr>
        <w:pStyle w:val="Standard"/>
        <w:spacing w:after="65" w:line="251" w:lineRule="auto"/>
        <w:ind w:left="14" w:right="47"/>
        <w:rPr>
          <w:sz w:val="20"/>
          <w:szCs w:val="20"/>
        </w:rPr>
      </w:pPr>
      <w:r>
        <w:rPr>
          <w:sz w:val="20"/>
          <w:szCs w:val="20"/>
        </w:rPr>
        <w:t>д) о выполнении предписаний медицинских работников.</w:t>
      </w:r>
    </w:p>
    <w:p w14:paraId="433BFECC" w14:textId="77777777" w:rsidR="00874861" w:rsidRDefault="00874861" w:rsidP="00874861">
      <w:pPr>
        <w:pStyle w:val="Standard"/>
        <w:spacing w:after="34" w:line="251" w:lineRule="auto"/>
        <w:ind w:left="14" w:right="47"/>
        <w:rPr>
          <w:sz w:val="20"/>
          <w:szCs w:val="20"/>
        </w:rPr>
      </w:pPr>
      <w:r>
        <w:rPr>
          <w:sz w:val="20"/>
          <w:szCs w:val="20"/>
        </w:rPr>
        <w:t>Я имел(а) возможность задавать любые вопросы и на все вопросы получил(а) исчерпывающие ответы.</w:t>
      </w:r>
    </w:p>
    <w:p w14:paraId="67B72833" w14:textId="57270D14" w:rsidR="00874861" w:rsidRDefault="00874861" w:rsidP="00874861">
      <w:pPr>
        <w:pStyle w:val="Standard"/>
        <w:spacing w:after="270" w:line="251" w:lineRule="auto"/>
        <w:ind w:right="57"/>
        <w:jc w:val="both"/>
        <w:rPr>
          <w:sz w:val="20"/>
          <w:szCs w:val="20"/>
        </w:rPr>
      </w:pPr>
      <w:r>
        <w:rPr>
          <w:sz w:val="20"/>
          <w:szCs w:val="20"/>
        </w:rPr>
        <w:t>Получив полную информацию о необходимости проведения профилактической вакцинации Гам-КОВИД-</w:t>
      </w:r>
      <w:proofErr w:type="spellStart"/>
      <w:r>
        <w:rPr>
          <w:sz w:val="20"/>
          <w:szCs w:val="20"/>
        </w:rPr>
        <w:t>Вак</w:t>
      </w:r>
      <w:proofErr w:type="spellEnd"/>
      <w:r>
        <w:rPr>
          <w:sz w:val="20"/>
          <w:szCs w:val="20"/>
        </w:rPr>
        <w:t xml:space="preserve">, комбинированной векторной вакциной для профилактики </w:t>
      </w:r>
      <w:proofErr w:type="spellStart"/>
      <w:r>
        <w:rPr>
          <w:sz w:val="20"/>
          <w:szCs w:val="20"/>
        </w:rPr>
        <w:t>коронавирусной</w:t>
      </w:r>
      <w:proofErr w:type="spellEnd"/>
      <w:r>
        <w:rPr>
          <w:sz w:val="20"/>
          <w:szCs w:val="20"/>
        </w:rPr>
        <w:t xml:space="preserve"> инфекции, вызываемой вирусом SARS-CoV-2, возможных прививочных реакциях и </w:t>
      </w:r>
      <w:proofErr w:type="spellStart"/>
      <w:r>
        <w:rPr>
          <w:sz w:val="20"/>
          <w:szCs w:val="20"/>
        </w:rPr>
        <w:t>поствакцинальньгх</w:t>
      </w:r>
      <w:proofErr w:type="spellEnd"/>
      <w:r>
        <w:rPr>
          <w:sz w:val="20"/>
          <w:szCs w:val="20"/>
        </w:rPr>
        <w:t xml:space="preserve"> осложнениях, я подтверждаю, что мне понятен смысл всех терминов, и добровольно соглашаюсь на проведение вакцинации Гам-КОВИД-</w:t>
      </w:r>
      <w:proofErr w:type="spellStart"/>
      <w:r>
        <w:rPr>
          <w:sz w:val="20"/>
          <w:szCs w:val="20"/>
        </w:rPr>
        <w:t>Вак</w:t>
      </w:r>
      <w:proofErr w:type="spellEnd"/>
      <w:r>
        <w:rPr>
          <w:sz w:val="20"/>
          <w:szCs w:val="20"/>
        </w:rPr>
        <w:t xml:space="preserve">, Комбинированной векторной вакциной для профилактики </w:t>
      </w:r>
      <w:proofErr w:type="spellStart"/>
      <w:r>
        <w:rPr>
          <w:sz w:val="20"/>
          <w:szCs w:val="20"/>
        </w:rPr>
        <w:t>коронавирусной</w:t>
      </w:r>
      <w:proofErr w:type="spellEnd"/>
      <w:r>
        <w:rPr>
          <w:sz w:val="20"/>
          <w:szCs w:val="20"/>
        </w:rPr>
        <w:t xml:space="preserve"> инфекции, вызываемой вирусом SARS-CoV-2.Я добровольно соглашаюсь (отказываюсь) на проведение вакцинации Гам-КОВИД-</w:t>
      </w:r>
      <w:proofErr w:type="spellStart"/>
      <w:r>
        <w:rPr>
          <w:sz w:val="20"/>
          <w:szCs w:val="20"/>
        </w:rPr>
        <w:t>Вак</w:t>
      </w:r>
      <w:proofErr w:type="spellEnd"/>
      <w:r>
        <w:rPr>
          <w:sz w:val="20"/>
          <w:szCs w:val="20"/>
        </w:rPr>
        <w:t xml:space="preserve">, комбинированной векторной вакциной для профилактики </w:t>
      </w:r>
      <w:proofErr w:type="spellStart"/>
      <w:r>
        <w:rPr>
          <w:sz w:val="20"/>
          <w:szCs w:val="20"/>
        </w:rPr>
        <w:t>коронавирусной</w:t>
      </w:r>
      <w:proofErr w:type="spellEnd"/>
      <w:r>
        <w:rPr>
          <w:sz w:val="20"/>
          <w:szCs w:val="20"/>
        </w:rPr>
        <w:t xml:space="preserve"> инфекции, вызываемой вирусом SARS-CoV-2) .</w:t>
      </w:r>
    </w:p>
    <w:p w14:paraId="788E2529" w14:textId="77777777" w:rsidR="00874861" w:rsidRDefault="00874861" w:rsidP="00874861">
      <w:pPr>
        <w:pStyle w:val="Standard"/>
        <w:spacing w:after="160" w:line="251" w:lineRule="auto"/>
        <w:jc w:val="both"/>
      </w:pPr>
      <w:r>
        <w:rPr>
          <w:rFonts w:cs="Times New Roman"/>
          <w:b/>
          <w:lang w:eastAsia="en-US"/>
        </w:rPr>
        <w:t>Пациент __________________________________________________/_______________</w:t>
      </w:r>
    </w:p>
    <w:p w14:paraId="003480AC" w14:textId="77777777" w:rsidR="00874861" w:rsidRDefault="00874861" w:rsidP="00874861">
      <w:pPr>
        <w:pStyle w:val="Standard"/>
        <w:spacing w:after="160" w:line="251" w:lineRule="auto"/>
        <w:jc w:val="both"/>
      </w:pPr>
      <w:r>
        <w:rPr>
          <w:rFonts w:cs="Times New Roman"/>
          <w:b/>
          <w:lang w:eastAsia="en-US"/>
        </w:rPr>
        <w:t xml:space="preserve">                                      (ФИО, подпись пациента)</w:t>
      </w:r>
    </w:p>
    <w:p w14:paraId="7938F3D0" w14:textId="77777777" w:rsidR="00874861" w:rsidRDefault="00874861" w:rsidP="00874861">
      <w:pPr>
        <w:pStyle w:val="Standard"/>
        <w:spacing w:after="160" w:line="251" w:lineRule="auto"/>
        <w:jc w:val="both"/>
      </w:pPr>
      <w:r>
        <w:rPr>
          <w:rFonts w:cs="Times New Roman"/>
          <w:b/>
          <w:lang w:eastAsia="en-US"/>
        </w:rPr>
        <w:t xml:space="preserve">Врач: </w:t>
      </w:r>
      <w:r>
        <w:rPr>
          <w:rFonts w:cs="Times New Roman"/>
          <w:lang w:eastAsia="en-US"/>
        </w:rPr>
        <w:t>______________________________________________/ _____________</w:t>
      </w:r>
    </w:p>
    <w:p w14:paraId="18EE6EA6" w14:textId="77777777" w:rsidR="00874861" w:rsidRDefault="00874861" w:rsidP="00874861">
      <w:pPr>
        <w:pStyle w:val="Standard"/>
        <w:spacing w:after="160" w:line="251" w:lineRule="auto"/>
        <w:jc w:val="both"/>
      </w:pPr>
      <w:r>
        <w:rPr>
          <w:rFonts w:cs="Times New Roman"/>
          <w:b/>
          <w:lang w:eastAsia="en-US"/>
        </w:rPr>
        <w:t xml:space="preserve">Медицинская </w:t>
      </w:r>
      <w:proofErr w:type="gramStart"/>
      <w:r>
        <w:rPr>
          <w:rFonts w:cs="Times New Roman"/>
          <w:b/>
          <w:lang w:eastAsia="en-US"/>
        </w:rPr>
        <w:t>сестра:</w:t>
      </w:r>
      <w:r>
        <w:rPr>
          <w:rFonts w:cs="Times New Roman"/>
          <w:lang w:eastAsia="en-US"/>
        </w:rPr>
        <w:t>_</w:t>
      </w:r>
      <w:proofErr w:type="gramEnd"/>
      <w:r>
        <w:rPr>
          <w:rFonts w:cs="Times New Roman"/>
          <w:lang w:eastAsia="en-US"/>
        </w:rPr>
        <w:t>_______________________________ / _____________</w:t>
      </w:r>
    </w:p>
    <w:p w14:paraId="0E179061" w14:textId="77777777" w:rsidR="00874861" w:rsidRDefault="00874861" w:rsidP="00874861">
      <w:pPr>
        <w:pStyle w:val="Standard"/>
        <w:spacing w:after="160" w:line="251" w:lineRule="auto"/>
        <w:jc w:val="center"/>
      </w:pPr>
      <w:r>
        <w:rPr>
          <w:rFonts w:cs="Times New Roman"/>
          <w:b/>
          <w:sz w:val="18"/>
          <w:szCs w:val="18"/>
          <w:lang w:eastAsia="en-US"/>
        </w:rPr>
        <w:t xml:space="preserve">(подписи лечащего врача и медицинской сестры) </w:t>
      </w:r>
      <w:r>
        <w:t xml:space="preserve">       </w:t>
      </w:r>
    </w:p>
    <w:p w14:paraId="390A83F3" w14:textId="77777777" w:rsidR="00874861" w:rsidRDefault="00874861" w:rsidP="00874861">
      <w:pPr>
        <w:pStyle w:val="Standard"/>
        <w:spacing w:after="160" w:line="251" w:lineRule="auto"/>
        <w:jc w:val="both"/>
      </w:pPr>
      <w:r>
        <w:rPr>
          <w:b/>
          <w:bCs/>
        </w:rPr>
        <w:t>Дата:</w:t>
      </w:r>
      <w:r>
        <w:t xml:space="preserve"> _____________________________</w:t>
      </w:r>
    </w:p>
    <w:p w14:paraId="44729ACD" w14:textId="77777777" w:rsidR="00A611AB" w:rsidRPr="00C853BF" w:rsidRDefault="00A611AB" w:rsidP="00874861">
      <w:pPr>
        <w:pStyle w:val="Standard"/>
        <w:spacing w:after="308" w:line="259" w:lineRule="auto"/>
        <w:ind w:left="15" w:hanging="10"/>
        <w:jc w:val="center"/>
        <w:rPr>
          <w:rFonts w:ascii="Times New Roman" w:hAnsi="Times New Roman" w:cs="Times New Roman"/>
        </w:rPr>
      </w:pPr>
    </w:p>
    <w:sectPr w:rsidR="00A611AB" w:rsidRPr="00C853BF" w:rsidSect="0087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4060F" w16cex:dateUtc="2021-04-16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8D2B38" w16cid:durableId="242406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A7865"/>
    <w:multiLevelType w:val="hybridMultilevel"/>
    <w:tmpl w:val="1B3A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AB"/>
    <w:rsid w:val="000443C5"/>
    <w:rsid w:val="00061016"/>
    <w:rsid w:val="000A336E"/>
    <w:rsid w:val="000B6571"/>
    <w:rsid w:val="00164C6C"/>
    <w:rsid w:val="001A300F"/>
    <w:rsid w:val="001C5BA1"/>
    <w:rsid w:val="001E2BE3"/>
    <w:rsid w:val="002001F5"/>
    <w:rsid w:val="002219DB"/>
    <w:rsid w:val="00230434"/>
    <w:rsid w:val="00284BC8"/>
    <w:rsid w:val="00285FEE"/>
    <w:rsid w:val="002A6B5E"/>
    <w:rsid w:val="002B1005"/>
    <w:rsid w:val="002C2137"/>
    <w:rsid w:val="00306CBE"/>
    <w:rsid w:val="00325E2A"/>
    <w:rsid w:val="003E353E"/>
    <w:rsid w:val="00477868"/>
    <w:rsid w:val="004E7E27"/>
    <w:rsid w:val="00512731"/>
    <w:rsid w:val="0053719C"/>
    <w:rsid w:val="00545F86"/>
    <w:rsid w:val="005A08DA"/>
    <w:rsid w:val="005B74C6"/>
    <w:rsid w:val="006C5B2E"/>
    <w:rsid w:val="006D370B"/>
    <w:rsid w:val="007147BD"/>
    <w:rsid w:val="007359C8"/>
    <w:rsid w:val="007B7C1F"/>
    <w:rsid w:val="007D428B"/>
    <w:rsid w:val="007E7BF8"/>
    <w:rsid w:val="00826297"/>
    <w:rsid w:val="00851B49"/>
    <w:rsid w:val="00874861"/>
    <w:rsid w:val="008F4BB6"/>
    <w:rsid w:val="008F5C13"/>
    <w:rsid w:val="00997394"/>
    <w:rsid w:val="009D3386"/>
    <w:rsid w:val="009E316B"/>
    <w:rsid w:val="00A45399"/>
    <w:rsid w:val="00A55FFB"/>
    <w:rsid w:val="00A611AB"/>
    <w:rsid w:val="00BA5E72"/>
    <w:rsid w:val="00BC35FD"/>
    <w:rsid w:val="00BE564C"/>
    <w:rsid w:val="00BE7480"/>
    <w:rsid w:val="00C439AF"/>
    <w:rsid w:val="00C7676A"/>
    <w:rsid w:val="00C853BF"/>
    <w:rsid w:val="00C86D7B"/>
    <w:rsid w:val="00CA2571"/>
    <w:rsid w:val="00CD4B2C"/>
    <w:rsid w:val="00D21992"/>
    <w:rsid w:val="00D31318"/>
    <w:rsid w:val="00D33FBF"/>
    <w:rsid w:val="00D74983"/>
    <w:rsid w:val="00D86A53"/>
    <w:rsid w:val="00E3738E"/>
    <w:rsid w:val="00E75285"/>
    <w:rsid w:val="00E92C1E"/>
    <w:rsid w:val="00EC0E29"/>
    <w:rsid w:val="00F3497D"/>
    <w:rsid w:val="00F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2306"/>
  <w15:chartTrackingRefBased/>
  <w15:docId w15:val="{95898A95-D792-401D-A098-7FDD989B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D428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11AB"/>
    <w:rPr>
      <w:color w:val="0000FF"/>
      <w:u w:val="single"/>
    </w:rPr>
  </w:style>
  <w:style w:type="table" w:styleId="a5">
    <w:name w:val="Table Grid"/>
    <w:basedOn w:val="a1"/>
    <w:uiPriority w:val="39"/>
    <w:rsid w:val="000A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D4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5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A300F"/>
    <w:rPr>
      <w:color w:val="605E5C"/>
      <w:shd w:val="clear" w:color="auto" w:fill="E1DFDD"/>
    </w:rPr>
  </w:style>
  <w:style w:type="paragraph" w:customStyle="1" w:styleId="Standard">
    <w:name w:val="Standard"/>
    <w:rsid w:val="0006101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7">
    <w:name w:val="annotation reference"/>
    <w:basedOn w:val="a0"/>
    <w:uiPriority w:val="99"/>
    <w:semiHidden/>
    <w:unhideWhenUsed/>
    <w:rsid w:val="006D37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37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370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37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370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4B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4B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8/08/relationships/commentsExtensible" Target="commentsExtensible.xml"/><Relationship Id="rId1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_polyanka@zub.ru" TargetMode="External"/><Relationship Id="rId7" Type="http://schemas.openxmlformats.org/officeDocument/2006/relationships/hyperlink" Target="https://medfnpr.ru/" TargetMode="Externa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E9BA-A16F-B642-8F34-D1D75140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4725</Words>
  <Characters>26937</Characters>
  <Application>Microsoft Macintosh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Кирилл Борисович</dc:creator>
  <cp:keywords/>
  <dc:description/>
  <cp:lastModifiedBy>пользователь Microsoft Office</cp:lastModifiedBy>
  <cp:revision>3</cp:revision>
  <dcterms:created xsi:type="dcterms:W3CDTF">2021-04-20T11:48:00Z</dcterms:created>
  <dcterms:modified xsi:type="dcterms:W3CDTF">2021-04-20T11:50:00Z</dcterms:modified>
</cp:coreProperties>
</file>