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FBA3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6CC6493F" w14:textId="05F19D10" w:rsidR="00416D26" w:rsidRDefault="00416D26" w:rsidP="00416D26">
      <w:pPr>
        <w:jc w:val="right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к Договору № ____ от _____20</w:t>
      </w:r>
      <w:r w:rsidR="00775902" w:rsidRPr="007E1EF6">
        <w:rPr>
          <w:rFonts w:ascii="Times New Roman" w:hAnsi="Times New Roman" w:cs="Times New Roman"/>
          <w:b/>
        </w:rPr>
        <w:t>2</w:t>
      </w:r>
      <w:r w:rsidR="0090276A" w:rsidRPr="008A2FE1">
        <w:rPr>
          <w:rFonts w:ascii="Times New Roman" w:hAnsi="Times New Roman" w:cs="Times New Roman"/>
          <w:b/>
        </w:rPr>
        <w:t xml:space="preserve">5 </w:t>
      </w:r>
      <w:r w:rsidRPr="007E1EF6">
        <w:rPr>
          <w:rFonts w:ascii="Times New Roman" w:hAnsi="Times New Roman" w:cs="Times New Roman"/>
          <w:b/>
        </w:rPr>
        <w:t>г.</w:t>
      </w:r>
    </w:p>
    <w:p w14:paraId="0DF4D619" w14:textId="77777777" w:rsidR="00927431" w:rsidRPr="00927431" w:rsidRDefault="00927431" w:rsidP="00927431">
      <w:pPr>
        <w:jc w:val="center"/>
        <w:rPr>
          <w:rFonts w:ascii="Times New Roman" w:hAnsi="Times New Roman" w:cs="Times New Roman"/>
          <w:b/>
          <w:i/>
        </w:rPr>
      </w:pPr>
    </w:p>
    <w:p w14:paraId="04C63941" w14:textId="77777777" w:rsidR="00927431" w:rsidRPr="00E270B8" w:rsidRDefault="00927431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Check</w:t>
      </w:r>
      <w:r w:rsidRPr="00E27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up</w:t>
      </w:r>
    </w:p>
    <w:p w14:paraId="438F209F" w14:textId="77777777" w:rsidR="00353DC4" w:rsidRDefault="00D61A87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"Профилактика рака молочной железы</w:t>
      </w:r>
      <w:r w:rsidR="0035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генетическим анализом»</w:t>
      </w:r>
    </w:p>
    <w:p w14:paraId="64E33B77" w14:textId="77777777" w:rsidR="00D61A87" w:rsidRPr="00D61A87" w:rsidRDefault="00D61A87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40 лет</w:t>
      </w:r>
    </w:p>
    <w:p w14:paraId="7C6D3DE9" w14:textId="77777777" w:rsidR="00927431" w:rsidRDefault="00927431" w:rsidP="00927431">
      <w:pPr>
        <w:rPr>
          <w:rFonts w:ascii="Times New Roman" w:hAnsi="Times New Roman" w:cs="Times New Roman"/>
          <w:b/>
        </w:rPr>
      </w:pPr>
    </w:p>
    <w:p w14:paraId="05ED1340" w14:textId="6A260E31" w:rsidR="00416D26" w:rsidRPr="007E1EF6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90276A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15 5</w:t>
      </w:r>
      <w:r w:rsidR="00C80A82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proofErr w:type="spellStart"/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14:paraId="73083E9C" w14:textId="77777777" w:rsidR="00CF55AF" w:rsidRPr="007E1EF6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1E56E800" w14:textId="77777777" w:rsidR="00CF55AF" w:rsidRPr="007E1EF6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070F0F43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C926D9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E444CD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12302A84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5CDBCCB6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первичный</w:t>
      </w:r>
    </w:p>
    <w:p w14:paraId="77495C3F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4DFEF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FC830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proofErr w:type="gramStart"/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диагностика (однократно)</w:t>
      </w:r>
    </w:p>
    <w:p w14:paraId="55DFB6A6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6ED6A6" w14:textId="77777777" w:rsidR="000D6263" w:rsidRPr="00B2776E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712D57B2" w14:textId="77777777" w:rsidR="000D6263" w:rsidRPr="00B2776E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Наследственные случаи рака молочной железы и яичников BRCA</w:t>
      </w:r>
      <w:proofErr w:type="gramStart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1,BRCA</w:t>
      </w:r>
      <w:proofErr w:type="gramEnd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2,CHEK2,NBS1</w:t>
      </w:r>
    </w:p>
    <w:p w14:paraId="738A4D1C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15-3 (Углеводный антиген 15-3, СА 15-</w:t>
      </w:r>
      <w:proofErr w:type="gramStart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3)(</w:t>
      </w:r>
      <w:proofErr w:type="gramEnd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сыворотка крови) </w:t>
      </w:r>
    </w:p>
    <w:p w14:paraId="1BBD2F46" w14:textId="77777777" w:rsidR="00B2776E" w:rsidRPr="00B2776E" w:rsidRDefault="00B2776E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 72-4 (Углеводный антиген 72-4, CA 72-</w:t>
      </w:r>
      <w:proofErr w:type="gramStart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4)(</w:t>
      </w:r>
      <w:proofErr w:type="gramEnd"/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сыворотка крови)</w:t>
      </w:r>
    </w:p>
    <w:p w14:paraId="43CB4CE6" w14:textId="77777777" w:rsidR="00B2776E" w:rsidRPr="00B2776E" w:rsidRDefault="00B2776E" w:rsidP="00B277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1DD6F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04A8C8EA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proofErr w:type="gramStart"/>
      <w:r>
        <w:rPr>
          <w:rFonts w:ascii="Times New Roman" w:hAnsi="Times New Roman" w:cs="Times New Roman"/>
          <w:b/>
        </w:rPr>
        <w:t>3.</w:t>
      </w:r>
      <w:r w:rsidR="006B0619" w:rsidRPr="000D6263">
        <w:rPr>
          <w:rFonts w:ascii="Times New Roman" w:hAnsi="Times New Roman" w:cs="Times New Roman"/>
          <w:b/>
        </w:rPr>
        <w:t>Инструментальные</w:t>
      </w:r>
      <w:proofErr w:type="gramEnd"/>
      <w:r w:rsidR="006B0619" w:rsidRPr="000D6263">
        <w:rPr>
          <w:rFonts w:ascii="Times New Roman" w:hAnsi="Times New Roman" w:cs="Times New Roman"/>
          <w:b/>
        </w:rPr>
        <w:t xml:space="preserve">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5A306776" w14:textId="77777777" w:rsidR="00304419" w:rsidRDefault="00927431" w:rsidP="003044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молочных желез</w:t>
      </w:r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</w:t>
      </w:r>
      <w:proofErr w:type="gramEnd"/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! УЗИ проводиться на 5-7 день </w:t>
      </w:r>
      <w:proofErr w:type="gramStart"/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цикла</w:t>
      </w:r>
      <w:r w:rsidR="00304419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0DFE0B63" w14:textId="77777777" w:rsidR="00927431" w:rsidRPr="00304419" w:rsidRDefault="00927431" w:rsidP="00304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078F8F" w14:textId="77777777" w:rsidR="00304419" w:rsidRPr="00AB1A04" w:rsidRDefault="00AB1A04" w:rsidP="003044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Маммография обеих желез в 2-х проекциях </w:t>
      </w:r>
      <w:proofErr w:type="spellStart"/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томосинтезом</w:t>
      </w:r>
      <w:proofErr w:type="spellEnd"/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</w:t>
      </w:r>
      <w:proofErr w:type="gramEnd"/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! </w:t>
      </w:r>
      <w:r w:rsidR="0030441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Маммография </w:t>
      </w:r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проводиться на 5-7 день </w:t>
      </w:r>
      <w:proofErr w:type="gramStart"/>
      <w:r w:rsidR="00304419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цикла</w:t>
      </w:r>
      <w:r w:rsidR="00304419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4B1B3C70" w14:textId="77777777" w:rsidR="00AB1A04" w:rsidRPr="00304419" w:rsidRDefault="00AB1A04" w:rsidP="00304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A6635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FF112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48B01615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264BF59A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4B19E3D8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3B46B993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234A09A8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6A612FEB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AB1A04">
        <w:rPr>
          <w:rFonts w:ascii="Times New Roman" w:hAnsi="Times New Roman" w:cs="Times New Roman"/>
        </w:rPr>
        <w:t>приема специалиста,</w:t>
      </w:r>
      <w:r w:rsidR="00927431">
        <w:rPr>
          <w:rFonts w:ascii="Times New Roman" w:hAnsi="Times New Roman" w:cs="Times New Roman"/>
        </w:rPr>
        <w:t xml:space="preserve"> УЗИ </w:t>
      </w:r>
      <w:r w:rsidR="00565ADF">
        <w:rPr>
          <w:rFonts w:ascii="Times New Roman" w:hAnsi="Times New Roman" w:cs="Times New Roman"/>
        </w:rPr>
        <w:t xml:space="preserve">диагностики, </w:t>
      </w:r>
      <w:r w:rsidR="00AB1A04">
        <w:rPr>
          <w:rFonts w:ascii="Times New Roman" w:hAnsi="Times New Roman" w:cs="Times New Roman"/>
        </w:rPr>
        <w:t>маммографию,</w:t>
      </w:r>
      <w:r w:rsidR="00565ADF">
        <w:rPr>
          <w:rFonts w:ascii="Times New Roman" w:hAnsi="Times New Roman" w:cs="Times New Roman"/>
        </w:rPr>
        <w:t xml:space="preserve">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2D784BEC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lastRenderedPageBreak/>
        <w:t>!!</w:t>
      </w:r>
      <w:r>
        <w:rPr>
          <w:rFonts w:ascii="Times New Roman" w:hAnsi="Times New Roman" w:cs="Times New Roman"/>
          <w:b/>
          <w:i/>
        </w:rPr>
        <w:t xml:space="preserve">Запись на прием специалиста осуществляется после прохождения УЗИ </w:t>
      </w:r>
      <w:r w:rsidR="00565ADF">
        <w:rPr>
          <w:rFonts w:ascii="Times New Roman" w:hAnsi="Times New Roman" w:cs="Times New Roman"/>
          <w:b/>
          <w:i/>
        </w:rPr>
        <w:t>диагностики, маммографи</w:t>
      </w:r>
      <w:r w:rsidR="00AB1A04">
        <w:rPr>
          <w:rFonts w:ascii="Times New Roman" w:hAnsi="Times New Roman" w:cs="Times New Roman"/>
          <w:b/>
          <w:i/>
        </w:rPr>
        <w:t>и</w:t>
      </w:r>
      <w:r w:rsidR="00565ADF">
        <w:rPr>
          <w:rFonts w:ascii="Times New Roman" w:hAnsi="Times New Roman" w:cs="Times New Roman"/>
          <w:b/>
          <w:i/>
        </w:rPr>
        <w:t xml:space="preserve"> и готовности результатов </w:t>
      </w:r>
      <w:proofErr w:type="gramStart"/>
      <w:r w:rsidR="00565ADF">
        <w:rPr>
          <w:rFonts w:ascii="Times New Roman" w:hAnsi="Times New Roman" w:cs="Times New Roman"/>
          <w:b/>
          <w:i/>
        </w:rPr>
        <w:t xml:space="preserve">анализов </w:t>
      </w:r>
      <w:r>
        <w:rPr>
          <w:rFonts w:ascii="Times New Roman" w:hAnsi="Times New Roman" w:cs="Times New Roman"/>
          <w:b/>
          <w:i/>
        </w:rPr>
        <w:t>!!</w:t>
      </w:r>
      <w:proofErr w:type="gramEnd"/>
    </w:p>
    <w:p w14:paraId="7B0578BE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1BF61354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4A502C32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00BC5A3A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54DE114D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664A9395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560CB3EA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405EEA5B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14517070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13534831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173DC6DD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288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EEF5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1454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1354F623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D8CA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8251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B3B77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0A90B6B0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34F2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B4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E5E0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564AB1B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677288AD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456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FEA7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0BF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2FF255A7" w14:textId="77777777" w:rsidR="0090276A" w:rsidRPr="003776EE" w:rsidRDefault="0090276A" w:rsidP="0011394A">
      <w:pPr>
        <w:jc w:val="both"/>
        <w:rPr>
          <w:rFonts w:ascii="Times New Roman" w:hAnsi="Times New Roman" w:cs="Times New Roman"/>
        </w:rPr>
      </w:pPr>
    </w:p>
    <w:sectPr w:rsidR="0090276A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32017864">
    <w:abstractNumId w:val="3"/>
  </w:num>
  <w:num w:numId="2" w16cid:durableId="1792818408">
    <w:abstractNumId w:val="1"/>
  </w:num>
  <w:num w:numId="3" w16cid:durableId="1931691813">
    <w:abstractNumId w:val="4"/>
  </w:num>
  <w:num w:numId="4" w16cid:durableId="624119075">
    <w:abstractNumId w:val="9"/>
  </w:num>
  <w:num w:numId="5" w16cid:durableId="872546453">
    <w:abstractNumId w:val="11"/>
  </w:num>
  <w:num w:numId="6" w16cid:durableId="1879776710">
    <w:abstractNumId w:val="2"/>
  </w:num>
  <w:num w:numId="7" w16cid:durableId="1888879989">
    <w:abstractNumId w:val="6"/>
  </w:num>
  <w:num w:numId="8" w16cid:durableId="918098368">
    <w:abstractNumId w:val="0"/>
  </w:num>
  <w:num w:numId="9" w16cid:durableId="642540000">
    <w:abstractNumId w:val="5"/>
  </w:num>
  <w:num w:numId="10" w16cid:durableId="221065273">
    <w:abstractNumId w:val="8"/>
  </w:num>
  <w:num w:numId="11" w16cid:durableId="2033021902">
    <w:abstractNumId w:val="7"/>
  </w:num>
  <w:num w:numId="12" w16cid:durableId="1692225259">
    <w:abstractNumId w:val="12"/>
  </w:num>
  <w:num w:numId="13" w16cid:durableId="447704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D6263"/>
    <w:rsid w:val="000E6F3D"/>
    <w:rsid w:val="000F3A5A"/>
    <w:rsid w:val="000F5DA3"/>
    <w:rsid w:val="000F742C"/>
    <w:rsid w:val="00103DD8"/>
    <w:rsid w:val="00104561"/>
    <w:rsid w:val="0011394A"/>
    <w:rsid w:val="00143ECE"/>
    <w:rsid w:val="00161180"/>
    <w:rsid w:val="00235488"/>
    <w:rsid w:val="002F0EE9"/>
    <w:rsid w:val="00304419"/>
    <w:rsid w:val="00352EB5"/>
    <w:rsid w:val="00353DC4"/>
    <w:rsid w:val="003776EE"/>
    <w:rsid w:val="00396336"/>
    <w:rsid w:val="003E462A"/>
    <w:rsid w:val="00407A93"/>
    <w:rsid w:val="00416D26"/>
    <w:rsid w:val="00467B0C"/>
    <w:rsid w:val="00490113"/>
    <w:rsid w:val="004A28D0"/>
    <w:rsid w:val="004C5CCD"/>
    <w:rsid w:val="004F1C69"/>
    <w:rsid w:val="00523CEF"/>
    <w:rsid w:val="00565ADF"/>
    <w:rsid w:val="0063146F"/>
    <w:rsid w:val="00656E3D"/>
    <w:rsid w:val="006645DD"/>
    <w:rsid w:val="006B0619"/>
    <w:rsid w:val="007207E2"/>
    <w:rsid w:val="007505C3"/>
    <w:rsid w:val="00775902"/>
    <w:rsid w:val="007E1EF6"/>
    <w:rsid w:val="00896F4D"/>
    <w:rsid w:val="008A2FE1"/>
    <w:rsid w:val="0090276A"/>
    <w:rsid w:val="00927431"/>
    <w:rsid w:val="009723EB"/>
    <w:rsid w:val="009847DF"/>
    <w:rsid w:val="009A7608"/>
    <w:rsid w:val="00A1150B"/>
    <w:rsid w:val="00A371C0"/>
    <w:rsid w:val="00A56D9B"/>
    <w:rsid w:val="00A85641"/>
    <w:rsid w:val="00A8666F"/>
    <w:rsid w:val="00AB1A04"/>
    <w:rsid w:val="00AB5FFE"/>
    <w:rsid w:val="00B2776E"/>
    <w:rsid w:val="00B40125"/>
    <w:rsid w:val="00B471BE"/>
    <w:rsid w:val="00BC3455"/>
    <w:rsid w:val="00BF2706"/>
    <w:rsid w:val="00BF2BC6"/>
    <w:rsid w:val="00C30055"/>
    <w:rsid w:val="00C80A82"/>
    <w:rsid w:val="00C9012B"/>
    <w:rsid w:val="00CB6564"/>
    <w:rsid w:val="00CD08E7"/>
    <w:rsid w:val="00CF4687"/>
    <w:rsid w:val="00CF55AF"/>
    <w:rsid w:val="00D14259"/>
    <w:rsid w:val="00D61A87"/>
    <w:rsid w:val="00DB54DA"/>
    <w:rsid w:val="00DE647D"/>
    <w:rsid w:val="00E270B8"/>
    <w:rsid w:val="00E53D5E"/>
    <w:rsid w:val="00E57638"/>
    <w:rsid w:val="00E77B1F"/>
    <w:rsid w:val="00EA2986"/>
    <w:rsid w:val="00ED1FCF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8E8D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2025-02-03T08:31:00Z</dcterms:created>
  <dcterms:modified xsi:type="dcterms:W3CDTF">2025-02-03T08:31:00Z</dcterms:modified>
</cp:coreProperties>
</file>