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C51A1B8" w14:textId="77777777" w:rsidR="00514AEE" w:rsidRDefault="00514AEE" w:rsidP="00463EE7">
      <w:pPr>
        <w:jc w:val="center"/>
        <w:rPr>
          <w:rFonts w:ascii="Times New Roman" w:hAnsi="Times New Roman" w:cs="Times New Roman"/>
          <w:b/>
        </w:rPr>
      </w:pPr>
      <w:r w:rsidRPr="00514AEE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1CDF591" w14:textId="77777777" w:rsidR="00514AEE" w:rsidRDefault="00514AEE" w:rsidP="00463EE7">
      <w:pPr>
        <w:jc w:val="center"/>
        <w:rPr>
          <w:rFonts w:ascii="Times New Roman" w:hAnsi="Times New Roman" w:cs="Times New Roman"/>
          <w:b/>
        </w:rPr>
      </w:pPr>
      <w:r w:rsidRPr="00514AEE">
        <w:rPr>
          <w:rFonts w:ascii="Times New Roman" w:hAnsi="Times New Roman" w:cs="Times New Roman"/>
          <w:b/>
        </w:rPr>
        <w:t>"Физиотерапия " 10 сеансов</w:t>
      </w:r>
    </w:p>
    <w:p w14:paraId="18AD3F90" w14:textId="5E351C0B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583F6D">
        <w:rPr>
          <w:rFonts w:ascii="Times New Roman" w:hAnsi="Times New Roman" w:cs="Times New Roman"/>
          <w:b/>
        </w:rPr>
        <w:t>10 800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9956D6E" w14:textId="5D40902E" w:rsidR="00514AEE" w:rsidRPr="005E6254" w:rsidRDefault="00514AEE" w:rsidP="005E62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Предоставляется 10 процедур одной услуги на выбор: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285C6723" w:rsidR="00463EE7" w:rsidRPr="005E6254" w:rsidRDefault="00514AEE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терапия (1</w:t>
            </w:r>
            <w:r w:rsidR="0070516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поле)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671CFA0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2FE1" w14:textId="3A9163A3" w:rsidR="00514AEE" w:rsidRPr="005E6254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 xml:space="preserve">Светотерапия аппаратом Биоптрон 1 поле 1 сеанс  </w:t>
            </w:r>
          </w:p>
        </w:tc>
        <w:tc>
          <w:tcPr>
            <w:tcW w:w="1536" w:type="dxa"/>
            <w:vAlign w:val="center"/>
          </w:tcPr>
          <w:p w14:paraId="324DA0C2" w14:textId="2D958574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7D322D4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882" w14:textId="482AEB27" w:rsidR="00514AEE" w:rsidRPr="00514AEE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>Электрофорез лекарственный (без стоимости лекарственных препаратов)</w:t>
            </w:r>
          </w:p>
        </w:tc>
        <w:tc>
          <w:tcPr>
            <w:tcW w:w="1536" w:type="dxa"/>
            <w:vAlign w:val="center"/>
          </w:tcPr>
          <w:p w14:paraId="2C636BFA" w14:textId="678073DC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7A3C0DA3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D2E0" w14:textId="761F1C7C" w:rsidR="00514AEE" w:rsidRPr="00514AEE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 xml:space="preserve">Аэрозольтерапия (1 процедура, без стоимости лекарственных препаратов)  </w:t>
            </w:r>
          </w:p>
        </w:tc>
        <w:tc>
          <w:tcPr>
            <w:tcW w:w="1536" w:type="dxa"/>
            <w:vAlign w:val="center"/>
          </w:tcPr>
          <w:p w14:paraId="46E27F57" w14:textId="3F1CED8D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609F77FD" w14:textId="77777777" w:rsidR="00123837" w:rsidRDefault="00123837" w:rsidP="00123837">
      <w:pPr>
        <w:jc w:val="both"/>
        <w:rPr>
          <w:rFonts w:ascii="Times New Roman" w:hAnsi="Times New Roman" w:cs="Times New Roman"/>
        </w:rPr>
      </w:pPr>
    </w:p>
    <w:p w14:paraId="3F3885E3" w14:textId="31874EFB" w:rsidR="00514AEE" w:rsidRPr="00514AEE" w:rsidRDefault="00514AEE" w:rsidP="00123837">
      <w:pPr>
        <w:jc w:val="both"/>
        <w:rPr>
          <w:rFonts w:ascii="Times New Roman" w:hAnsi="Times New Roman" w:cs="Times New Roman"/>
          <w:u w:val="single"/>
        </w:rPr>
      </w:pPr>
      <w:r w:rsidRPr="00514AEE">
        <w:rPr>
          <w:rFonts w:ascii="Times New Roman" w:hAnsi="Times New Roman" w:cs="Times New Roman"/>
          <w:u w:val="single"/>
        </w:rPr>
        <w:t xml:space="preserve">*Выбрать можно </w:t>
      </w:r>
      <w:r w:rsidRPr="00514AEE">
        <w:rPr>
          <w:rFonts w:ascii="Times New Roman" w:hAnsi="Times New Roman" w:cs="Times New Roman"/>
          <w:b/>
          <w:bCs/>
          <w:u w:val="single"/>
        </w:rPr>
        <w:t>одну</w:t>
      </w:r>
      <w:r w:rsidRPr="00514AEE">
        <w:rPr>
          <w:rFonts w:ascii="Times New Roman" w:hAnsi="Times New Roman" w:cs="Times New Roman"/>
          <w:u w:val="single"/>
        </w:rPr>
        <w:t xml:space="preserve"> услуги (10 процедур) из четырех.</w:t>
      </w: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18655C"/>
    <w:rsid w:val="002465A3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83F6D"/>
    <w:rsid w:val="005E6254"/>
    <w:rsid w:val="0064218D"/>
    <w:rsid w:val="00654C17"/>
    <w:rsid w:val="0070516C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A564BA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2026-01-28T09:00:00Z</dcterms:created>
  <dcterms:modified xsi:type="dcterms:W3CDTF">2026-01-28T09:15:00Z</dcterms:modified>
</cp:coreProperties>
</file>