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70C2" w14:textId="2F62D4AD" w:rsidR="004A4D3A" w:rsidRDefault="00DD037D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>
        <w:rPr>
          <w:rFonts w:ascii="Times New Roman" w:hAnsi="Times New Roman" w:cs="Times New Roman"/>
          <w:sz w:val="24"/>
          <w:szCs w:val="24"/>
        </w:rPr>
        <w:t xml:space="preserve">к Договору № </w:t>
      </w:r>
    </w:p>
    <w:p w14:paraId="5D44C90C" w14:textId="77777777" w:rsidR="004A4D3A" w:rsidRDefault="00DD037D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32E1B3E4" w14:textId="77777777" w:rsidR="004A4D3A" w:rsidRDefault="004A4D3A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BF0633" w14:textId="77777777" w:rsidR="004A4D3A" w:rsidRDefault="004A4D3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65D9A3D" w14:textId="77777777" w:rsidR="004A4D3A" w:rsidRDefault="00DD037D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ПРОГРАММА МЕДИЦИНСКОГО ОБСЛУЖИВАНИЯ </w:t>
      </w:r>
    </w:p>
    <w:p w14:paraId="1FF2C31F" w14:textId="77777777" w:rsidR="004A4D3A" w:rsidRDefault="00DD037D">
      <w:pPr>
        <w:widowControl w:val="0"/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ПРЕМЬЕР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(дети от 7 лет до 17 лет)</w:t>
      </w:r>
    </w:p>
    <w:p w14:paraId="3F342F23" w14:textId="77777777" w:rsidR="004A4D3A" w:rsidRDefault="00DD037D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Стоимость программы с удаленностью до 30 км от МКАД 138 320 рублей</w:t>
      </w:r>
    </w:p>
    <w:p w14:paraId="5001385E" w14:textId="77777777" w:rsidR="004A4D3A" w:rsidRDefault="004A4D3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9DC4224" w14:textId="77777777" w:rsidR="004A4D3A" w:rsidRDefault="00DD037D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71E250AB" w14:textId="77777777" w:rsidR="004A4D3A" w:rsidRDefault="00DD037D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123D980D" w14:textId="77777777" w:rsidR="004A4D3A" w:rsidRDefault="004A4D3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343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6"/>
        <w:gridCol w:w="2257"/>
      </w:tblGrid>
      <w:tr w:rsidR="004A4D3A" w14:paraId="5D3C6D6A" w14:textId="77777777"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EDBCD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2056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1,2</w:t>
            </w:r>
          </w:p>
        </w:tc>
      </w:tr>
      <w:tr w:rsidR="004A4D3A" w14:paraId="545EC14A" w14:textId="77777777"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641B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4F86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22A0627" w14:textId="77777777" w:rsidR="004A4D3A" w:rsidRDefault="004A4D3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313AF0F1" w14:textId="77777777" w:rsidR="004A4D3A" w:rsidRDefault="00DD037D">
      <w:pPr>
        <w:numPr>
          <w:ilvl w:val="0"/>
          <w:numId w:val="2"/>
        </w:numPr>
        <w:suppressAutoHyphens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</w:t>
      </w:r>
    </w:p>
    <w:tbl>
      <w:tblPr>
        <w:tblW w:w="930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1"/>
        <w:gridCol w:w="2229"/>
      </w:tblGrid>
      <w:tr w:rsidR="004A4D3A" w14:paraId="0CC41FE1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A212C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7A1763BB" w14:textId="77777777" w:rsidR="004A4D3A" w:rsidRDefault="00DD037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в пределах МКАД,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F976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</w:tr>
      <w:tr w:rsidR="004A4D3A" w14:paraId="425632EF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9F87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4E7FDF00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DE7D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1,7</w:t>
            </w:r>
          </w:p>
        </w:tc>
      </w:tr>
      <w:tr w:rsidR="004A4D3A" w14:paraId="22D9CBBC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CC646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97F6843" w14:textId="77777777" w:rsidR="004A4D3A" w:rsidRDefault="00DD037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9D7E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1869A06C" w14:textId="77777777" w:rsidR="004A4D3A" w:rsidRDefault="004A4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273C20C2" w14:textId="77777777" w:rsidR="004A4D3A" w:rsidRDefault="00DD037D">
      <w:pPr>
        <w:numPr>
          <w:ilvl w:val="0"/>
          <w:numId w:val="2"/>
        </w:numPr>
        <w:tabs>
          <w:tab w:val="left" w:pos="2400"/>
          <w:tab w:val="left" w:pos="288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Дети с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установленной 4-й и 5-й группами здоровья на обслуживание по годовой программе медицинского обслуживания не принимаются.</w:t>
      </w:r>
    </w:p>
    <w:p w14:paraId="48C17DEE" w14:textId="77777777" w:rsidR="004A4D3A" w:rsidRDefault="004A4D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4208E9EE" w14:textId="77777777" w:rsidR="004A4D3A" w:rsidRDefault="00DD037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Объем услуг, оказываемых по медицинским показаниям детям в возрасте от 7 лет до 15 лет:</w:t>
      </w:r>
    </w:p>
    <w:p w14:paraId="6B031A76" w14:textId="77777777" w:rsidR="004A4D3A" w:rsidRDefault="00DD037D">
      <w:pPr>
        <w:spacing w:after="0" w:line="240" w:lineRule="auto"/>
        <w:jc w:val="both"/>
      </w:pPr>
      <w:bookmarkStart w:id="0" w:name="_Hlk40796449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Обслуживание пациентов проводится при острых 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End w:id="0"/>
    </w:p>
    <w:p w14:paraId="711B1A40" w14:textId="77777777" w:rsidR="004A4D3A" w:rsidRDefault="004A4D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37CAECFB" w14:textId="77777777" w:rsidR="004A4D3A" w:rsidRDefault="00DD037D">
      <w:pPr>
        <w:numPr>
          <w:ilvl w:val="0"/>
          <w:numId w:val="3"/>
        </w:numPr>
        <w:suppressAutoHyphens/>
        <w:spacing w:after="0" w:line="240" w:lineRule="auto"/>
        <w:ind w:left="426"/>
        <w:contextualSpacing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ЛИЧНОГО ВРАЧА-ПЕДИАТРА:</w:t>
      </w:r>
    </w:p>
    <w:p w14:paraId="7EF22A07" w14:textId="77777777" w:rsidR="004A4D3A" w:rsidRDefault="00DD037D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2B434E5F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Организация необходимых амбулаторно-поликлинических услуг на базе Клиники;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составление плана вакцинации, диспансеризации, мониторинг состояния здоровья Пациента по ходу лечения;</w:t>
      </w:r>
    </w:p>
    <w:p w14:paraId="502267DB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еделяемой врачом педиатром при оказании медицинской помощи;</w:t>
      </w:r>
    </w:p>
    <w:p w14:paraId="52F71220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6B7F4019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 врача;</w:t>
      </w:r>
    </w:p>
    <w:p w14:paraId="0BCADD32" w14:textId="77777777" w:rsidR="004A4D3A" w:rsidRDefault="00DD037D">
      <w:pPr>
        <w:suppressAutoHyphens/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8-495-925-88-78  </w:t>
      </w:r>
    </w:p>
    <w:p w14:paraId="0094800A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Пациента;</w:t>
      </w:r>
    </w:p>
    <w:p w14:paraId="5C00ADF0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Оформление рецепт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 на лекарственные препараты (исключая льготные), выдача направлений, оформление санаторно-курортных карт;</w:t>
      </w:r>
    </w:p>
    <w:p w14:paraId="211DB3C5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0B865ADF" w14:textId="77777777" w:rsidR="004A4D3A" w:rsidRDefault="004A4D3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C58C95F" w14:textId="77777777" w:rsidR="004A4D3A" w:rsidRDefault="00DD037D">
      <w:pPr>
        <w:widowControl w:val="0"/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АМБУЛАТОРНО-ПОЛИКЛИНИЧЕСКАЯ ПОМОЩЬ В ПОЛИКЛИНИКЕ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ОКАЗЫВАЕТСЯ ТОЛЬКО ПО НАЗНАЧЕНИЮ ВРАЧА:</w:t>
      </w:r>
    </w:p>
    <w:p w14:paraId="3532095E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Приемы, осмотры, консультации врачами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офтальмолога, травматолога-ортопеда, уролога, физиотерапевта, хирурга, эндокринолога; </w:t>
      </w:r>
    </w:p>
    <w:p w14:paraId="5B9E3C67" w14:textId="77777777" w:rsidR="004A4D3A" w:rsidRDefault="00DD037D">
      <w:pPr>
        <w:suppressAutoHyphens/>
        <w:spacing w:after="0" w:line="240" w:lineRule="auto"/>
        <w:ind w:left="360"/>
        <w:jc w:val="both"/>
      </w:pPr>
      <w:bookmarkStart w:id="1" w:name="_Hlk41499343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детского психолога/психиатра - 1 консультация за период прикрепления</w:t>
      </w:r>
      <w:bookmarkEnd w:id="1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др. согласно Лицензии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608032C7" w14:textId="77777777" w:rsidR="004A4D3A" w:rsidRDefault="00DD037D">
      <w:pPr>
        <w:suppressAutoHyphens/>
        <w:spacing w:after="0" w:line="240" w:lineRule="auto"/>
        <w:ind w:left="36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профилактический осмотр стоматолога – однократно за период </w:t>
      </w:r>
      <w:r>
        <w:rPr>
          <w:rFonts w:ascii="Times New Roman" w:hAnsi="Times New Roman" w:cs="Times New Roman"/>
          <w:kern w:val="2"/>
          <w:sz w:val="24"/>
          <w:szCs w:val="24"/>
        </w:rPr>
        <w:t>прикрепления.</w:t>
      </w:r>
    </w:p>
    <w:p w14:paraId="3128E3B2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Консультации педиатра с применением телемедицинских технологий (без ограничений за период обслуживания)</w:t>
      </w:r>
    </w:p>
    <w:p w14:paraId="08B3F09E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общеклинические, биохимические, </w:t>
      </w:r>
      <w:bookmarkStart w:id="2" w:name="_Hlk3351757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бактериологические, 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гистологические, серологические, цитологические исследования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bookmarkStart w:id="3" w:name="_Hlk49348918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3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АТ к ТПО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ТГ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исследование методом ПЦР (кроме молекулярно-генетических);</w:t>
      </w:r>
    </w:p>
    <w:p w14:paraId="7A22A5C7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Инструмента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льные методы диагностики: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49431488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холтеровск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мониторирование ЭКГ, дуплексное сканирование сосудов (одной области- однократно); Эндоскопические исследования (ЭГДС)- однократно.</w:t>
      </w:r>
    </w:p>
    <w:p w14:paraId="1E3EAEF8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п/к, в/м, в/в инъекции (кроме в/в капельные и курсовые инъекции не более 10 процедур), пере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вязки, наложение гипсовых повязок; курсовое лечение ЛОР-заболеваний (промывание лакун миндалин, промывания носа) – 10 процедур суммарно за период прикрепления.</w:t>
      </w:r>
    </w:p>
    <w:p w14:paraId="65CB1451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электролечение, светолечение, теплолечение, лазеротерапия, магнито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терапия,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AD7586B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поликлинике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(не более 1 курса в 10 процедур в течение годового прикрепления).</w:t>
      </w:r>
    </w:p>
    <w:p w14:paraId="7267D769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bookmarkStart w:id="5" w:name="_Hlk4079733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Оформление медицинской документации:</w:t>
      </w:r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экспертиза трудоспособности, выдача листков нетрудоспособности (Законным представителем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</w:t>
      </w:r>
      <w:bookmarkStart w:id="6" w:name="_Hlk49438320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сер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тификата о профилактических прививках по форме 156/у-93;</w:t>
      </w:r>
      <w:bookmarkEnd w:id="6"/>
    </w:p>
    <w:p w14:paraId="14BFCF7B" w14:textId="77777777" w:rsidR="004A4D3A" w:rsidRDefault="004A4D3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D8770BC" w14:textId="77777777" w:rsidR="004A4D3A" w:rsidRPr="00DD037D" w:rsidRDefault="00DD037D">
      <w:pPr>
        <w:pStyle w:val="af2"/>
        <w:widowControl w:val="0"/>
        <w:ind w:left="284"/>
        <w:jc w:val="center"/>
        <w:rPr>
          <w:lang w:val="ru-RU"/>
        </w:rPr>
      </w:pPr>
      <w:r>
        <w:rPr>
          <w:szCs w:val="24"/>
          <w:lang w:val="ru-RU"/>
        </w:rPr>
        <w:t>3.ПОМОЩЬ НА ДОМУ ПО ОСТРОМУ ЗАБОЛЕВАНИЮ</w:t>
      </w:r>
    </w:p>
    <w:p w14:paraId="6FFCA7F9" w14:textId="77777777" w:rsidR="004A4D3A" w:rsidRDefault="00DD037D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на дому по острому заболеванию 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оказывается,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врача-педиатра на дом в пределах МКАД и в пределах 30 км от МКАД </w:t>
      </w:r>
      <w:r>
        <w:rPr>
          <w:rFonts w:ascii="Times New Roman" w:hAnsi="Times New Roman" w:cs="Times New Roman"/>
          <w:sz w:val="24"/>
          <w:szCs w:val="24"/>
        </w:rPr>
        <w:t xml:space="preserve">при наличии прикрепления согласно повышающим коэффициентам за проживание за пределами МКАД. </w:t>
      </w:r>
    </w:p>
    <w:p w14:paraId="4AC4E6D4" w14:textId="77777777" w:rsidR="004A4D3A" w:rsidRDefault="00DD037D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7ED83817" w14:textId="77777777" w:rsidR="004A4D3A" w:rsidRDefault="004A4D3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ECCBD5" w14:textId="77777777" w:rsidR="004A4D3A" w:rsidRPr="00DD037D" w:rsidRDefault="00DD037D">
      <w:pPr>
        <w:pStyle w:val="af2"/>
        <w:widowControl w:val="0"/>
        <w:ind w:left="284"/>
        <w:jc w:val="center"/>
        <w:rPr>
          <w:lang w:val="ru-RU"/>
        </w:rPr>
      </w:pPr>
      <w:r>
        <w:rPr>
          <w:szCs w:val="24"/>
          <w:lang w:val="ru-RU"/>
        </w:rPr>
        <w:lastRenderedPageBreak/>
        <w:t>4.ПЛАНОВЫЕ И ПРОФИЛАКТИЧЕСКИЕ МЕРОПРИЯТИЯ:</w:t>
      </w:r>
    </w:p>
    <w:p w14:paraId="62547F6C" w14:textId="77777777" w:rsidR="004A4D3A" w:rsidRDefault="00DD037D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Вакцинопрофилактика 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ротивопоказаний вакцинация проводится по индивидуальному календарю прививок.</w:t>
      </w:r>
    </w:p>
    <w:p w14:paraId="5EA9324A" w14:textId="77777777" w:rsidR="004A4D3A" w:rsidRDefault="00DD037D">
      <w:pPr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4A4D3A" w14:paraId="2350F0CE" w14:textId="77777777">
        <w:tc>
          <w:tcPr>
            <w:tcW w:w="2410" w:type="dxa"/>
            <w:shd w:val="clear" w:color="auto" w:fill="auto"/>
          </w:tcPr>
          <w:p w14:paraId="1BFB3BD8" w14:textId="77777777" w:rsidR="004A4D3A" w:rsidRDefault="00DD037D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939" w:type="dxa"/>
            <w:shd w:val="clear" w:color="auto" w:fill="auto"/>
          </w:tcPr>
          <w:p w14:paraId="103383B8" w14:textId="77777777" w:rsidR="004A4D3A" w:rsidRDefault="00DD037D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4A4D3A" w14:paraId="4FC112FF" w14:textId="77777777">
        <w:trPr>
          <w:trHeight w:val="519"/>
        </w:trPr>
        <w:tc>
          <w:tcPr>
            <w:tcW w:w="2410" w:type="dxa"/>
            <w:shd w:val="clear" w:color="auto" w:fill="auto"/>
          </w:tcPr>
          <w:p w14:paraId="7332C2D5" w14:textId="77777777" w:rsidR="004A4D3A" w:rsidRDefault="00DD037D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7D6967D3" w14:textId="77777777" w:rsidR="004A4D3A" w:rsidRDefault="00DD037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  <w:tr w:rsidR="004A4D3A" w14:paraId="18CB2782" w14:textId="77777777">
        <w:trPr>
          <w:trHeight w:val="519"/>
        </w:trPr>
        <w:tc>
          <w:tcPr>
            <w:tcW w:w="2410" w:type="dxa"/>
            <w:shd w:val="clear" w:color="auto" w:fill="auto"/>
          </w:tcPr>
          <w:p w14:paraId="3D029887" w14:textId="77777777" w:rsidR="004A4D3A" w:rsidRDefault="00DD037D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27A24F5B" w14:textId="77777777" w:rsidR="004A4D3A" w:rsidRDefault="00DD037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реакции Манту </w:t>
            </w:r>
          </w:p>
        </w:tc>
      </w:tr>
      <w:tr w:rsidR="004A4D3A" w14:paraId="60BFC461" w14:textId="77777777">
        <w:tc>
          <w:tcPr>
            <w:tcW w:w="2410" w:type="dxa"/>
            <w:shd w:val="clear" w:color="auto" w:fill="auto"/>
          </w:tcPr>
          <w:p w14:paraId="44B76AB6" w14:textId="77777777" w:rsidR="004A4D3A" w:rsidRDefault="00DD037D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 с 8-14 лет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4B85A2B5" w14:textId="77777777" w:rsidR="004A4D3A" w:rsidRDefault="00DD037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Диаскинтест</w:t>
            </w:r>
            <w:proofErr w:type="spellEnd"/>
          </w:p>
        </w:tc>
      </w:tr>
      <w:tr w:rsidR="004A4D3A" w14:paraId="7FFF8467" w14:textId="77777777"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37DDBA25" w14:textId="77777777" w:rsidR="004A4D3A" w:rsidRDefault="00DD037D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</w:rPr>
              <w:t>В 14 лет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503AEF6A" w14:textId="77777777" w:rsidR="004A4D3A" w:rsidRDefault="00DD037D">
            <w:r>
              <w:rPr>
                <w:rFonts w:ascii="Times New Roman" w:hAnsi="Times New Roman" w:cs="Times New Roman"/>
                <w:sz w:val="24"/>
                <w:szCs w:val="24"/>
              </w:rPr>
              <w:t>3-я ревакцинация против дифтерии, столбняка, полиомиелита</w:t>
            </w:r>
          </w:p>
        </w:tc>
      </w:tr>
    </w:tbl>
    <w:p w14:paraId="08876DE4" w14:textId="77777777" w:rsidR="004A4D3A" w:rsidRDefault="00DD037D">
      <w:pPr>
        <w:tabs>
          <w:tab w:val="left" w:pos="924"/>
        </w:tabs>
        <w:spacing w:after="0" w:line="240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проводится только в условиях </w:t>
      </w:r>
      <w:r>
        <w:rPr>
          <w:rFonts w:ascii="Times New Roman" w:hAnsi="Times New Roman" w:cs="Times New Roman"/>
          <w:sz w:val="24"/>
          <w:szCs w:val="24"/>
        </w:rPr>
        <w:t>поликлиники.</w:t>
      </w:r>
    </w:p>
    <w:p w14:paraId="4E8F6AB7" w14:textId="77777777" w:rsidR="004A4D3A" w:rsidRDefault="00DD037D">
      <w:pPr>
        <w:tabs>
          <w:tab w:val="left" w:pos="924"/>
        </w:tabs>
        <w:spacing w:after="0" w:line="240" w:lineRule="auto"/>
        <w:ind w:left="284"/>
      </w:pPr>
      <w:proofErr w:type="spellStart"/>
      <w:r>
        <w:rPr>
          <w:rFonts w:ascii="Times New Roman" w:hAnsi="Times New Roman" w:cs="Times New Roman"/>
          <w:sz w:val="24"/>
          <w:szCs w:val="24"/>
        </w:rPr>
        <w:t>зменения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вакцинопрофилактике производятся согласно с изменениями Приказа МЗ РФ № 125н от 21.03.2014 г.</w:t>
      </w:r>
    </w:p>
    <w:p w14:paraId="6EFDD2BB" w14:textId="77777777" w:rsidR="004A4D3A" w:rsidRDefault="00DD037D">
      <w:pPr>
        <w:tabs>
          <w:tab w:val="left" w:pos="924"/>
        </w:tabs>
        <w:spacing w:after="0" w:line="240" w:lineRule="auto"/>
        <w:ind w:left="284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</w:t>
      </w:r>
      <w:r>
        <w:rPr>
          <w:rFonts w:ascii="Times New Roman" w:hAnsi="Times New Roman" w:cs="Times New Roman"/>
          <w:sz w:val="24"/>
          <w:szCs w:val="24"/>
        </w:rPr>
        <w:t>д вакцинацией)</w:t>
      </w:r>
    </w:p>
    <w:p w14:paraId="1A8A517D" w14:textId="77777777" w:rsidR="004A4D3A" w:rsidRDefault="004A4D3A">
      <w:pPr>
        <w:tabs>
          <w:tab w:val="left" w:pos="924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764DE22" w14:textId="77777777" w:rsidR="004A4D3A" w:rsidRDefault="00DD037D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ПЛАНОВАЯ ДИСПАНСЕРИЗАЦИЯ</w:t>
      </w:r>
    </w:p>
    <w:p w14:paraId="03AAA143" w14:textId="77777777" w:rsidR="004A4D3A" w:rsidRDefault="00DD037D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Профилактические мероприятия согласно приказу МЗ РФ 514 н от 10.08.2017г. «О порядке проведения профилактических медицинских осмотров несовершеннолетних)».</w:t>
      </w:r>
    </w:p>
    <w:p w14:paraId="43F931D3" w14:textId="77777777" w:rsidR="004A4D3A" w:rsidRDefault="00DD037D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086" w:type="dxa"/>
        <w:tblLook w:val="04A0" w:firstRow="1" w:lastRow="0" w:firstColumn="1" w:lastColumn="0" w:noHBand="0" w:noVBand="1"/>
      </w:tblPr>
      <w:tblGrid>
        <w:gridCol w:w="2671"/>
        <w:gridCol w:w="2544"/>
        <w:gridCol w:w="2672"/>
        <w:gridCol w:w="2199"/>
      </w:tblGrid>
      <w:tr w:rsidR="004A4D3A" w14:paraId="6D6787B8" w14:textId="77777777">
        <w:tc>
          <w:tcPr>
            <w:tcW w:w="2670" w:type="dxa"/>
            <w:shd w:val="clear" w:color="auto" w:fill="auto"/>
          </w:tcPr>
          <w:p w14:paraId="49F9451E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Возрастные периоды, в которые проводятся профилактически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е медицинские осмотры несовершеннолетних</w:t>
            </w:r>
          </w:p>
        </w:tc>
        <w:tc>
          <w:tcPr>
            <w:tcW w:w="2544" w:type="dxa"/>
            <w:shd w:val="clear" w:color="auto" w:fill="auto"/>
          </w:tcPr>
          <w:p w14:paraId="7ADD6517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Осмотры</w:t>
            </w:r>
          </w:p>
        </w:tc>
        <w:tc>
          <w:tcPr>
            <w:tcW w:w="2672" w:type="dxa"/>
            <w:shd w:val="clear" w:color="auto" w:fill="auto"/>
          </w:tcPr>
          <w:p w14:paraId="1A7C115A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9" w:type="dxa"/>
            <w:shd w:val="clear" w:color="auto" w:fill="auto"/>
          </w:tcPr>
          <w:p w14:paraId="24B2760D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Функциональная диагностика</w:t>
            </w:r>
          </w:p>
        </w:tc>
      </w:tr>
      <w:tr w:rsidR="004A4D3A" w14:paraId="1A00C4E2" w14:textId="77777777">
        <w:tc>
          <w:tcPr>
            <w:tcW w:w="2670" w:type="dxa"/>
            <w:shd w:val="clear" w:color="auto" w:fill="auto"/>
          </w:tcPr>
          <w:p w14:paraId="37CE841F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"однократно за период действия программы </w:t>
            </w:r>
          </w:p>
          <w:p w14:paraId="08AF70DB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в 7, 8, 9, 10, 11, 12, 13, 14 лет" </w:t>
            </w:r>
          </w:p>
        </w:tc>
        <w:tc>
          <w:tcPr>
            <w:tcW w:w="2544" w:type="dxa"/>
            <w:shd w:val="clear" w:color="auto" w:fill="auto"/>
          </w:tcPr>
          <w:p w14:paraId="4D8941FF" w14:textId="77777777" w:rsidR="004A4D3A" w:rsidRDefault="00DD037D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 xml:space="preserve">Окулист, невролог, ортопед, ЛОР, </w:t>
            </w: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стоматолог, дерматолог, акушер-гинеколог, кардиолог, психиатр, уролог</w:t>
            </w:r>
          </w:p>
        </w:tc>
        <w:tc>
          <w:tcPr>
            <w:tcW w:w="2672" w:type="dxa"/>
            <w:shd w:val="clear" w:color="auto" w:fill="auto"/>
          </w:tcPr>
          <w:p w14:paraId="25B5B592" w14:textId="77777777" w:rsidR="004A4D3A" w:rsidRDefault="00DD037D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strike/>
                <w:color w:val="2F5496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 xml:space="preserve">Общий анализ крови </w:t>
            </w:r>
          </w:p>
          <w:p w14:paraId="47036506" w14:textId="77777777" w:rsidR="004A4D3A" w:rsidRDefault="00DD037D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Общий анализ мочи</w:t>
            </w:r>
          </w:p>
        </w:tc>
        <w:tc>
          <w:tcPr>
            <w:tcW w:w="2199" w:type="dxa"/>
            <w:shd w:val="clear" w:color="auto" w:fill="auto"/>
          </w:tcPr>
          <w:p w14:paraId="68477FDA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ЭКГ</w:t>
            </w:r>
          </w:p>
        </w:tc>
      </w:tr>
    </w:tbl>
    <w:p w14:paraId="2A8DE127" w14:textId="77777777" w:rsidR="004A4D3A" w:rsidRDefault="004A4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360D9" w14:textId="77777777" w:rsidR="004A4D3A" w:rsidRPr="00DD037D" w:rsidRDefault="00DD037D">
      <w:pPr>
        <w:pStyle w:val="af2"/>
        <w:widowControl w:val="0"/>
        <w:numPr>
          <w:ilvl w:val="0"/>
          <w:numId w:val="5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</w:t>
      </w:r>
      <w:r>
        <w:rPr>
          <w:szCs w:val="24"/>
          <w:lang w:val="ru-RU"/>
        </w:rPr>
        <w:lastRenderedPageBreak/>
        <w:t>«ДОЧКИ-СЫНОЧКИ» ПРЕМЬЕР ДЛЯ ДЕТЕЙ В ВОЗРАСТЕ ОТ 7 ДО 15 ЛЕТ:</w:t>
      </w:r>
    </w:p>
    <w:p w14:paraId="3CA729D7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помощь Исполн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ителем оказывается в соответствии с Правилами внутреннего распорядка и фактическими возможностями клиники.</w:t>
      </w:r>
    </w:p>
    <w:p w14:paraId="73FD021B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</w:p>
    <w:p w14:paraId="4C46C051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Медицинские услуги оказываются в соответствии с режимом работы Поликлиники с 8.00 до 22.00 без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выходных.</w:t>
      </w:r>
    </w:p>
    <w:p w14:paraId="514CBCAA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07EEAC6A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Запись на прием к врачу в клинику осуществляется через круглосуточн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контакт центр: +7(495) 925-88-78, через личный кабинет  на сайте </w:t>
      </w:r>
      <w:hyperlink r:id="rId5"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https://po</w:t>
        </w:r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lyclinika.ru/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A590C23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 на дом по заболеванию принимается по телефону: +7(495) 730-21-31</w:t>
      </w:r>
    </w:p>
    <w:p w14:paraId="75338C4E" w14:textId="77777777" w:rsidR="004A4D3A" w:rsidRDefault="00DD037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вызовов осуществляется с 9:00 до 21:00.</w:t>
      </w:r>
    </w:p>
    <w:p w14:paraId="559A7443" w14:textId="77777777" w:rsidR="004A4D3A" w:rsidRDefault="00DD037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Вызовы врача на дом, поступившие до 14:00, осуществляются в тот же день, поступившие после 14:00 осуществляются на следующи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день. </w:t>
      </w:r>
    </w:p>
    <w:p w14:paraId="216B05C9" w14:textId="77777777" w:rsidR="004A4D3A" w:rsidRDefault="00DD037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Помощь на дому осуществляется 7 дней в неделю включая праздничные дни.</w:t>
      </w:r>
    </w:p>
    <w:p w14:paraId="21C9A286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4F6CB27D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000000" w:themeColor="text1"/>
          <w:szCs w:val="24"/>
        </w:rPr>
        <w:t>Медицинская помощь на дому оказывается по фактическому адр</w:t>
      </w:r>
      <w:r>
        <w:rPr>
          <w:color w:val="000000" w:themeColor="text1"/>
          <w:szCs w:val="24"/>
        </w:rPr>
        <w:t>есу проживания Пациента указанному строго в договоре:</w:t>
      </w:r>
      <w:r>
        <w:rPr>
          <w:bCs/>
          <w:color w:val="000000" w:themeColor="text1"/>
          <w:szCs w:val="24"/>
        </w:rPr>
        <w:t xml:space="preserve"> </w:t>
      </w:r>
    </w:p>
    <w:p w14:paraId="18084E03" w14:textId="77777777" w:rsidR="004A4D3A" w:rsidRDefault="00DD037D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1A59273" w14:textId="77777777" w:rsidR="004A4D3A" w:rsidRDefault="00DD037D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опоздания на прием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поликлинику, более чем на 50% времени приема Пациент будет принят при первой возможности.</w:t>
      </w:r>
    </w:p>
    <w:p w14:paraId="17EFF296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</w:t>
      </w:r>
      <w:r>
        <w:rPr>
          <w:color w:val="000000" w:themeColor="text1"/>
          <w:szCs w:val="24"/>
        </w:rPr>
        <w:t>менеджеру по сопровождению.</w:t>
      </w:r>
    </w:p>
    <w:p w14:paraId="6B3A2FCB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32486DA4" w14:textId="77777777" w:rsidR="004A4D3A" w:rsidRDefault="00DD037D">
      <w:pPr>
        <w:pStyle w:val="af0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Внеплановая помощь при наличии экстренных и неотложных медицинских показаний при обращении в Поликлинику оказывается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факту обращения.</w:t>
      </w:r>
    </w:p>
    <w:p w14:paraId="1FA2FFD3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Пациента составляет </w:t>
      </w:r>
      <w:r>
        <w:rPr>
          <w:strike/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, 5 или 6 лет   плюс 15 календарных дней. Указанные плановые мероприятия могут быть отмен</w:t>
      </w:r>
      <w:r>
        <w:rPr>
          <w:color w:val="000000" w:themeColor="text1"/>
          <w:szCs w:val="24"/>
        </w:rPr>
        <w:t>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4B3D13EC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000000" w:themeColor="text1"/>
          <w:szCs w:val="24"/>
        </w:rPr>
        <w:t xml:space="preserve">Предусмотренные программой графики планового осмотра узкими специалистами, </w:t>
      </w:r>
      <w:r>
        <w:rPr>
          <w:color w:val="000000" w:themeColor="text1"/>
          <w:szCs w:val="24"/>
        </w:rPr>
        <w:t>вакцинации и лабораторных исследований могут быть изменены по медицинским показаниям на индивидуальный график.</w:t>
      </w:r>
    </w:p>
    <w:p w14:paraId="01322F83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</w:t>
      </w:r>
      <w:r>
        <w:rPr>
          <w:bCs/>
          <w:color w:val="000000" w:themeColor="text1"/>
          <w:szCs w:val="24"/>
        </w:rPr>
        <w:t>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7D5561D8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000000" w:themeColor="text1"/>
          <w:szCs w:val="24"/>
        </w:rPr>
        <w:t>Плановые лабораторные и инструментальные исследования проводятся в соответствии с декретированными сроками</w:t>
      </w:r>
      <w:r>
        <w:rPr>
          <w:bCs/>
          <w:color w:val="000000" w:themeColor="text1"/>
          <w:szCs w:val="24"/>
        </w:rPr>
        <w:t xml:space="preserve">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F979095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lastRenderedPageBreak/>
        <w:t>Диспансерные осмотры врачами-специалистами при необходимости применения аппаратных методов</w:t>
      </w:r>
      <w:r>
        <w:rPr>
          <w:color w:val="000000" w:themeColor="text1"/>
          <w:szCs w:val="24"/>
        </w:rPr>
        <w:t xml:space="preserve"> диагностики и другого поликлинического оборудования проводятся в условиях поликлиники  </w:t>
      </w:r>
    </w:p>
    <w:p w14:paraId="049285EA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</w:t>
      </w:r>
      <w:r>
        <w:rPr>
          <w:color w:val="000000" w:themeColor="text1"/>
          <w:szCs w:val="24"/>
        </w:rPr>
        <w:t xml:space="preserve"> условиях поликлиники.</w:t>
      </w:r>
    </w:p>
    <w:p w14:paraId="04281710" w14:textId="77777777" w:rsidR="004A4D3A" w:rsidRDefault="00DD037D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11096502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Общение законного представителя Пациента с сотрудниками Поли</w:t>
      </w:r>
      <w:r>
        <w:rPr>
          <w:color w:val="000000" w:themeColor="text1"/>
          <w:szCs w:val="24"/>
        </w:rPr>
        <w:t>клиники производится в корректной форме.</w:t>
      </w:r>
    </w:p>
    <w:p w14:paraId="3074A6F0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</w:t>
      </w:r>
      <w:r>
        <w:rPr>
          <w:color w:val="000000" w:themeColor="text1"/>
          <w:szCs w:val="24"/>
        </w:rPr>
        <w:t>нных врачом и врачами-консультантами).</w:t>
      </w:r>
    </w:p>
    <w:p w14:paraId="06351B49" w14:textId="77777777" w:rsidR="004A4D3A" w:rsidRDefault="00DD037D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3E6467AE" w14:textId="77777777" w:rsidR="004A4D3A" w:rsidRDefault="00DD037D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на медицинское обслуживание Законный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редставитель Пациента</w:t>
      </w:r>
    </w:p>
    <w:p w14:paraId="2CEA65D7" w14:textId="77777777" w:rsidR="004A4D3A" w:rsidRDefault="00DD037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3751A499" w14:textId="77777777" w:rsidR="004A4D3A" w:rsidRDefault="00DD037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нарушение мозгового кровообращения 2-3 степени, родовая травма.</w:t>
      </w:r>
    </w:p>
    <w:p w14:paraId="522463F6" w14:textId="77777777" w:rsidR="004A4D3A" w:rsidRDefault="00DD037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имеющихся хронических заболеваниях, требующих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динамического наблюдения и клинико-лабораторного контроля.</w:t>
      </w:r>
    </w:p>
    <w:p w14:paraId="591BC129" w14:textId="77777777" w:rsidR="004A4D3A" w:rsidRDefault="00DD037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18CE3836" w14:textId="77777777" w:rsidR="004A4D3A" w:rsidRDefault="00DD037D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A4F1BD3" w14:textId="77777777" w:rsidR="004A4D3A" w:rsidRDefault="00DD037D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07EB4DF0" w14:textId="77777777" w:rsidR="004A4D3A" w:rsidRDefault="00DD037D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патологии, указанной в п.29,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договор.</w:t>
      </w:r>
    </w:p>
    <w:p w14:paraId="6919B352" w14:textId="77777777" w:rsidR="004A4D3A" w:rsidRDefault="004A4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A014767" w14:textId="77777777" w:rsidR="004A4D3A" w:rsidRDefault="00DD037D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3E1D0280" w14:textId="77777777" w:rsidR="004A4D3A" w:rsidRDefault="00DD037D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графиком работы личного врача;</w:t>
      </w:r>
    </w:p>
    <w:p w14:paraId="79F5B84C" w14:textId="77777777" w:rsidR="004A4D3A" w:rsidRDefault="00DD037D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прикрепления;</w:t>
      </w:r>
    </w:p>
    <w:p w14:paraId="62AC269B" w14:textId="77777777" w:rsidR="004A4D3A" w:rsidRDefault="00DD037D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 xml:space="preserve">Прямая связь с персональным менеджером по телефону </w:t>
      </w:r>
      <w:bookmarkStart w:id="7" w:name="_Hlk4951294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графиком работы </w:t>
      </w:r>
      <w:bookmarkEnd w:id="7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персонального менеджера;</w:t>
      </w:r>
    </w:p>
    <w:p w14:paraId="0151F0D6" w14:textId="77777777" w:rsidR="004A4D3A" w:rsidRDefault="00DD037D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Прямая связь с зав. отделением/главным врачом детского отделения по телефону;</w:t>
      </w:r>
    </w:p>
    <w:p w14:paraId="3F910421" w14:textId="77777777" w:rsidR="004A4D3A" w:rsidRDefault="00DD037D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наблюдающим врачом-педиатром в соотв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етствии с графиком патронажа по возрасту;</w:t>
      </w:r>
    </w:p>
    <w:p w14:paraId="39583D48" w14:textId="77777777" w:rsidR="004A4D3A" w:rsidRDefault="00DD037D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0933C98D" w14:textId="77777777" w:rsidR="004A4D3A" w:rsidRDefault="00DD037D">
      <w:pPr>
        <w:tabs>
          <w:tab w:val="left" w:pos="7536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наблюдения.</w:t>
      </w:r>
    </w:p>
    <w:p w14:paraId="22C7EA42" w14:textId="77777777" w:rsidR="004A4D3A" w:rsidRDefault="004A4D3A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6A72BD1E" w14:textId="77777777" w:rsidR="004A4D3A" w:rsidRDefault="00DD037D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Программой не оплачиваются следующие медицинские услуги:</w:t>
      </w:r>
    </w:p>
    <w:p w14:paraId="4ECE0B41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Медицинские услуги,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519290E8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Медицинские услуги, не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предусмотренные программой и лечебно-диагностическими возможностями лечебных учреждений</w:t>
      </w:r>
    </w:p>
    <w:p w14:paraId="7ECDFB61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 xml:space="preserve"> </w:t>
      </w:r>
    </w:p>
    <w:p w14:paraId="3F31B60B" w14:textId="77777777" w:rsidR="004A4D3A" w:rsidRDefault="004A4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</w:p>
    <w:p w14:paraId="71219CEF" w14:textId="77777777" w:rsidR="004A4D3A" w:rsidRDefault="00DD037D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318E6DF8" w14:textId="77777777" w:rsidR="004A4D3A" w:rsidRDefault="004A4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401D815C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), доброкачественные новообразования.</w:t>
      </w:r>
    </w:p>
    <w:p w14:paraId="46F87E16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4609FFC3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демиелинизирующ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08A5B9A7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апно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58CFFF07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спондилит (болезнь Бехтерева).</w:t>
      </w:r>
    </w:p>
    <w:p w14:paraId="3E7794B2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Венер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0C9052C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7C33A5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Иммунодефицитные заболевания и забол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евания, проявляющиеся синдромом приобретенного иммунодефицита (СПИД).</w:t>
      </w:r>
    </w:p>
    <w:p w14:paraId="37A0C922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E50EE6D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71D7939A" w14:textId="77777777" w:rsidR="004A4D3A" w:rsidRDefault="00DD037D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БОЛЕЗ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НИ МЫШЦ ГЛАЗА, НАРУШЕНИЯ СОДРУЖЕСТВЕННОГО ДВИЖЕНИЯ ГЛАЗ, АККОМОДАЦИИ И РЕФРАКЦИИ (косоглазие и прочие); нистагм.</w:t>
      </w:r>
    </w:p>
    <w:p w14:paraId="76466A23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тугоухость и другие потери слуха.</w:t>
      </w:r>
    </w:p>
    <w:p w14:paraId="0662AFD6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ание, подключение искусственного водителя ритма и их осложнения.</w:t>
      </w:r>
    </w:p>
    <w:p w14:paraId="1300669B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Сахарный диабет и его осложнения.</w:t>
      </w:r>
    </w:p>
    <w:p w14:paraId="116D153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 экзема, нейродермит, атопический дерматит, псориаз, аллопеция, угревая сыпь, себорея, ксероз, ихтиоз, педикулез,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20D293DA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Туберкулез; саркоидоз; амилоидоз.</w:t>
      </w:r>
    </w:p>
    <w:p w14:paraId="497EDBA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Хронические гепатиты, цирроз печени.</w:t>
      </w:r>
    </w:p>
    <w:p w14:paraId="22BC6344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3038EEE3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Последствия воздейст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вия ионизирующих излучений (острая и хроническая лучевая болезнь).</w:t>
      </w:r>
    </w:p>
    <w:p w14:paraId="1331436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63F2633C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64D5D8D3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Динамическое наблюдение при фи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поликистоз яичников и т.п.). </w:t>
      </w:r>
    </w:p>
    <w:p w14:paraId="7AEC034C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Недостаточность и избыточность питания (в том чи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 ожирение); нарушения обмена веществ; подагра, наблюдение при хронической железодефицитной анемии.</w:t>
      </w:r>
    </w:p>
    <w:p w14:paraId="4B4762FC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варусная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рсита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0CAD387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6C5AE0D3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Заболевания и состояния, требующие наблюдения и лечения в условиях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профильных ЛПУ;</w:t>
      </w:r>
    </w:p>
    <w:p w14:paraId="756FEB12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619A0B72" w14:textId="77777777" w:rsidR="004A4D3A" w:rsidRDefault="004A4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</w:p>
    <w:p w14:paraId="6DB602A2" w14:textId="77777777" w:rsidR="004A4D3A" w:rsidRDefault="00DD037D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Следующие меди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цинские услуги и расходные материалы:</w:t>
      </w:r>
    </w:p>
    <w:p w14:paraId="7A8FE21B" w14:textId="77777777" w:rsidR="004A4D3A" w:rsidRDefault="004A4D3A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7CE21D51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098BA1D8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в оздоровительных, профилактических целях (кром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 услуг, указанных в разделах 1,2,3); динамическое наблюдение (в том числе в стоматологии).</w:t>
      </w:r>
    </w:p>
    <w:p w14:paraId="4CCC80DC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5C7843E6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Психотерапевтические услуги; услуги психолога, приемы пс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ихиатра, сердечно-сосудистого хирурга, ревматолога, пульмонолога, нефролога, логопеда.</w:t>
      </w:r>
    </w:p>
    <w:p w14:paraId="0CD1AF71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галотерапи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63443034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томография (ПЭТ).</w:t>
      </w:r>
    </w:p>
    <w:p w14:paraId="49FA36E6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1F18E0A3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186E80D8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Удаление се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рных пробок, туалет слухового прохода, пневмомассаж барабанной перепонки.</w:t>
      </w:r>
    </w:p>
    <w:p w14:paraId="625197B6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</w:p>
    <w:p w14:paraId="6F3618A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ки миопии. Диагностические исследования, консультации и тесты, связанные с подбором очков, линз, коррекцией зрения.</w:t>
      </w:r>
    </w:p>
    <w:p w14:paraId="095BA777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овительное лечение.</w:t>
      </w:r>
    </w:p>
    <w:p w14:paraId="1C344518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lastRenderedPageBreak/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1C4B5A6D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11D8BDA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Диспансерное наблюдение; </w:t>
      </w:r>
    </w:p>
    <w:p w14:paraId="42EF552D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числе аппаратные методы .</w:t>
      </w:r>
    </w:p>
    <w:p w14:paraId="72A38612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онко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маркеры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гормональные и другие исследования (кроме указанных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 п.1.2.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Программы), анализ кала на дисбактериоз; анализ  кала на углеводы.</w:t>
      </w:r>
    </w:p>
    <w:p w14:paraId="065B61DF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7AC648E7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ги, связанные с прохождением медико-социальной экспертизы; услуги, связанные с оформлением санаторно-курортных карт.</w:t>
      </w:r>
    </w:p>
    <w:p w14:paraId="23E7BC28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кардиостимуляторы,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0C2A164A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Лекарственные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редства при амбулаторно-поликлиническом лечении.</w:t>
      </w:r>
    </w:p>
    <w:p w14:paraId="45A5BA7F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01F07B06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справок бе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</w:p>
    <w:p w14:paraId="01AC4357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Все виды стоматологических услуг, кроме указанны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х в программе.</w:t>
      </w:r>
    </w:p>
    <w:tbl>
      <w:tblPr>
        <w:tblW w:w="100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7"/>
        <w:gridCol w:w="4872"/>
      </w:tblGrid>
      <w:tr w:rsidR="004A4D3A" w14:paraId="25F4714D" w14:textId="77777777"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A00FE3" w14:textId="77777777" w:rsidR="004A4D3A" w:rsidRDefault="00DD037D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3F8E598B" w14:textId="77777777" w:rsidR="004A4D3A" w:rsidRDefault="004A4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DF2C6" w14:textId="77777777" w:rsidR="004A4D3A" w:rsidRDefault="00DD037D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DD03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5927887E" w14:textId="77777777" w:rsidR="004A4D3A" w:rsidRDefault="00DD037D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C3F8F" w14:textId="77777777" w:rsidR="004A4D3A" w:rsidRDefault="00DD037D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570F3F78" w14:textId="77777777" w:rsidR="004A4D3A" w:rsidRDefault="004A4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2B55B" w14:textId="77777777" w:rsidR="004A4D3A" w:rsidRDefault="00DD037D">
            <w:bookmarkStart w:id="8" w:name="__DdeLink__3512_1788600011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  <w:bookmarkEnd w:id="8"/>
          </w:p>
        </w:tc>
      </w:tr>
    </w:tbl>
    <w:p w14:paraId="2DAB5996" w14:textId="77777777" w:rsidR="004A4D3A" w:rsidRDefault="004A4D3A">
      <w:pPr>
        <w:suppressAutoHyphens/>
        <w:spacing w:after="0" w:line="240" w:lineRule="auto"/>
        <w:jc w:val="both"/>
      </w:pPr>
    </w:p>
    <w:sectPr w:rsidR="004A4D3A">
      <w:pgSz w:w="11906" w:h="16838"/>
      <w:pgMar w:top="1134" w:right="849" w:bottom="1134" w:left="95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541E"/>
    <w:multiLevelType w:val="multilevel"/>
    <w:tmpl w:val="925AF74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none"/>
      <w:suff w:val="nothing"/>
      <w:lvlText w:val="."/>
      <w:lvlJc w:val="left"/>
      <w:pPr>
        <w:ind w:left="1440" w:hanging="1080"/>
      </w:pPr>
    </w:lvl>
    <w:lvl w:ilvl="6">
      <w:start w:val="1"/>
      <w:numFmt w:val="decimal"/>
      <w:lvlText w:val="%2.%7."/>
      <w:lvlJc w:val="left"/>
      <w:pPr>
        <w:ind w:left="1800" w:hanging="1440"/>
      </w:pPr>
    </w:lvl>
    <w:lvl w:ilvl="7">
      <w:start w:val="1"/>
      <w:numFmt w:val="decimal"/>
      <w:lvlText w:val="%2.%7.%8."/>
      <w:lvlJc w:val="left"/>
      <w:pPr>
        <w:ind w:left="1800" w:hanging="1440"/>
      </w:pPr>
    </w:lvl>
    <w:lvl w:ilvl="8">
      <w:start w:val="1"/>
      <w:numFmt w:val="decimal"/>
      <w:lvlText w:val="%2.%7.%8.%9."/>
      <w:lvlJc w:val="left"/>
      <w:pPr>
        <w:ind w:left="2160" w:hanging="1800"/>
      </w:pPr>
    </w:lvl>
  </w:abstractNum>
  <w:abstractNum w:abstractNumId="1" w15:restartNumberingAfterBreak="0">
    <w:nsid w:val="394F3AE9"/>
    <w:multiLevelType w:val="multilevel"/>
    <w:tmpl w:val="6C1AA0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FF7C28"/>
    <w:multiLevelType w:val="multilevel"/>
    <w:tmpl w:val="A8D2E926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5643226C"/>
    <w:multiLevelType w:val="multilevel"/>
    <w:tmpl w:val="9F3C43D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i w:val="0"/>
        <w:iCs/>
        <w:strike w:val="0"/>
        <w:dstrike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mbo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mbol"/>
      </w:rPr>
    </w:lvl>
  </w:abstractNum>
  <w:abstractNum w:abstractNumId="4" w15:restartNumberingAfterBreak="0">
    <w:nsid w:val="5C0A3DEA"/>
    <w:multiLevelType w:val="multilevel"/>
    <w:tmpl w:val="158E4C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CC3766"/>
    <w:multiLevelType w:val="multilevel"/>
    <w:tmpl w:val="27623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3A"/>
    <w:rsid w:val="004A4D3A"/>
    <w:rsid w:val="00D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7614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AE4901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b w:val="0"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 w:val="0"/>
      <w:bCs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i w:val="0"/>
      <w:iCs/>
      <w:strike w:val="0"/>
      <w:dstrike w:val="0"/>
      <w:color w:val="000000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03">
    <w:name w:val="ListLabel 103"/>
    <w:qFormat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25">
    <w:name w:val="ListLabel 125"/>
    <w:qFormat/>
    <w:rPr>
      <w:rFonts w:ascii="Times New Roman" w:hAnsi="Times New Roman" w:cs="Wingdings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36">
    <w:name w:val="ListLabel 136"/>
    <w:qFormat/>
    <w:rPr>
      <w:rFonts w:ascii="Times New Roman" w:hAnsi="Times New Roman" w:cs="Wingdings"/>
      <w:b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rFonts w:cs="Wingdings"/>
      <w:b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56">
    <w:name w:val="ListLabel 156"/>
    <w:qFormat/>
    <w:rPr>
      <w:rFonts w:cs="Wingdings"/>
      <w:b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66">
    <w:name w:val="ListLabel 166"/>
    <w:qFormat/>
    <w:rPr>
      <w:rFonts w:cs="Wingdings"/>
      <w:b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76">
    <w:name w:val="ListLabel 176"/>
    <w:qFormat/>
    <w:rPr>
      <w:rFonts w:cs="Wingdings"/>
      <w:b/>
      <w:sz w:val="24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86">
    <w:name w:val="ListLabel 186"/>
    <w:qFormat/>
    <w:rPr>
      <w:rFonts w:cs="Wingdings"/>
      <w:b/>
      <w:sz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96">
    <w:name w:val="ListLabel 196"/>
    <w:qFormat/>
    <w:rPr>
      <w:rFonts w:cs="Wingdings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16">
    <w:name w:val="ListLabel 216"/>
    <w:qFormat/>
    <w:rPr>
      <w:rFonts w:cs="Wingdings"/>
      <w:b/>
      <w:sz w:val="24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26">
    <w:name w:val="ListLabel 226"/>
    <w:qFormat/>
    <w:rPr>
      <w:rFonts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36">
    <w:name w:val="ListLabel 236"/>
    <w:qFormat/>
    <w:rPr>
      <w:rFonts w:cs="Wingdings"/>
      <w:b/>
      <w:sz w:val="24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46">
    <w:name w:val="ListLabel 246"/>
    <w:qFormat/>
    <w:rPr>
      <w:rFonts w:cs="Wingdings"/>
      <w:b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56">
    <w:name w:val="ListLabel 256"/>
    <w:qFormat/>
    <w:rPr>
      <w:rFonts w:cs="Wingdings"/>
      <w:b/>
      <w:sz w:val="24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66">
    <w:name w:val="ListLabel 266"/>
    <w:qFormat/>
    <w:rPr>
      <w:rFonts w:cs="Wingdings"/>
      <w:b/>
      <w:sz w:val="24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76">
    <w:name w:val="ListLabel 276"/>
    <w:qFormat/>
    <w:rPr>
      <w:rFonts w:cs="Wingdings"/>
      <w:b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3521</Words>
  <Characters>20073</Characters>
  <Application>Microsoft Office Word</Application>
  <DocSecurity>0</DocSecurity>
  <Lines>167</Lines>
  <Paragraphs>47</Paragraphs>
  <ScaleCrop>false</ScaleCrop>
  <Company/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2024-09-18T14:55:00Z</dcterms:created>
  <dcterms:modified xsi:type="dcterms:W3CDTF">2024-09-18T14:55:00Z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