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(от 18 до 60 лет)</w:t>
      </w:r>
    </w:p>
    <w:p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687E16">
        <w:rPr>
          <w:rFonts w:ascii="Times New Roman" w:hAnsi="Times New Roman" w:cs="Times New Roman"/>
          <w:i/>
          <w:sz w:val="20"/>
          <w:szCs w:val="20"/>
        </w:rPr>
        <w:t>45 500</w:t>
      </w:r>
      <w:r w:rsidRPr="007359AA">
        <w:rPr>
          <w:rFonts w:ascii="Times New Roman" w:hAnsi="Times New Roman" w:cs="Times New Roman"/>
          <w:i/>
          <w:sz w:val="20"/>
          <w:szCs w:val="20"/>
        </w:rPr>
        <w:t xml:space="preserve"> руб</w:t>
      </w:r>
      <w:r w:rsidR="00FA0932">
        <w:rPr>
          <w:rFonts w:ascii="Times New Roman" w:hAnsi="Times New Roman" w:cs="Times New Roman"/>
          <w:i/>
          <w:sz w:val="20"/>
          <w:szCs w:val="20"/>
        </w:rPr>
        <w:t>.</w:t>
      </w:r>
    </w:p>
    <w:p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6F2A44">
        <w:rPr>
          <w:rFonts w:ascii="Times New Roman" w:hAnsi="Times New Roman" w:cs="Times New Roman"/>
          <w:sz w:val="20"/>
          <w:szCs w:val="20"/>
        </w:rPr>
        <w:t>при острых заболеваниях или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транскраниального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:rsidR="00476256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:rsidR="00C2771E" w:rsidRPr="00A6171E" w:rsidRDefault="00C2771E" w:rsidP="00C2771E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2771E">
        <w:rPr>
          <w:rFonts w:ascii="Times New Roman" w:hAnsi="Times New Roman" w:cs="Times New Roman"/>
          <w:sz w:val="20"/>
          <w:szCs w:val="20"/>
        </w:rPr>
        <w:t>Авторефрактометрия-исследование рефракции глаза при помощи компьютера, целью которого является выявление нарушений зрения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электро-, магнито- и светолечение; </w:t>
      </w:r>
    </w:p>
    <w:p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 xml:space="preserve">вызов врача на дом в пределах МКАД) – двукратно. </w:t>
      </w:r>
    </w:p>
    <w:p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1.6.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(терапевт) – до 3 консультаций за период действия договора)</w:t>
      </w:r>
    </w:p>
    <w:p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1.13. Услуги круглосуточного травмпункта</w:t>
      </w:r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A6171E">
        <w:rPr>
          <w:rFonts w:ascii="Times New Roman" w:hAnsi="Times New Roman" w:cs="Times New Roman"/>
          <w:sz w:val="20"/>
          <w:szCs w:val="20"/>
        </w:rPr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</w:t>
      </w: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Красные ворота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r w:rsidR="00163DCF" w:rsidRPr="00A6171E">
        <w:rPr>
          <w:rFonts w:ascii="Times New Roman" w:hAnsi="Times New Roman" w:cs="Times New Roman"/>
          <w:sz w:val="20"/>
          <w:szCs w:val="20"/>
        </w:rPr>
        <w:t>. Фрунзенская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A6171E">
        <w:rPr>
          <w:rFonts w:ascii="Times New Roman" w:hAnsi="Times New Roman" w:cs="Times New Roman"/>
          <w:b/>
          <w:sz w:val="20"/>
          <w:szCs w:val="20"/>
        </w:rPr>
        <w:t xml:space="preserve">«Поликлиника.ру» </w:t>
      </w:r>
      <w:bookmarkEnd w:id="4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Ул.Летчицы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2.7 Любые заболевания лиц, имеющих инвалидность I и II групп.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:rsid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:rsidR="00FE7264" w:rsidRPr="00966C14" w:rsidRDefault="00FE726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 xml:space="preserve">3.15. Склеротерапия вен.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47A7" w:rsidRDefault="009D47A7" w:rsidP="00476256">
      <w:pPr>
        <w:spacing w:after="0" w:line="240" w:lineRule="auto"/>
      </w:pPr>
      <w:r>
        <w:separator/>
      </w:r>
    </w:p>
  </w:endnote>
  <w:endnote w:type="continuationSeparator" w:id="0">
    <w:p w:rsidR="009D47A7" w:rsidRDefault="009D47A7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47A7" w:rsidRDefault="009D47A7" w:rsidP="00476256">
      <w:pPr>
        <w:spacing w:after="0" w:line="240" w:lineRule="auto"/>
      </w:pPr>
      <w:r>
        <w:separator/>
      </w:r>
    </w:p>
  </w:footnote>
  <w:footnote w:type="continuationSeparator" w:id="0">
    <w:p w:rsidR="009D47A7" w:rsidRDefault="009D47A7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BC583" wp14:editId="0384EC5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C60FD" wp14:editId="61D17C0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6E459C" wp14:editId="127128AC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320E67" wp14:editId="0D5F369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738626">
    <w:abstractNumId w:val="2"/>
  </w:num>
  <w:num w:numId="2" w16cid:durableId="822549032">
    <w:abstractNumId w:val="1"/>
  </w:num>
  <w:num w:numId="3" w16cid:durableId="1224676924">
    <w:abstractNumId w:val="4"/>
  </w:num>
  <w:num w:numId="4" w16cid:durableId="409740618">
    <w:abstractNumId w:val="5"/>
  </w:num>
  <w:num w:numId="5" w16cid:durableId="1360617615">
    <w:abstractNumId w:val="0"/>
  </w:num>
  <w:num w:numId="6" w16cid:durableId="1671761371">
    <w:abstractNumId w:val="6"/>
  </w:num>
  <w:num w:numId="7" w16cid:durableId="215626900">
    <w:abstractNumId w:val="8"/>
  </w:num>
  <w:num w:numId="8" w16cid:durableId="25253893">
    <w:abstractNumId w:val="3"/>
  </w:num>
  <w:num w:numId="9" w16cid:durableId="1019742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409BD"/>
    <w:rsid w:val="000A4BA8"/>
    <w:rsid w:val="000E3957"/>
    <w:rsid w:val="000F70EE"/>
    <w:rsid w:val="001201C7"/>
    <w:rsid w:val="00125760"/>
    <w:rsid w:val="00163DCF"/>
    <w:rsid w:val="00194663"/>
    <w:rsid w:val="00242D60"/>
    <w:rsid w:val="00274938"/>
    <w:rsid w:val="002C3133"/>
    <w:rsid w:val="002D0637"/>
    <w:rsid w:val="00390F44"/>
    <w:rsid w:val="003C4525"/>
    <w:rsid w:val="003D46BB"/>
    <w:rsid w:val="00476256"/>
    <w:rsid w:val="004B4D9A"/>
    <w:rsid w:val="004C60CB"/>
    <w:rsid w:val="004E221A"/>
    <w:rsid w:val="00503171"/>
    <w:rsid w:val="005178B4"/>
    <w:rsid w:val="00525653"/>
    <w:rsid w:val="00535562"/>
    <w:rsid w:val="00555E39"/>
    <w:rsid w:val="005B16C5"/>
    <w:rsid w:val="00687E16"/>
    <w:rsid w:val="00697F89"/>
    <w:rsid w:val="006F2A44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8180F"/>
    <w:rsid w:val="008B6215"/>
    <w:rsid w:val="009232A1"/>
    <w:rsid w:val="00934783"/>
    <w:rsid w:val="00966C14"/>
    <w:rsid w:val="009D47A7"/>
    <w:rsid w:val="00A4789B"/>
    <w:rsid w:val="00A6171E"/>
    <w:rsid w:val="00AE1D2E"/>
    <w:rsid w:val="00B40D03"/>
    <w:rsid w:val="00B81D9A"/>
    <w:rsid w:val="00B90CCE"/>
    <w:rsid w:val="00BB48DF"/>
    <w:rsid w:val="00BE63CA"/>
    <w:rsid w:val="00C2771E"/>
    <w:rsid w:val="00D27DD6"/>
    <w:rsid w:val="00DA12E5"/>
    <w:rsid w:val="00E10185"/>
    <w:rsid w:val="00E210F5"/>
    <w:rsid w:val="00E23E60"/>
    <w:rsid w:val="00E315B6"/>
    <w:rsid w:val="00E50E45"/>
    <w:rsid w:val="00E52FB4"/>
    <w:rsid w:val="00E70E94"/>
    <w:rsid w:val="00ED199F"/>
    <w:rsid w:val="00F51998"/>
    <w:rsid w:val="00F53576"/>
    <w:rsid w:val="00F81247"/>
    <w:rsid w:val="00F82A0A"/>
    <w:rsid w:val="00FA0932"/>
    <w:rsid w:val="00FE7264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65F6F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2018-11-20T06:56:00Z</cp:lastPrinted>
  <dcterms:created xsi:type="dcterms:W3CDTF">2025-01-31T14:10:00Z</dcterms:created>
  <dcterms:modified xsi:type="dcterms:W3CDTF">2025-01-31T14:25:00Z</dcterms:modified>
</cp:coreProperties>
</file>