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03ED141B" w14:textId="77777777" w:rsidR="001A1E1E" w:rsidRDefault="001A1E1E" w:rsidP="002B087A">
      <w:pPr>
        <w:rPr>
          <w:rFonts w:ascii="Times New Roman" w:hAnsi="Times New Roman" w:cs="Times New Roman"/>
          <w:b/>
        </w:rPr>
      </w:pPr>
    </w:p>
    <w:p w14:paraId="6B1C3318" w14:textId="48EE5D17" w:rsidR="002E66D4" w:rsidRDefault="002E66D4" w:rsidP="00B17A8D">
      <w:pPr>
        <w:jc w:val="center"/>
        <w:rPr>
          <w:rFonts w:ascii="Times New Roman" w:hAnsi="Times New Roman" w:cs="Times New Roman"/>
          <w:b/>
        </w:rPr>
      </w:pPr>
      <w:proofErr w:type="spellStart"/>
      <w:r w:rsidRPr="002E66D4">
        <w:rPr>
          <w:rFonts w:ascii="Times New Roman" w:hAnsi="Times New Roman" w:cs="Times New Roman"/>
          <w:b/>
        </w:rPr>
        <w:t>Chek</w:t>
      </w:r>
      <w:r w:rsidR="000070FD">
        <w:rPr>
          <w:rFonts w:ascii="Times New Roman" w:hAnsi="Times New Roman" w:cs="Times New Roman"/>
          <w:b/>
        </w:rPr>
        <w:t>-</w:t>
      </w:r>
      <w:r w:rsidRPr="002E66D4">
        <w:rPr>
          <w:rFonts w:ascii="Times New Roman" w:hAnsi="Times New Roman" w:cs="Times New Roman"/>
          <w:b/>
        </w:rPr>
        <w:t>up</w:t>
      </w:r>
      <w:proofErr w:type="spellEnd"/>
      <w:r w:rsidRPr="002E66D4">
        <w:rPr>
          <w:rFonts w:ascii="Times New Roman" w:hAnsi="Times New Roman" w:cs="Times New Roman"/>
          <w:b/>
        </w:rPr>
        <w:t xml:space="preserve"> "Оценка здоровья на 360 для мужчин"</w:t>
      </w:r>
    </w:p>
    <w:p w14:paraId="235D29F5" w14:textId="60CB1CC9" w:rsidR="00800BA8" w:rsidRPr="00E55579" w:rsidRDefault="00800BA8" w:rsidP="00B17A8D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2B087A">
        <w:rPr>
          <w:rFonts w:ascii="Times New Roman" w:hAnsi="Times New Roman" w:cs="Times New Roman"/>
          <w:b/>
        </w:rPr>
        <w:t>1</w:t>
      </w:r>
      <w:r w:rsidR="002E66D4">
        <w:rPr>
          <w:rFonts w:ascii="Times New Roman" w:hAnsi="Times New Roman" w:cs="Times New Roman"/>
          <w:b/>
        </w:rPr>
        <w:t>5</w:t>
      </w:r>
      <w:r w:rsidR="002B087A">
        <w:rPr>
          <w:rFonts w:ascii="Times New Roman" w:hAnsi="Times New Roman" w:cs="Times New Roman"/>
          <w:b/>
        </w:rPr>
        <w:t xml:space="preserve"> 0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52A687D" w14:textId="77777777" w:rsidR="00800BA8" w:rsidRPr="00EB0ABA" w:rsidRDefault="00800BA8" w:rsidP="00800BA8">
      <w:pPr>
        <w:pStyle w:val="a7"/>
        <w:rPr>
          <w:rFonts w:ascii="Times New Roman" w:hAnsi="Times New Roman" w:cs="Times New Roman"/>
          <w:b/>
        </w:rPr>
      </w:pPr>
    </w:p>
    <w:p w14:paraId="76F78243" w14:textId="77777777" w:rsidR="00800BA8" w:rsidRPr="00EB0ABA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21D" w14:textId="5595F845" w:rsidR="00800BA8" w:rsidRPr="00DC11AF" w:rsidRDefault="00360111" w:rsidP="003231AD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Прием (осмотр, консультация) врача-</w:t>
            </w:r>
            <w:r w:rsidR="002B087A" w:rsidRPr="00360111">
              <w:rPr>
                <w:rFonts w:ascii="Times New Roman" w:hAnsi="Times New Roman" w:cs="Times New Roman"/>
              </w:rPr>
              <w:t>эндокринолога первичный</w:t>
            </w:r>
          </w:p>
        </w:tc>
        <w:tc>
          <w:tcPr>
            <w:tcW w:w="1536" w:type="dxa"/>
          </w:tcPr>
          <w:p w14:paraId="7C883A0E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09110A14" w14:textId="77777777" w:rsidTr="001A1E1E">
        <w:trPr>
          <w:trHeight w:val="43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253" w14:textId="28D46DC4" w:rsidR="00800BA8" w:rsidRPr="00DC11AF" w:rsidRDefault="00360111" w:rsidP="003231AD">
            <w:pPr>
              <w:rPr>
                <w:rFonts w:ascii="Times New Roman" w:hAnsi="Times New Roman" w:cs="Times New Roman"/>
                <w:color w:val="000000"/>
              </w:rPr>
            </w:pPr>
            <w:r w:rsidRPr="00360111">
              <w:rPr>
                <w:rFonts w:ascii="Times New Roman" w:hAnsi="Times New Roman" w:cs="Times New Roman"/>
              </w:rPr>
              <w:t>Консультация врача-эндокринолога с применением телемедицинских технологий</w:t>
            </w:r>
          </w:p>
        </w:tc>
        <w:tc>
          <w:tcPr>
            <w:tcW w:w="1536" w:type="dxa"/>
          </w:tcPr>
          <w:p w14:paraId="099A8C9D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1C3A1837" w14:textId="77777777" w:rsidTr="001A1E1E">
        <w:trPr>
          <w:trHeight w:val="31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D114" w14:textId="7C6E6CA1" w:rsidR="00B17A8D" w:rsidRPr="00B17A8D" w:rsidRDefault="00934A5C" w:rsidP="003231AD">
            <w:pPr>
              <w:rPr>
                <w:rFonts w:ascii="Times New Roman" w:hAnsi="Times New Roman" w:cs="Times New Roman"/>
              </w:rPr>
            </w:pPr>
            <w:r w:rsidRPr="00934A5C">
              <w:rPr>
                <w:rFonts w:ascii="Times New Roman" w:hAnsi="Times New Roman" w:cs="Times New Roman"/>
              </w:rPr>
              <w:t>Прием врача стоматолога-терапевта первичный</w:t>
            </w:r>
          </w:p>
        </w:tc>
        <w:tc>
          <w:tcPr>
            <w:tcW w:w="1536" w:type="dxa"/>
          </w:tcPr>
          <w:p w14:paraId="0A05D146" w14:textId="73803A5F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DBC46BA" w14:textId="77777777" w:rsidR="00800BA8" w:rsidRPr="00DC11AF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800BA8" w:rsidRPr="00DC11AF" w14:paraId="74ED9D56" w14:textId="77777777" w:rsidTr="003231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6E0" w14:textId="77777777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6B960292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66D5C33F" w14:textId="77777777" w:rsidTr="001A1E1E">
        <w:trPr>
          <w:trHeight w:val="460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7A6" w14:textId="18750AEE" w:rsidR="00800BA8" w:rsidRPr="00DC11AF" w:rsidRDefault="00934A5C" w:rsidP="003231AD">
            <w:pPr>
              <w:rPr>
                <w:rFonts w:ascii="Times New Roman" w:hAnsi="Times New Roman" w:cs="Times New Roman"/>
              </w:rPr>
            </w:pPr>
            <w:r w:rsidRPr="00934A5C">
              <w:rPr>
                <w:rFonts w:ascii="Times New Roman" w:hAnsi="Times New Roman" w:cs="Times New Roman"/>
              </w:rPr>
              <w:t>Общий анализ крови + СОЭ с лейкоцитарной формулой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F8AB70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0B67B93B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EFD" w14:textId="725DA986" w:rsidR="00B17A8D" w:rsidRPr="00800BA8" w:rsidRDefault="00B17A8D" w:rsidP="003231AD">
            <w:pPr>
              <w:rPr>
                <w:rFonts w:ascii="Times New Roman" w:hAnsi="Times New Roman" w:cs="Times New Roman"/>
              </w:rPr>
            </w:pPr>
            <w:r w:rsidRPr="00B17A8D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254" w14:textId="510ABCCB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4A5C" w:rsidRPr="00DC11AF" w14:paraId="435E95CD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327" w14:textId="60521EC4" w:rsidR="00934A5C" w:rsidRPr="00B17A8D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С-реактивный белок (сыворотка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513" w14:textId="21601308" w:rsidR="00934A5C" w:rsidRDefault="00934A5C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4A5C" w:rsidRPr="00DC11AF" w14:paraId="2FEE2172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5D93" w14:textId="2C2E0996" w:rsidR="00934A5C" w:rsidRPr="00934A5C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347" w14:textId="7DC6DE76" w:rsidR="00934A5C" w:rsidRDefault="00934A5C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50C065ED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42E" w14:textId="2EDA07AE" w:rsidR="002B087A" w:rsidRPr="00360111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183" w14:textId="007662EA" w:rsidR="002B087A" w:rsidRDefault="002B087A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7B54A843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6974" w14:textId="1A5EE46B" w:rsidR="002B087A" w:rsidRPr="00360111" w:rsidRDefault="002E66D4" w:rsidP="003231AD">
            <w:pPr>
              <w:rPr>
                <w:rFonts w:ascii="Times New Roman" w:hAnsi="Times New Roman" w:cs="Times New Roman"/>
              </w:rPr>
            </w:pPr>
            <w:r w:rsidRPr="002E66D4">
              <w:rPr>
                <w:rFonts w:ascii="Times New Roman" w:hAnsi="Times New Roman" w:cs="Times New Roman"/>
              </w:rPr>
              <w:t>Холестерин общий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9F8" w14:textId="58BD6706" w:rsidR="002B087A" w:rsidRDefault="002B087A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62C9201" w14:textId="60CB1E38" w:rsidR="00800BA8" w:rsidRPr="00123837" w:rsidRDefault="00123837" w:rsidP="0012383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23837">
        <w:rPr>
          <w:rFonts w:ascii="Times New Roman" w:hAnsi="Times New Roman" w:cs="Times New Roman"/>
          <w:b/>
        </w:rPr>
        <w:t xml:space="preserve">Инструментальная диагностика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123837" w:rsidRPr="00DC11AF" w14:paraId="5EDF523B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07C" w14:textId="7E3FD800" w:rsidR="00123837" w:rsidRPr="00DC11AF" w:rsidRDefault="002E66D4" w:rsidP="00BB7E3F">
            <w:pPr>
              <w:rPr>
                <w:rFonts w:ascii="Times New Roman" w:hAnsi="Times New Roman" w:cs="Times New Roman"/>
              </w:rPr>
            </w:pPr>
            <w:r w:rsidRPr="002E66D4">
              <w:rPr>
                <w:rFonts w:ascii="Times New Roman" w:hAnsi="Times New Roman" w:cs="Times New Roman"/>
              </w:rPr>
              <w:t>ЭКГ в 12-ти отведениях - снятие, расшифровка, описание и интерпр</w:t>
            </w:r>
            <w:r w:rsidR="000070FD">
              <w:rPr>
                <w:rFonts w:ascii="Times New Roman" w:hAnsi="Times New Roman" w:cs="Times New Roman"/>
              </w:rPr>
              <w:t>е</w:t>
            </w:r>
            <w:r w:rsidRPr="002E66D4">
              <w:rPr>
                <w:rFonts w:ascii="Times New Roman" w:hAnsi="Times New Roman" w:cs="Times New Roman"/>
              </w:rPr>
              <w:t>тация электрокардиографических данных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647" w14:textId="77777777" w:rsidR="00123837" w:rsidRPr="00DC11AF" w:rsidRDefault="00123837" w:rsidP="00BB7E3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001917D2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6" w14:textId="56ED7810" w:rsidR="002B087A" w:rsidRPr="002B087A" w:rsidRDefault="002B087A" w:rsidP="00BB7E3F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Профессиональная гигиена полости рта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5A9BD6" w14:textId="7685A776" w:rsidR="002B087A" w:rsidRPr="00DC11AF" w:rsidRDefault="002B087A" w:rsidP="00BB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469E986" w14:textId="77777777" w:rsidR="001A1E1E" w:rsidRDefault="001A1E1E" w:rsidP="00934A5C">
      <w:pPr>
        <w:spacing w:after="0"/>
        <w:jc w:val="both"/>
        <w:rPr>
          <w:rFonts w:ascii="Times New Roman" w:hAnsi="Times New Roman" w:cs="Times New Roman"/>
        </w:rPr>
      </w:pPr>
    </w:p>
    <w:p w14:paraId="16EA027D" w14:textId="1ABA9EC7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D98775A" w14:textId="4ABD0875" w:rsidR="002B087A" w:rsidRPr="002B087A" w:rsidRDefault="00800BA8" w:rsidP="002B087A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57247B3B" w:rsidR="00800BA8" w:rsidRPr="00EB0ABA" w:rsidRDefault="00800BA8" w:rsidP="00934A5C">
      <w:pPr>
        <w:spacing w:after="0"/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Default="00800BA8" w:rsidP="00934A5C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6BA16556" w14:textId="7E26348A" w:rsidR="001A1E1E" w:rsidRPr="001A1E1E" w:rsidRDefault="001A1E1E" w:rsidP="00934A5C">
      <w:pPr>
        <w:pStyle w:val="a7"/>
        <w:spacing w:after="0"/>
        <w:ind w:left="567"/>
        <w:jc w:val="both"/>
        <w:rPr>
          <w:rFonts w:ascii="Times New Roman" w:hAnsi="Times New Roman" w:cs="Times New Roman"/>
          <w:b/>
          <w:bCs/>
        </w:rPr>
      </w:pPr>
      <w:r w:rsidRPr="001A1E1E">
        <w:rPr>
          <w:rFonts w:ascii="Times New Roman" w:hAnsi="Times New Roman" w:cs="Times New Roman"/>
          <w:b/>
          <w:bCs/>
        </w:rPr>
        <w:t>Поликлиника.ру</w:t>
      </w:r>
    </w:p>
    <w:p w14:paraId="53C428F6" w14:textId="1D66CC0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4EB984D1" w14:textId="6B78B30D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ул. 1905 года, Адрес: г. Москва, Столярный переулок, д.7, к.2</w:t>
      </w:r>
    </w:p>
    <w:p w14:paraId="4D83138B" w14:textId="77D96DA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Красные ворота, Адрес: г. Москва, ул. Новая Басманная, д.10 стр.1</w:t>
      </w:r>
    </w:p>
    <w:p w14:paraId="44DE4D1F" w14:textId="52F898D8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Сухаревская, Адрес: г Москва, Большой Сухаревский переулок, д. 19, стр. 2</w:t>
      </w:r>
    </w:p>
    <w:p w14:paraId="2BD7A412" w14:textId="5F51A9C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м. Смоленская, Адрес: г. Москва,1-й Смоленский переулок, д.17, стр.3</w:t>
      </w:r>
    </w:p>
    <w:p w14:paraId="376C2343" w14:textId="437CC8A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Пролетарская, Адрес: г. Москва, Крутицкий вал, д.26, стр.2</w:t>
      </w:r>
    </w:p>
    <w:p w14:paraId="4C20E63B" w14:textId="71C6F6AB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Автозаводская, Адрес: г. Москва, 1-й Кожуховский проезд, д.9</w:t>
      </w:r>
    </w:p>
    <w:p w14:paraId="55739FFF" w14:textId="5BFADF1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Полянка, Адрес: г. Москва, ул. Большая Полянка, д. 42, стр. 4</w:t>
      </w:r>
    </w:p>
    <w:p w14:paraId="25EC045B" w14:textId="06C1AE69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623787B6" w14:textId="46A0D5B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Фрунзенская, Адрес: г. Москва, м. Фрунзенская, Комсомольский пр., 24с1</w:t>
      </w:r>
    </w:p>
    <w:p w14:paraId="42BF8962" w14:textId="77777777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5973B24A" w14:textId="0E0B9ABD" w:rsidR="001A1E1E" w:rsidRP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1A1E1E">
        <w:rPr>
          <w:rFonts w:ascii="Times New Roman" w:hAnsi="Times New Roman" w:cs="Times New Roman"/>
          <w:b/>
          <w:bCs/>
        </w:rPr>
        <w:t>Зуб.ру</w:t>
      </w:r>
      <w:proofErr w:type="spellEnd"/>
    </w:p>
    <w:p w14:paraId="0D26EE57" w14:textId="502D486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Автозаводская, 1-й Кожуховский проезд д.9.</w:t>
      </w:r>
    </w:p>
    <w:p w14:paraId="2C7C0DE5" w14:textId="729CECB5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Войковская, м. Сокол, Факультетский переулок, д. 4</w:t>
      </w:r>
    </w:p>
    <w:p w14:paraId="5386C9DA" w14:textId="711CC22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Коньково, ул. Профсоюзная, 124</w:t>
      </w:r>
    </w:p>
    <w:p w14:paraId="6CF82758" w14:textId="7E0F179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Красные ворота, ул. Новая Басманная, д. 10, стр. 1, вход со двора.</w:t>
      </w:r>
    </w:p>
    <w:p w14:paraId="2712EEDC" w14:textId="7C032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Маяковская, м. Цветной бульвар, ул. Садовая-Каретная, д. 20, стр. 2</w:t>
      </w:r>
    </w:p>
    <w:p w14:paraId="58D300DD" w14:textId="5F224C8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Полянка, </w:t>
      </w:r>
      <w:r w:rsidRPr="001A1E1E">
        <w:rPr>
          <w:rFonts w:ascii="Times New Roman" w:hAnsi="Times New Roman" w:cs="Times New Roman"/>
        </w:rPr>
        <w:t>г. Москва, ул. Большая Полянка д. 42 стр. 4</w:t>
      </w:r>
    </w:p>
    <w:p w14:paraId="2883CF6D" w14:textId="4CE69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Пролетарская, Крутицкий вал, д.26, стр.2</w:t>
      </w:r>
    </w:p>
    <w:p w14:paraId="075A7D13" w14:textId="63FBDF2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Смоленская, 1-й Смоленский переулок, д.17, стр.3</w:t>
      </w:r>
    </w:p>
    <w:p w14:paraId="2081453C" w14:textId="516A22F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Сухаревская, </w:t>
      </w:r>
      <w:r w:rsidRPr="001A1E1E">
        <w:rPr>
          <w:rFonts w:ascii="Times New Roman" w:hAnsi="Times New Roman" w:cs="Times New Roman"/>
        </w:rPr>
        <w:t>Большой Сухаревский переулок дом 19 строение 2</w:t>
      </w:r>
    </w:p>
    <w:p w14:paraId="33D8BBCC" w14:textId="43F5656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</w:t>
      </w:r>
      <w:r w:rsidRPr="001A1E1E">
        <w:rPr>
          <w:rFonts w:ascii="Times New Roman" w:hAnsi="Times New Roman" w:cs="Times New Roman"/>
        </w:rPr>
        <w:t xml:space="preserve"> Таганская, м. Марксистская, Таганская улица, д. 32/1 стр. 17</w:t>
      </w:r>
    </w:p>
    <w:p w14:paraId="6320C0E8" w14:textId="3D006F7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Улица 1905 года, Столярный переулок, д. 7, к. 2</w:t>
      </w:r>
    </w:p>
    <w:p w14:paraId="161AF47F" w14:textId="3FF3D0E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Фрунзенская, Комсомольский проспект, д. 24, стр.2</w:t>
      </w:r>
    </w:p>
    <w:p w14:paraId="0683390E" w14:textId="5990B04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Цветной Бульвар, Малый Каретный переулок, д.14, стр.1</w:t>
      </w:r>
    </w:p>
    <w:p w14:paraId="08059EA9" w14:textId="6CD1612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Шаболовская, 2-й Верхний Михайловский проезд, д. 9, стр. 2, 3 этаж.</w:t>
      </w:r>
    </w:p>
    <w:p w14:paraId="576A530F" w14:textId="724E8649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Щукинская, ул</w:t>
      </w:r>
      <w:r w:rsidR="000070FD">
        <w:rPr>
          <w:rFonts w:ascii="Times New Roman" w:hAnsi="Times New Roman" w:cs="Times New Roman"/>
        </w:rPr>
        <w:t>.</w:t>
      </w:r>
      <w:r w:rsidRPr="001A1E1E">
        <w:rPr>
          <w:rFonts w:ascii="Times New Roman" w:hAnsi="Times New Roman" w:cs="Times New Roman"/>
        </w:rPr>
        <w:t xml:space="preserve"> Академика Бочвара, 3к3</w:t>
      </w:r>
    </w:p>
    <w:p w14:paraId="5746746B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4ED09A2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4E675182" w14:textId="50FA4ADE" w:rsidR="00800BA8" w:rsidRDefault="00800BA8" w:rsidP="002B087A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6CAEC50F" w14:textId="77777777" w:rsidR="00800BA8" w:rsidRDefault="00800BA8" w:rsidP="002B087A">
      <w:pPr>
        <w:spacing w:after="0"/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07CAD2AE" w14:textId="77777777" w:rsidR="00800BA8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0B010500" w14:textId="77777777" w:rsidR="00800BA8" w:rsidRPr="00F0109C" w:rsidRDefault="00800BA8" w:rsidP="00934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412995C9" w14:textId="77777777" w:rsidR="00800BA8" w:rsidRPr="00612E97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5DBA2F7F" w14:textId="2D1702BD" w:rsidR="002B087A" w:rsidRPr="002B087A" w:rsidRDefault="00800BA8" w:rsidP="002B087A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60CB2F68" w14:textId="5EE04B6B" w:rsidR="00800BA8" w:rsidRPr="00EB0ABA" w:rsidRDefault="00800BA8" w:rsidP="00934A5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09A37CC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«Поликлиника.ру».</w:t>
      </w:r>
    </w:p>
    <w:p w14:paraId="675B86DE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3D51D2EF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4D7034C6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207F02CA" w14:textId="77777777" w:rsidR="001A1E1E" w:rsidRDefault="001A1E1E" w:rsidP="00B2755B">
      <w:pPr>
        <w:spacing w:after="0"/>
        <w:jc w:val="both"/>
        <w:rPr>
          <w:rFonts w:ascii="Times New Roman" w:hAnsi="Times New Roman" w:cs="Times New Roman"/>
        </w:rPr>
      </w:pPr>
    </w:p>
    <w:p w14:paraId="38C40001" w14:textId="77777777" w:rsidR="001A1E1E" w:rsidRDefault="001A1E1E" w:rsidP="001A1E1E">
      <w:pPr>
        <w:jc w:val="both"/>
        <w:rPr>
          <w:rFonts w:ascii="Times New Roman" w:hAnsi="Times New Roman" w:cs="Times New Roman"/>
        </w:rPr>
      </w:pPr>
    </w:p>
    <w:p w14:paraId="52410A8B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43E4AB8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29B3EC6" w14:textId="7BE102BD" w:rsidR="001A1E1E" w:rsidRPr="00800BA8" w:rsidRDefault="001A1E1E" w:rsidP="002B087A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sectPr w:rsidR="001A1E1E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070FD"/>
    <w:rsid w:val="00123837"/>
    <w:rsid w:val="001A1E1E"/>
    <w:rsid w:val="0026189B"/>
    <w:rsid w:val="00294D5E"/>
    <w:rsid w:val="002A2AF6"/>
    <w:rsid w:val="002B087A"/>
    <w:rsid w:val="002E66D4"/>
    <w:rsid w:val="00320883"/>
    <w:rsid w:val="00360111"/>
    <w:rsid w:val="003B5A82"/>
    <w:rsid w:val="004478B1"/>
    <w:rsid w:val="0064218D"/>
    <w:rsid w:val="00800BA8"/>
    <w:rsid w:val="008031C0"/>
    <w:rsid w:val="00934A5C"/>
    <w:rsid w:val="0096506E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2025-03-19T09:50:00Z</dcterms:created>
  <dcterms:modified xsi:type="dcterms:W3CDTF">2025-03-19T09:50:00Z</dcterms:modified>
</cp:coreProperties>
</file>