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491B" w14:textId="77777777" w:rsidR="00635138" w:rsidRDefault="00C760A3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___</w:t>
      </w:r>
    </w:p>
    <w:p w14:paraId="130C72D1" w14:textId="0A20F7DF" w:rsidR="00635138" w:rsidRDefault="00C760A3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011D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9D85E1" w14:textId="77777777" w:rsidR="00635138" w:rsidRDefault="00635138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25ED4B" w14:textId="77777777" w:rsidR="00635138" w:rsidRDefault="00C760A3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7F0D26F1" w14:textId="5798E37B" w:rsidR="00635138" w:rsidRDefault="00C760A3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7 лет до 17 лет)</w:t>
      </w:r>
      <w:r w:rsidR="00932D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32D5E" w:rsidRPr="00932D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15 км от МКАД</w:t>
      </w:r>
    </w:p>
    <w:p w14:paraId="369BDD71" w14:textId="1A99F9F1" w:rsidR="00635138" w:rsidRDefault="00C760A3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</w:t>
      </w:r>
      <w:r w:rsidR="00932D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82 000</w:t>
      </w:r>
    </w:p>
    <w:p w14:paraId="148B157D" w14:textId="77777777" w:rsidR="00635138" w:rsidRDefault="00635138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C4234B" w14:textId="77777777" w:rsidR="00635138" w:rsidRDefault="00C760A3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D8AC7A5" w14:textId="77777777" w:rsidR="00635138" w:rsidRDefault="00C760A3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019BEC9" w14:textId="77777777" w:rsidR="00635138" w:rsidRDefault="0063513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635138" w14:paraId="3B4BEECC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9078D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80AB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635138" w14:paraId="7C489F30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D74E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CB51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910008F" w14:textId="77777777" w:rsidR="00635138" w:rsidRDefault="0063513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5F214D6" w14:textId="5041D1A6" w:rsidR="00635138" w:rsidRDefault="00C760A3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7 лет до 17 лет</w:t>
      </w:r>
    </w:p>
    <w:p w14:paraId="731639FE" w14:textId="77777777" w:rsidR="00635138" w:rsidRDefault="00C760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36BBC6D3" w14:textId="77777777" w:rsidR="00635138" w:rsidRDefault="00635138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C768BD" w14:textId="77777777" w:rsidR="00635138" w:rsidRPr="00C760A3" w:rsidRDefault="00C760A3">
      <w:pPr>
        <w:pStyle w:val="af2"/>
        <w:widowControl w:val="0"/>
        <w:numPr>
          <w:ilvl w:val="0"/>
          <w:numId w:val="4"/>
        </w:numPr>
        <w:ind w:left="426" w:hanging="426"/>
        <w:rPr>
          <w:lang w:val="ru-RU"/>
        </w:rPr>
      </w:pPr>
      <w:bookmarkStart w:id="0" w:name="_Hlk407982662"/>
      <w:bookmarkEnd w:id="0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6909FD9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1" w:name="_Hlk4079826621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осмотры, консультации врача педиатра без ограничения</w:t>
      </w:r>
      <w:bookmarkStart w:id="2" w:name="_Hlk414161031"/>
      <w:bookmarkEnd w:id="2"/>
    </w:p>
    <w:p w14:paraId="3398B170" w14:textId="77777777" w:rsidR="00910DE6" w:rsidRPr="00910DE6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6646C7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 w:rsidR="00910DE6">
        <w:rPr>
          <w:rFonts w:ascii="Times New Roman" w:hAnsi="Times New Roman" w:cs="Times New Roman"/>
          <w:kern w:val="2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49D64" w14:textId="77777777" w:rsidR="00910DE6" w:rsidRDefault="00C760A3" w:rsidP="00910DE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детского психолога/психиатра - 1 консультация за период прикрепления; </w:t>
      </w:r>
    </w:p>
    <w:p w14:paraId="3F517486" w14:textId="03DBF0E1" w:rsidR="00635138" w:rsidRDefault="00C760A3" w:rsidP="00910D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32F0122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3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4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5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3EF4EAA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прикрепления); ЭХО-КГ– однократно за период годового прикрепления</w:t>
      </w:r>
    </w:p>
    <w:p w14:paraId="54DA36D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5276EF2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10 процедур за период годового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прикрепления;</w:t>
      </w:r>
    </w:p>
    <w:p w14:paraId="37C2BB7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</w:t>
      </w:r>
      <w:r>
        <w:rPr>
          <w:rFonts w:ascii="Times New Roman" w:hAnsi="Times New Roman" w:cs="Times New Roman"/>
          <w:sz w:val="24"/>
          <w:szCs w:val="24"/>
        </w:rPr>
        <w:t xml:space="preserve"> 1 курс (до 10 процедур) в течение годового прикрепления.</w:t>
      </w:r>
    </w:p>
    <w:p w14:paraId="449D779A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</w:t>
      </w:r>
      <w:r>
        <w:rPr>
          <w:rFonts w:ascii="Times New Roman" w:hAnsi="Times New Roman" w:cs="Times New Roman"/>
          <w:sz w:val="24"/>
          <w:szCs w:val="24"/>
        </w:rPr>
        <w:lastRenderedPageBreak/>
        <w:t>медицинской карты, оформление справки в бассейн (ф. № 59, оформление медицинской карты Пациента 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</w:p>
    <w:p w14:paraId="68022676" w14:textId="77777777" w:rsidR="00635138" w:rsidRDefault="006351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A5CB4" w14:textId="77777777" w:rsidR="00635138" w:rsidRPr="00C760A3" w:rsidRDefault="00C760A3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</w:p>
    <w:p w14:paraId="18132515" w14:textId="77777777" w:rsidR="00635138" w:rsidRDefault="00C760A3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</w:t>
      </w:r>
      <w:bookmarkStart w:id="8" w:name="_Hlk492639901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182593E" w14:textId="77777777" w:rsidR="00635138" w:rsidRDefault="00C760A3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9" w:name="_Hlk407975911"/>
      <w:bookmarkEnd w:id="8"/>
      <w:bookmarkEnd w:id="9"/>
    </w:p>
    <w:p w14:paraId="70A6655B" w14:textId="77777777" w:rsidR="00635138" w:rsidRDefault="006351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3A8B38FD" w14:textId="1A491488" w:rsidR="00635138" w:rsidRDefault="00C760A3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7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ОТ 7 ДО 17 ЛЕТ:</w:t>
      </w:r>
    </w:p>
    <w:p w14:paraId="0A160F2A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B507C27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0"/>
    </w:p>
    <w:p w14:paraId="29B798FE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0375244A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3FFDE075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1" w:name="_Hlk495099041"/>
      <w:bookmarkStart w:id="12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1"/>
            <w:rFonts w:ascii="Times New Roman" w:hAnsi="Times New Roman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1"/>
            <w:rFonts w:ascii="Times New Roman" w:hAnsi="Times New Roman"/>
            <w:sz w:val="24"/>
            <w:szCs w:val="24"/>
          </w:rPr>
          <w:t>https://polyclinika.ru/</w:t>
        </w:r>
      </w:hyperlink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</w:p>
    <w:p w14:paraId="0998BD7A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3A9A40C" w14:textId="77777777" w:rsidR="00635138" w:rsidRDefault="00C760A3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5E073913" w14:textId="77777777" w:rsidR="00635138" w:rsidRDefault="00C760A3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6256A23" w14:textId="77777777" w:rsidR="00635138" w:rsidRDefault="00C760A3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7465B18E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C59838D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118B8E1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C793E91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2622EAB" w14:textId="77777777" w:rsidR="00635138" w:rsidRDefault="00C760A3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1BA548D7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2EE8171B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lastRenderedPageBreak/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18CB26BA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4995EB9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4AD3BF0A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3854C8B0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27A3CA8D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19E490E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0658304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15FFDA2" w14:textId="77777777" w:rsidR="00635138" w:rsidRDefault="00C760A3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A91E6C7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  <w:bookmarkStart w:id="14" w:name="_Hlk495314901"/>
      <w:bookmarkEnd w:id="14"/>
    </w:p>
    <w:p w14:paraId="3A4F193D" w14:textId="77777777" w:rsidR="00635138" w:rsidRDefault="00635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8814CD" w14:textId="77777777" w:rsidR="00635138" w:rsidRDefault="00C760A3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0A92B592" w14:textId="77777777" w:rsidR="00635138" w:rsidRDefault="00C760A3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394C6540" w14:textId="77777777" w:rsidR="00635138" w:rsidRDefault="00C760A3">
      <w:pPr>
        <w:pStyle w:val="af0"/>
        <w:numPr>
          <w:ilvl w:val="1"/>
          <w:numId w:val="6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5" w:name="_Hlk414984911"/>
      <w:bookmarkEnd w:id="15"/>
    </w:p>
    <w:p w14:paraId="42D51F77" w14:textId="77777777" w:rsidR="00635138" w:rsidRDefault="00C760A3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</w:p>
    <w:p w14:paraId="0525028F" w14:textId="77777777" w:rsidR="00635138" w:rsidRDefault="00635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DFD1C2" w14:textId="77777777" w:rsidR="00635138" w:rsidRDefault="0063513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607EE6F3" w14:textId="77777777" w:rsidR="00635138" w:rsidRDefault="0063513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F6EF2A2" w14:textId="77777777" w:rsidR="00635138" w:rsidRDefault="00C760A3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5E5F2271" w14:textId="77777777" w:rsidR="00635138" w:rsidRDefault="00C760A3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2B930FB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598BE31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FC5095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6504072D" w14:textId="77777777" w:rsidR="00635138" w:rsidRDefault="00C760A3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66942881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5CE2D0E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0475FBC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D49A9E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09141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4D5456C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792C2E6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44BD5E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C592142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425DB8D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089F8F6" w14:textId="77777777" w:rsidR="00635138" w:rsidRDefault="00C760A3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820C6D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4C780469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334E0AB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53FE98E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93D92A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7A2F6F8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08D7432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4536E071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654D234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5B4EEE3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7E14F616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0531A8DA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5D27543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48D785F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0F3B64D2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74978B1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4BF6058" w14:textId="77777777" w:rsidR="00635138" w:rsidRDefault="00C760A3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CE00754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698608F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613CC44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0903E4B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8B2AB2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95D8E5B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652AE49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990632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7338910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C20ACC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C915C94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мероприятия согласно приказу МЗ РФ 514 н от 10.08.2017г.</w:t>
      </w:r>
    </w:p>
    <w:p w14:paraId="1F99977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6255B52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D14A1F2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6B957A8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08AA76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4244AE6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5FE4522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55318C9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Иммунопрофилактика </w:t>
      </w:r>
    </w:p>
    <w:p w14:paraId="68EB93E9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09632A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D22F94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11C2F2B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EE7087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6" w:name="_Hlk493541631"/>
      <w:bookmarkEnd w:id="16"/>
    </w:p>
    <w:p w14:paraId="003D765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bookmarkStart w:id="17" w:name="_Hlk49268145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End w:id="17"/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5138" w14:paraId="1EA4A69B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F25DE5" w14:textId="77777777" w:rsidR="00635138" w:rsidRDefault="00C760A3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D08F60D" w14:textId="77777777" w:rsidR="00635138" w:rsidRDefault="00635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45379" w14:textId="47A2B1C6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C76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7B932172" w14:textId="77777777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7001C" w14:textId="77777777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E4C0904" w14:textId="77777777" w:rsidR="00635138" w:rsidRDefault="00635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2A5F0" w14:textId="77777777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D98478D" w14:textId="77777777" w:rsidR="00635138" w:rsidRDefault="00635138">
      <w:pPr>
        <w:spacing w:after="0" w:line="240" w:lineRule="auto"/>
      </w:pPr>
    </w:p>
    <w:sectPr w:rsidR="006351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4ED1"/>
    <w:multiLevelType w:val="multilevel"/>
    <w:tmpl w:val="F2FEA57E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222E030D"/>
    <w:multiLevelType w:val="multilevel"/>
    <w:tmpl w:val="51B64BB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4D45D97"/>
    <w:multiLevelType w:val="multilevel"/>
    <w:tmpl w:val="703053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4536"/>
    <w:multiLevelType w:val="multilevel"/>
    <w:tmpl w:val="D9925B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8A0D3C"/>
    <w:multiLevelType w:val="multilevel"/>
    <w:tmpl w:val="DFAEB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7914AE8"/>
    <w:multiLevelType w:val="multilevel"/>
    <w:tmpl w:val="C9D80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1168">
    <w:abstractNumId w:val="4"/>
  </w:num>
  <w:num w:numId="2" w16cid:durableId="1024986097">
    <w:abstractNumId w:val="5"/>
  </w:num>
  <w:num w:numId="3" w16cid:durableId="1473213230">
    <w:abstractNumId w:val="3"/>
  </w:num>
  <w:num w:numId="4" w16cid:durableId="1014964057">
    <w:abstractNumId w:val="0"/>
  </w:num>
  <w:num w:numId="5" w16cid:durableId="863133843">
    <w:abstractNumId w:val="2"/>
  </w:num>
  <w:num w:numId="6" w16cid:durableId="23397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38"/>
    <w:rsid w:val="00011D78"/>
    <w:rsid w:val="000409BD"/>
    <w:rsid w:val="001C2D79"/>
    <w:rsid w:val="00635138"/>
    <w:rsid w:val="006646C7"/>
    <w:rsid w:val="006F15A8"/>
    <w:rsid w:val="00857B67"/>
    <w:rsid w:val="00910DE6"/>
    <w:rsid w:val="00932D5E"/>
    <w:rsid w:val="00C17932"/>
    <w:rsid w:val="00C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D387"/>
  <w15:docId w15:val="{704F60F9-0D07-4DDF-B1E8-2DAF0209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D2743E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bCs/>
      <w:i w:val="0"/>
      <w:iCs/>
      <w:strike w:val="0"/>
      <w:dstrike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b w:val="0"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3">
    <w:name w:val="ListLabel 113"/>
    <w:qFormat/>
    <w:rPr>
      <w:rFonts w:ascii="Times New Roman" w:hAnsi="Times New Roman" w:cs="Wingdings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Wingdings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b/>
      <w:bCs/>
      <w:i w:val="0"/>
      <w:iCs/>
      <w:strike w:val="0"/>
      <w:dstrike w:val="0"/>
      <w:sz w:val="24"/>
    </w:rPr>
  </w:style>
  <w:style w:type="character" w:customStyle="1" w:styleId="ListLabel144">
    <w:name w:val="ListLabel 144"/>
    <w:qFormat/>
    <w:rPr>
      <w:b w:val="0"/>
      <w:bCs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Times New Roman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i w:val="0"/>
      <w:iCs/>
      <w:strike w:val="0"/>
      <w:dstrike w:val="0"/>
      <w:sz w:val="24"/>
    </w:rPr>
  </w:style>
  <w:style w:type="character" w:customStyle="1" w:styleId="ListLabel168">
    <w:name w:val="ListLabel 168"/>
    <w:qFormat/>
    <w:rPr>
      <w:b w:val="0"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ascii="Times New Roman" w:hAnsi="Times New Roman" w:cs="Times New Roman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/>
      <w:b/>
      <w:bCs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b w:val="0"/>
      <w:bCs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Pr>
      <w:rFonts w:ascii="Times New Roman" w:hAnsi="Times New Roman"/>
      <w:b/>
      <w:bCs/>
      <w:sz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sz w:val="24"/>
    </w:rPr>
  </w:style>
  <w:style w:type="character" w:customStyle="1" w:styleId="ListLabel216">
    <w:name w:val="ListLabel 216"/>
    <w:qFormat/>
    <w:rPr>
      <w:b w:val="0"/>
      <w:bCs/>
      <w:sz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Wingdings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b/>
      <w:bCs/>
      <w:i w:val="0"/>
      <w:iCs/>
      <w:strike w:val="0"/>
      <w:dstrike w:val="0"/>
      <w:sz w:val="24"/>
    </w:rPr>
  </w:style>
  <w:style w:type="character" w:customStyle="1" w:styleId="ListLabel240">
    <w:name w:val="ListLabel 240"/>
    <w:qFormat/>
    <w:rPr>
      <w:b w:val="0"/>
      <w:bCs/>
      <w:sz w:val="24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2645</Words>
  <Characters>15080</Characters>
  <Application>Microsoft Office Word</Application>
  <DocSecurity>0</DocSecurity>
  <Lines>125</Lines>
  <Paragraphs>35</Paragraphs>
  <ScaleCrop>false</ScaleCrop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2025-01-29T14:25:00Z</dcterms:created>
  <dcterms:modified xsi:type="dcterms:W3CDTF">2025-01-29T14:25:00Z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