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409E6" w14:textId="77777777" w:rsidR="00D447C6" w:rsidRPr="00EA3F59" w:rsidRDefault="00D447C6" w:rsidP="008E34D3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EA3F59">
        <w:rPr>
          <w:rFonts w:ascii="Times New Roman" w:hAnsi="Times New Roman" w:cs="Times New Roman"/>
          <w:b/>
          <w:color w:val="000000" w:themeColor="text1"/>
        </w:rPr>
        <w:t xml:space="preserve">Приложение № </w:t>
      </w:r>
      <w:r w:rsidR="00C87E08" w:rsidRPr="00EA3F59">
        <w:rPr>
          <w:rFonts w:ascii="Times New Roman" w:hAnsi="Times New Roman" w:cs="Times New Roman"/>
          <w:b/>
          <w:color w:val="000000" w:themeColor="text1"/>
        </w:rPr>
        <w:t>___</w:t>
      </w:r>
    </w:p>
    <w:p w14:paraId="20AC7EA5" w14:textId="77777777" w:rsidR="00D447C6" w:rsidRPr="00EA3F59" w:rsidRDefault="00D447C6" w:rsidP="008E34D3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b/>
          <w:color w:val="000000" w:themeColor="text1"/>
        </w:rPr>
        <w:t>к Договору №__________ от «____» ____________201</w:t>
      </w:r>
      <w:r w:rsidRPr="00EA3F59">
        <w:rPr>
          <w:rFonts w:ascii="Times New Roman" w:hAnsi="Times New Roman" w:cs="Times New Roman"/>
          <w:color w:val="000000" w:themeColor="text1"/>
        </w:rPr>
        <w:t>__г.</w:t>
      </w:r>
    </w:p>
    <w:p w14:paraId="7E1D62BB" w14:textId="77777777" w:rsidR="006247E2" w:rsidRPr="00EA3F59" w:rsidRDefault="006247E2" w:rsidP="008E34D3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color w:val="000000" w:themeColor="text1"/>
        </w:rPr>
      </w:pPr>
    </w:p>
    <w:p w14:paraId="14833B5D" w14:textId="2357E9F3" w:rsidR="007E60CD" w:rsidRDefault="00C32226" w:rsidP="008E34D3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color w:val="000000" w:themeColor="text1"/>
        </w:rPr>
      </w:pPr>
      <w:r w:rsidRPr="00EA3F59">
        <w:rPr>
          <w:rFonts w:ascii="Times New Roman" w:hAnsi="Times New Roman" w:cs="Times New Roman"/>
          <w:b/>
          <w:color w:val="000000" w:themeColor="text1"/>
        </w:rPr>
        <w:t>СТОМАТОЛОГИЯ 2</w:t>
      </w:r>
    </w:p>
    <w:p w14:paraId="64FF3B25" w14:textId="77777777" w:rsidR="00864094" w:rsidRDefault="00864094" w:rsidP="008E34D3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color w:val="000000" w:themeColor="text1"/>
        </w:rPr>
      </w:pPr>
    </w:p>
    <w:p w14:paraId="2E8CDF5F" w14:textId="658D9939" w:rsidR="00864094" w:rsidRPr="00864094" w:rsidRDefault="00864094" w:rsidP="008E34D3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i/>
          <w:color w:val="000000" w:themeColor="text1"/>
        </w:rPr>
      </w:pPr>
      <w:r w:rsidRPr="00864094">
        <w:rPr>
          <w:rFonts w:ascii="Times New Roman" w:hAnsi="Times New Roman" w:cs="Times New Roman"/>
          <w:b/>
          <w:i/>
          <w:color w:val="000000" w:themeColor="text1"/>
        </w:rPr>
        <w:t xml:space="preserve">Стоимость 15000 </w:t>
      </w:r>
      <w:proofErr w:type="spellStart"/>
      <w:r w:rsidRPr="00864094">
        <w:rPr>
          <w:rFonts w:ascii="Times New Roman" w:hAnsi="Times New Roman" w:cs="Times New Roman"/>
          <w:b/>
          <w:i/>
          <w:color w:val="000000" w:themeColor="text1"/>
        </w:rPr>
        <w:t>руб</w:t>
      </w:r>
      <w:proofErr w:type="spellEnd"/>
    </w:p>
    <w:p w14:paraId="6ACAC34B" w14:textId="77777777" w:rsidR="00476256" w:rsidRPr="00EA3F59" w:rsidRDefault="00476256" w:rsidP="00E0787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7FB30A2E" w14:textId="77777777" w:rsidR="007E60CD" w:rsidRPr="00EA3F59" w:rsidRDefault="00D447C6" w:rsidP="00E0787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 xml:space="preserve">Данное предложение предусмотрено </w:t>
      </w:r>
      <w:r w:rsidR="007E60CD" w:rsidRPr="00EA3F59">
        <w:rPr>
          <w:rFonts w:ascii="Times New Roman" w:hAnsi="Times New Roman" w:cs="Times New Roman"/>
          <w:color w:val="000000" w:themeColor="text1"/>
        </w:rPr>
        <w:t>как дополнительная опция к программе «Баланс Здоровья» и не может быть реализовано как самостоятельная программа.</w:t>
      </w:r>
    </w:p>
    <w:p w14:paraId="129A8352" w14:textId="77777777" w:rsidR="007E60CD" w:rsidRPr="00EA3F59" w:rsidRDefault="007E60CD" w:rsidP="00294AE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4CAC96F6" w14:textId="77777777" w:rsidR="007E60CD" w:rsidRPr="00EA3F59" w:rsidRDefault="007E60CD" w:rsidP="00294AE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A3F59">
        <w:rPr>
          <w:rFonts w:ascii="Times New Roman" w:hAnsi="Times New Roman" w:cs="Times New Roman"/>
          <w:b/>
          <w:color w:val="000000" w:themeColor="text1"/>
        </w:rPr>
        <w:t>ОБЪЕМ ПРЕДОСТАВЛЯЕМЫХ УСЛУГ</w:t>
      </w:r>
    </w:p>
    <w:p w14:paraId="142841B9" w14:textId="77777777" w:rsidR="007E60CD" w:rsidRPr="00EA3F59" w:rsidRDefault="007E60CD" w:rsidP="00E0787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676E0E54" w14:textId="77777777" w:rsidR="007E60CD" w:rsidRPr="00EA3F59" w:rsidRDefault="007E60CD" w:rsidP="00E0787A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A3F59">
        <w:rPr>
          <w:rFonts w:ascii="Times New Roman" w:hAnsi="Times New Roman" w:cs="Times New Roman"/>
          <w:b/>
          <w:color w:val="000000" w:themeColor="text1"/>
        </w:rPr>
        <w:t>1.  Консультации врачей:</w:t>
      </w:r>
    </w:p>
    <w:p w14:paraId="2A7137BB" w14:textId="77777777" w:rsidR="008F11C2" w:rsidRPr="00EA3F59" w:rsidRDefault="008F11C2" w:rsidP="008F11C2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стоматолога-терапевта;</w:t>
      </w:r>
    </w:p>
    <w:p w14:paraId="5473BFF3" w14:textId="77777777" w:rsidR="008F11C2" w:rsidRPr="00EA3F59" w:rsidRDefault="008F11C2" w:rsidP="008F11C2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стоматолога-хирурга;</w:t>
      </w:r>
    </w:p>
    <w:p w14:paraId="77979DE6" w14:textId="77777777" w:rsidR="008F11C2" w:rsidRPr="00EA3F59" w:rsidRDefault="008F11C2" w:rsidP="008F11C2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стоматолога-ортопеда;</w:t>
      </w:r>
    </w:p>
    <w:p w14:paraId="0E916B7B" w14:textId="36C5461E" w:rsidR="008F11C2" w:rsidRPr="00EA3F59" w:rsidRDefault="008F11C2" w:rsidP="008F11C2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стоматолога-имплантолога;</w:t>
      </w:r>
    </w:p>
    <w:p w14:paraId="491FBFD8" w14:textId="1121E7E3" w:rsidR="008F11C2" w:rsidRPr="00EA3F59" w:rsidRDefault="008F11C2" w:rsidP="008F11C2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bookmarkStart w:id="1" w:name="_Hlk488051588"/>
      <w:r w:rsidRPr="00EA3F59">
        <w:rPr>
          <w:rFonts w:ascii="Times New Roman" w:hAnsi="Times New Roman" w:cs="Times New Roman"/>
          <w:color w:val="000000" w:themeColor="text1"/>
        </w:rPr>
        <w:t>стоматолога-</w:t>
      </w:r>
      <w:proofErr w:type="spellStart"/>
      <w:r w:rsidRPr="00EA3F59">
        <w:rPr>
          <w:rFonts w:ascii="Times New Roman" w:hAnsi="Times New Roman" w:cs="Times New Roman"/>
          <w:color w:val="000000" w:themeColor="text1"/>
        </w:rPr>
        <w:t>пародонтолога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>;</w:t>
      </w:r>
    </w:p>
    <w:bookmarkEnd w:id="1"/>
    <w:p w14:paraId="7BD508F3" w14:textId="77777777" w:rsidR="008F11C2" w:rsidRPr="00EA3F59" w:rsidRDefault="008F11C2" w:rsidP="008F11C2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консультация гигиениста стоматологического (обучение гигиене полости рта – однократно за срок действия договора);</w:t>
      </w:r>
    </w:p>
    <w:p w14:paraId="7861B3E9" w14:textId="77777777" w:rsidR="00F70500" w:rsidRPr="00EA3F59" w:rsidRDefault="00F70500" w:rsidP="00E0787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2.</w:t>
      </w:r>
      <w:r w:rsidRPr="00EA3F59">
        <w:rPr>
          <w:rFonts w:ascii="Times New Roman" w:hAnsi="Times New Roman" w:cs="Times New Roman"/>
          <w:b/>
          <w:color w:val="000000" w:themeColor="text1"/>
        </w:rPr>
        <w:t xml:space="preserve"> Анестезиологические манипуляции:</w:t>
      </w:r>
    </w:p>
    <w:p w14:paraId="573FDB11" w14:textId="77777777" w:rsidR="00F70500" w:rsidRPr="00EA3F59" w:rsidRDefault="00F70500" w:rsidP="00E0787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 xml:space="preserve">аппликационная; </w:t>
      </w:r>
    </w:p>
    <w:p w14:paraId="47C40AE5" w14:textId="77777777" w:rsidR="00F70500" w:rsidRPr="00EA3F59" w:rsidRDefault="00F70500" w:rsidP="00E0787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инфильтрационная;</w:t>
      </w:r>
    </w:p>
    <w:p w14:paraId="46E2C65D" w14:textId="77777777" w:rsidR="00F70500" w:rsidRPr="00EA3F59" w:rsidRDefault="00F70500" w:rsidP="00E0787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проводниковая;</w:t>
      </w:r>
    </w:p>
    <w:p w14:paraId="04E0A918" w14:textId="77777777" w:rsidR="00F70500" w:rsidRPr="00EA3F59" w:rsidRDefault="00F70500" w:rsidP="00E0787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A3F59">
        <w:rPr>
          <w:rFonts w:ascii="Times New Roman" w:hAnsi="Times New Roman" w:cs="Times New Roman"/>
          <w:color w:val="000000" w:themeColor="text1"/>
        </w:rPr>
        <w:t>интралигаментарная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>;</w:t>
      </w:r>
    </w:p>
    <w:p w14:paraId="39C39FE3" w14:textId="77777777" w:rsidR="00F70500" w:rsidRPr="00EA3F59" w:rsidRDefault="00F70500" w:rsidP="00E0787A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A3F59">
        <w:rPr>
          <w:rFonts w:ascii="Times New Roman" w:hAnsi="Times New Roman" w:cs="Times New Roman"/>
          <w:b/>
          <w:color w:val="000000" w:themeColor="text1"/>
        </w:rPr>
        <w:t xml:space="preserve">3. Методы диагностики: </w:t>
      </w:r>
    </w:p>
    <w:p w14:paraId="20D99AB6" w14:textId="77777777" w:rsidR="00F70500" w:rsidRPr="00EA3F59" w:rsidRDefault="00F70500" w:rsidP="00E0787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A3F59">
        <w:rPr>
          <w:rFonts w:ascii="Times New Roman" w:hAnsi="Times New Roman" w:cs="Times New Roman"/>
          <w:color w:val="000000" w:themeColor="text1"/>
        </w:rPr>
        <w:t>радиовизиография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 xml:space="preserve"> (прицельный снимок); </w:t>
      </w:r>
    </w:p>
    <w:p w14:paraId="57110A63" w14:textId="77777777" w:rsidR="00F70500" w:rsidRPr="00EA3F59" w:rsidRDefault="00F70500" w:rsidP="00E0787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A3F59">
        <w:rPr>
          <w:rFonts w:ascii="Times New Roman" w:hAnsi="Times New Roman" w:cs="Times New Roman"/>
          <w:color w:val="000000" w:themeColor="text1"/>
        </w:rPr>
        <w:t>ортопантомограмма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 xml:space="preserve"> (однократно за срок действия договора)</w:t>
      </w:r>
    </w:p>
    <w:p w14:paraId="43C862BD" w14:textId="77777777" w:rsidR="007E60CD" w:rsidRPr="00EA3F59" w:rsidRDefault="007E60CD" w:rsidP="00E0787A">
      <w:pPr>
        <w:pStyle w:val="a9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7980C047" w14:textId="77777777" w:rsidR="00F0180B" w:rsidRPr="00EA3F59" w:rsidRDefault="00F70500" w:rsidP="00E0787A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A3F59">
        <w:rPr>
          <w:rFonts w:ascii="Times New Roman" w:hAnsi="Times New Roman" w:cs="Times New Roman"/>
          <w:b/>
          <w:color w:val="000000" w:themeColor="text1"/>
        </w:rPr>
        <w:t>4</w:t>
      </w:r>
      <w:r w:rsidR="007E60CD" w:rsidRPr="00EA3F59">
        <w:rPr>
          <w:rFonts w:ascii="Times New Roman" w:hAnsi="Times New Roman" w:cs="Times New Roman"/>
          <w:b/>
          <w:color w:val="000000" w:themeColor="text1"/>
        </w:rPr>
        <w:t xml:space="preserve">. Терапевтическая стоматология: </w:t>
      </w:r>
    </w:p>
    <w:p w14:paraId="5B5D58E8" w14:textId="71330C3D" w:rsidR="007E60CD" w:rsidRPr="00EA3F59" w:rsidRDefault="00F0180B" w:rsidP="00E0787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 xml:space="preserve"> </w:t>
      </w:r>
      <w:r w:rsidRPr="00EA3F59">
        <w:rPr>
          <w:rFonts w:ascii="Times New Roman" w:hAnsi="Times New Roman" w:cs="Times New Roman"/>
          <w:b/>
          <w:color w:val="000000" w:themeColor="text1"/>
        </w:rPr>
        <w:t>(</w:t>
      </w:r>
      <w:r w:rsidR="00CB6A27" w:rsidRPr="00EA3F59">
        <w:rPr>
          <w:rFonts w:ascii="Times New Roman" w:hAnsi="Times New Roman" w:cs="Times New Roman"/>
          <w:b/>
          <w:color w:val="000000" w:themeColor="text1"/>
        </w:rPr>
        <w:t>не более 5</w:t>
      </w:r>
      <w:r w:rsidR="00955FCD" w:rsidRPr="00EA3F59">
        <w:rPr>
          <w:rFonts w:ascii="Times New Roman" w:hAnsi="Times New Roman" w:cs="Times New Roman"/>
          <w:b/>
          <w:color w:val="000000" w:themeColor="text1"/>
        </w:rPr>
        <w:t>-ти</w:t>
      </w:r>
      <w:r w:rsidR="003E17CE" w:rsidRPr="00EA3F59">
        <w:rPr>
          <w:rFonts w:ascii="Times New Roman" w:hAnsi="Times New Roman" w:cs="Times New Roman"/>
          <w:b/>
          <w:color w:val="000000" w:themeColor="text1"/>
        </w:rPr>
        <w:t xml:space="preserve"> зубов за срок действия договора</w:t>
      </w:r>
      <w:r w:rsidRPr="00EA3F59">
        <w:rPr>
          <w:rFonts w:ascii="Times New Roman" w:hAnsi="Times New Roman" w:cs="Times New Roman"/>
          <w:color w:val="000000" w:themeColor="text1"/>
        </w:rPr>
        <w:t>)</w:t>
      </w:r>
    </w:p>
    <w:p w14:paraId="27289287" w14:textId="77777777" w:rsidR="00F0180B" w:rsidRPr="00EA3F59" w:rsidRDefault="00F0180B" w:rsidP="00E0787A">
      <w:pPr>
        <w:pStyle w:val="a9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 xml:space="preserve">Лечение поверхностного, среднего и глубокого кариеса с использованием </w:t>
      </w:r>
      <w:proofErr w:type="spellStart"/>
      <w:r w:rsidRPr="00EA3F59">
        <w:rPr>
          <w:rFonts w:ascii="Times New Roman" w:hAnsi="Times New Roman" w:cs="Times New Roman"/>
          <w:color w:val="000000" w:themeColor="text1"/>
        </w:rPr>
        <w:t>светоотверждаемых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 xml:space="preserve"> пломбировочных материалов для всех групп зубов; </w:t>
      </w:r>
    </w:p>
    <w:p w14:paraId="5A89FB24" w14:textId="77777777" w:rsidR="00F0180B" w:rsidRPr="00EA3F59" w:rsidRDefault="00F0180B" w:rsidP="00E0787A">
      <w:pPr>
        <w:pStyle w:val="a9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Наложение лечебной и изолирующей прокладки при лечении глубокого кариеса;</w:t>
      </w:r>
    </w:p>
    <w:p w14:paraId="7A747375" w14:textId="4080BC32" w:rsidR="00F0180B" w:rsidRPr="00EA3F59" w:rsidRDefault="00F0180B" w:rsidP="00E0787A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Лечение острого и хронического пульпита</w:t>
      </w:r>
      <w:r w:rsidR="00B141EA" w:rsidRPr="00EA3F59">
        <w:rPr>
          <w:rFonts w:ascii="Times New Roman" w:hAnsi="Times New Roman" w:cs="Times New Roman"/>
          <w:color w:val="000000" w:themeColor="text1"/>
        </w:rPr>
        <w:t xml:space="preserve"> (в стадии обострения)</w:t>
      </w:r>
      <w:r w:rsidRPr="00EA3F59">
        <w:rPr>
          <w:rFonts w:ascii="Times New Roman" w:hAnsi="Times New Roman" w:cs="Times New Roman"/>
          <w:color w:val="000000" w:themeColor="text1"/>
        </w:rPr>
        <w:t xml:space="preserve">: наложение </w:t>
      </w:r>
      <w:proofErr w:type="spellStart"/>
      <w:r w:rsidRPr="00EA3F59">
        <w:rPr>
          <w:rFonts w:ascii="Times New Roman" w:hAnsi="Times New Roman" w:cs="Times New Roman"/>
          <w:color w:val="000000" w:themeColor="text1"/>
        </w:rPr>
        <w:t>девитализирующей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 xml:space="preserve"> пасты, механическая и медикаментозная обработка, пломбирование корневых каналов с использованием гуттаперчевых штифтов, постановка временной пломбы, постановка </w:t>
      </w:r>
      <w:proofErr w:type="spellStart"/>
      <w:r w:rsidRPr="00EA3F59">
        <w:rPr>
          <w:rFonts w:ascii="Times New Roman" w:hAnsi="Times New Roman" w:cs="Times New Roman"/>
          <w:color w:val="000000" w:themeColor="text1"/>
        </w:rPr>
        <w:t>светоотверждаемой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 xml:space="preserve"> пломбы </w:t>
      </w:r>
      <w:r w:rsidR="006824F2" w:rsidRPr="00EA3F59">
        <w:rPr>
          <w:rFonts w:ascii="Times New Roman" w:hAnsi="Times New Roman" w:cs="Times New Roman"/>
          <w:color w:val="000000" w:themeColor="text1"/>
        </w:rPr>
        <w:t>с использованием стекловолоконных штифтов (</w:t>
      </w:r>
      <w:r w:rsidRPr="00EA3F59">
        <w:rPr>
          <w:rFonts w:ascii="Times New Roman" w:hAnsi="Times New Roman" w:cs="Times New Roman"/>
          <w:color w:val="000000" w:themeColor="text1"/>
        </w:rPr>
        <w:t xml:space="preserve">при </w:t>
      </w:r>
      <w:r w:rsidR="006824F2" w:rsidRPr="00EA3F59">
        <w:rPr>
          <w:rFonts w:ascii="Times New Roman" w:hAnsi="Times New Roman" w:cs="Times New Roman"/>
          <w:color w:val="000000" w:themeColor="text1"/>
        </w:rPr>
        <w:t>условии сохранения</w:t>
      </w:r>
      <w:r w:rsidRPr="00EA3F59">
        <w:rPr>
          <w:rFonts w:ascii="Times New Roman" w:hAnsi="Times New Roman" w:cs="Times New Roman"/>
          <w:color w:val="000000" w:themeColor="text1"/>
        </w:rPr>
        <w:t xml:space="preserve"> не менее ½ </w:t>
      </w:r>
      <w:proofErr w:type="spellStart"/>
      <w:r w:rsidRPr="00EA3F59">
        <w:rPr>
          <w:rFonts w:ascii="Times New Roman" w:hAnsi="Times New Roman" w:cs="Times New Roman"/>
          <w:color w:val="000000" w:themeColor="text1"/>
        </w:rPr>
        <w:t>коронковой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 xml:space="preserve"> части зуба</w:t>
      </w:r>
      <w:r w:rsidR="006824F2" w:rsidRPr="00EA3F59">
        <w:rPr>
          <w:rFonts w:ascii="Times New Roman" w:hAnsi="Times New Roman" w:cs="Times New Roman"/>
          <w:color w:val="000000" w:themeColor="text1"/>
        </w:rPr>
        <w:t>)</w:t>
      </w:r>
      <w:r w:rsidRPr="00EA3F59">
        <w:rPr>
          <w:rFonts w:ascii="Times New Roman" w:hAnsi="Times New Roman" w:cs="Times New Roman"/>
          <w:color w:val="000000" w:themeColor="text1"/>
        </w:rPr>
        <w:t xml:space="preserve">; </w:t>
      </w:r>
    </w:p>
    <w:p w14:paraId="607E5879" w14:textId="56668795" w:rsidR="00F0180B" w:rsidRPr="00EA3F59" w:rsidRDefault="008F11C2" w:rsidP="008F11C2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 xml:space="preserve">Лечение острого и обострения хронического периодонтита с применением лечебных препаратов для обработки и временного пломбирования корневых каналов, механическая и медикаментозная обработка, пломбирование зубных каналов с использованием гуттаперчевых штифтов, постановка временной, постановка постоянной </w:t>
      </w:r>
      <w:proofErr w:type="spellStart"/>
      <w:r w:rsidRPr="00EA3F59">
        <w:rPr>
          <w:rFonts w:ascii="Times New Roman" w:hAnsi="Times New Roman" w:cs="Times New Roman"/>
          <w:color w:val="000000" w:themeColor="text1"/>
        </w:rPr>
        <w:t>светоотверждаемой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 xml:space="preserve"> пломбы с использованием стекловолоконных штифтов (в случае, если разрушено не более ½ </w:t>
      </w:r>
      <w:proofErr w:type="spellStart"/>
      <w:r w:rsidRPr="00EA3F59">
        <w:rPr>
          <w:rFonts w:ascii="Times New Roman" w:hAnsi="Times New Roman" w:cs="Times New Roman"/>
          <w:color w:val="000000" w:themeColor="text1"/>
        </w:rPr>
        <w:t>коронковой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 xml:space="preserve"> части зуба); </w:t>
      </w:r>
    </w:p>
    <w:p w14:paraId="7A2FCDBF" w14:textId="48FE1C8F" w:rsidR="004F34AB" w:rsidRPr="00EA3F59" w:rsidRDefault="00F70500" w:rsidP="00E0787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п</w:t>
      </w:r>
      <w:r w:rsidR="00853BF4" w:rsidRPr="00EA3F59">
        <w:rPr>
          <w:rFonts w:ascii="Times New Roman" w:hAnsi="Times New Roman" w:cs="Times New Roman"/>
          <w:color w:val="000000" w:themeColor="text1"/>
        </w:rPr>
        <w:t>одготовка к зубопротезированию</w:t>
      </w:r>
      <w:r w:rsidR="00AA0C56" w:rsidRPr="00EA3F59">
        <w:rPr>
          <w:rFonts w:ascii="Times New Roman" w:hAnsi="Times New Roman" w:cs="Times New Roman"/>
          <w:color w:val="000000" w:themeColor="text1"/>
        </w:rPr>
        <w:t xml:space="preserve"> </w:t>
      </w:r>
      <w:r w:rsidR="00AA0C56" w:rsidRPr="00EA3F59">
        <w:rPr>
          <w:rFonts w:ascii="Times New Roman" w:hAnsi="Times New Roman" w:cs="Times New Roman"/>
          <w:b/>
          <w:color w:val="000000" w:themeColor="text1"/>
        </w:rPr>
        <w:t xml:space="preserve">(не более </w:t>
      </w:r>
      <w:r w:rsidR="00955FCD" w:rsidRPr="00EA3F59">
        <w:rPr>
          <w:rFonts w:ascii="Times New Roman" w:hAnsi="Times New Roman" w:cs="Times New Roman"/>
          <w:b/>
          <w:color w:val="000000" w:themeColor="text1"/>
        </w:rPr>
        <w:t>5-ти</w:t>
      </w:r>
      <w:r w:rsidR="00AD4111" w:rsidRPr="00EA3F5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A0C56" w:rsidRPr="00EA3F59">
        <w:rPr>
          <w:rFonts w:ascii="Times New Roman" w:hAnsi="Times New Roman" w:cs="Times New Roman"/>
          <w:b/>
          <w:color w:val="000000" w:themeColor="text1"/>
        </w:rPr>
        <w:t xml:space="preserve">зубов за </w:t>
      </w:r>
      <w:r w:rsidR="003E17CE" w:rsidRPr="00EA3F59">
        <w:rPr>
          <w:rFonts w:ascii="Times New Roman" w:hAnsi="Times New Roman" w:cs="Times New Roman"/>
          <w:b/>
          <w:color w:val="000000" w:themeColor="text1"/>
        </w:rPr>
        <w:t>срок действия</w:t>
      </w:r>
      <w:r w:rsidR="00AA0C56" w:rsidRPr="00EA3F59">
        <w:rPr>
          <w:rFonts w:ascii="Times New Roman" w:hAnsi="Times New Roman" w:cs="Times New Roman"/>
          <w:b/>
          <w:color w:val="000000" w:themeColor="text1"/>
        </w:rPr>
        <w:t xml:space="preserve"> договора</w:t>
      </w:r>
      <w:r w:rsidR="00AA0C56" w:rsidRPr="00EA3F59">
        <w:rPr>
          <w:rFonts w:ascii="Times New Roman" w:hAnsi="Times New Roman" w:cs="Times New Roman"/>
          <w:color w:val="000000" w:themeColor="text1"/>
        </w:rPr>
        <w:t>)</w:t>
      </w:r>
      <w:r w:rsidR="000E0D0E" w:rsidRPr="00EA3F59">
        <w:rPr>
          <w:rFonts w:ascii="Times New Roman" w:hAnsi="Times New Roman" w:cs="Times New Roman"/>
          <w:color w:val="000000" w:themeColor="text1"/>
        </w:rPr>
        <w:t xml:space="preserve"> при условии протезирования на базе стоматологических клиник "</w:t>
      </w:r>
      <w:proofErr w:type="spellStart"/>
      <w:r w:rsidR="000E0D0E" w:rsidRPr="00EA3F59">
        <w:rPr>
          <w:rFonts w:ascii="Times New Roman" w:hAnsi="Times New Roman" w:cs="Times New Roman"/>
          <w:color w:val="000000" w:themeColor="text1"/>
        </w:rPr>
        <w:t>Зуб.ру</w:t>
      </w:r>
      <w:proofErr w:type="spellEnd"/>
      <w:r w:rsidR="004F34AB" w:rsidRPr="00EA3F59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4F34AB" w:rsidRPr="00EA3F59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="004F34AB" w:rsidRPr="00EA3F59">
        <w:rPr>
          <w:rFonts w:ascii="Times New Roman" w:hAnsi="Times New Roman" w:cs="Times New Roman"/>
          <w:color w:val="000000" w:themeColor="text1"/>
        </w:rPr>
        <w:t xml:space="preserve"> подготовку к зубопротезированию входит: терапевтическая подготовка, включая эндодонтическое лечение ранее </w:t>
      </w:r>
      <w:proofErr w:type="spellStart"/>
      <w:r w:rsidR="004F34AB" w:rsidRPr="00EA3F59">
        <w:rPr>
          <w:rFonts w:ascii="Times New Roman" w:hAnsi="Times New Roman" w:cs="Times New Roman"/>
          <w:color w:val="000000" w:themeColor="text1"/>
        </w:rPr>
        <w:t>депульпированных</w:t>
      </w:r>
      <w:proofErr w:type="spellEnd"/>
      <w:r w:rsidR="004F34AB" w:rsidRPr="00EA3F59">
        <w:rPr>
          <w:rFonts w:ascii="Times New Roman" w:hAnsi="Times New Roman" w:cs="Times New Roman"/>
          <w:color w:val="000000" w:themeColor="text1"/>
        </w:rPr>
        <w:t xml:space="preserve"> </w:t>
      </w:r>
      <w:r w:rsidR="004F34AB" w:rsidRPr="00EA3F59">
        <w:rPr>
          <w:rFonts w:ascii="Times New Roman" w:hAnsi="Times New Roman" w:cs="Times New Roman"/>
          <w:color w:val="000000" w:themeColor="text1"/>
        </w:rPr>
        <w:lastRenderedPageBreak/>
        <w:t>зубов (кроме лечения с применением микроскопа), и хирургическая подготовка - простое и сложное удаление зубов</w:t>
      </w:r>
      <w:r w:rsidR="008F11C2" w:rsidRPr="00EA3F59">
        <w:rPr>
          <w:rFonts w:ascii="Times New Roman" w:hAnsi="Times New Roman" w:cs="Times New Roman"/>
          <w:color w:val="000000" w:themeColor="text1"/>
        </w:rPr>
        <w:t>;</w:t>
      </w:r>
      <w:r w:rsidR="004F34AB" w:rsidRPr="00EA3F59">
        <w:rPr>
          <w:rFonts w:ascii="Times New Roman" w:hAnsi="Times New Roman" w:cs="Times New Roman"/>
          <w:color w:val="000000" w:themeColor="text1"/>
        </w:rPr>
        <w:t xml:space="preserve"> </w:t>
      </w:r>
    </w:p>
    <w:p w14:paraId="2F47D7EA" w14:textId="30E3875F" w:rsidR="00CB6A27" w:rsidRPr="00EA3F59" w:rsidRDefault="00CB6A27" w:rsidP="00E0787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покрытие фтористыми препаратами при гиперестезии</w:t>
      </w:r>
      <w:r w:rsidR="004F34AB" w:rsidRPr="00EA3F59">
        <w:rPr>
          <w:rFonts w:ascii="Times New Roman" w:hAnsi="Times New Roman" w:cs="Times New Roman"/>
          <w:color w:val="000000" w:themeColor="text1"/>
        </w:rPr>
        <w:t xml:space="preserve"> (</w:t>
      </w:r>
      <w:r w:rsidR="00E0787A" w:rsidRPr="00EA3F59">
        <w:rPr>
          <w:rFonts w:ascii="Times New Roman" w:hAnsi="Times New Roman" w:cs="Times New Roman"/>
          <w:color w:val="000000" w:themeColor="text1"/>
        </w:rPr>
        <w:t>не более 1 раза за срок действия договора</w:t>
      </w:r>
      <w:r w:rsidR="004F34AB" w:rsidRPr="00EA3F59">
        <w:rPr>
          <w:rFonts w:ascii="Times New Roman" w:hAnsi="Times New Roman" w:cs="Times New Roman"/>
          <w:color w:val="000000" w:themeColor="text1"/>
        </w:rPr>
        <w:t>)</w:t>
      </w:r>
      <w:r w:rsidR="001D2B39" w:rsidRPr="00EA3F59">
        <w:rPr>
          <w:rFonts w:ascii="Times New Roman" w:hAnsi="Times New Roman" w:cs="Times New Roman"/>
          <w:color w:val="000000" w:themeColor="text1"/>
        </w:rPr>
        <w:t>;</w:t>
      </w:r>
    </w:p>
    <w:p w14:paraId="1EA1536B" w14:textId="0DFE5CF5" w:rsidR="00CB6A27" w:rsidRPr="00EA3F59" w:rsidRDefault="00CB6A27" w:rsidP="00E0787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 xml:space="preserve">снятие </w:t>
      </w:r>
      <w:proofErr w:type="spellStart"/>
      <w:r w:rsidRPr="00EA3F59">
        <w:rPr>
          <w:rFonts w:ascii="Times New Roman" w:hAnsi="Times New Roman" w:cs="Times New Roman"/>
          <w:color w:val="000000" w:themeColor="text1"/>
        </w:rPr>
        <w:t>наддесневых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EA3F59">
        <w:rPr>
          <w:rFonts w:ascii="Times New Roman" w:hAnsi="Times New Roman" w:cs="Times New Roman"/>
          <w:color w:val="000000" w:themeColor="text1"/>
        </w:rPr>
        <w:t>поддесневых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 xml:space="preserve"> зубных отложений </w:t>
      </w:r>
      <w:r w:rsidR="004F34AB" w:rsidRPr="00EA3F59">
        <w:rPr>
          <w:rFonts w:ascii="Times New Roman" w:hAnsi="Times New Roman" w:cs="Times New Roman"/>
          <w:color w:val="000000" w:themeColor="text1"/>
        </w:rPr>
        <w:t>(</w:t>
      </w:r>
      <w:r w:rsidR="00E0787A" w:rsidRPr="00EA3F59">
        <w:rPr>
          <w:rFonts w:ascii="Times New Roman" w:hAnsi="Times New Roman" w:cs="Times New Roman"/>
          <w:color w:val="000000" w:themeColor="text1"/>
        </w:rPr>
        <w:t>не более 1 раза за срок действия договора</w:t>
      </w:r>
      <w:r w:rsidR="004F34AB" w:rsidRPr="00EA3F59">
        <w:rPr>
          <w:rFonts w:ascii="Times New Roman" w:hAnsi="Times New Roman" w:cs="Times New Roman"/>
          <w:color w:val="000000" w:themeColor="text1"/>
        </w:rPr>
        <w:t>)</w:t>
      </w:r>
      <w:r w:rsidR="00E0787A" w:rsidRPr="00EA3F59">
        <w:rPr>
          <w:rFonts w:ascii="Times New Roman" w:hAnsi="Times New Roman" w:cs="Times New Roman"/>
          <w:color w:val="000000" w:themeColor="text1"/>
        </w:rPr>
        <w:t>;</w:t>
      </w:r>
    </w:p>
    <w:p w14:paraId="41132832" w14:textId="77777777" w:rsidR="007E60CD" w:rsidRPr="00EA3F59" w:rsidRDefault="007E60CD" w:rsidP="00E0787A">
      <w:pPr>
        <w:pStyle w:val="a9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6F9D9DD" w14:textId="77777777" w:rsidR="00D447C6" w:rsidRPr="00EA3F59" w:rsidRDefault="007E60CD" w:rsidP="00E0787A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A3F5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B7987" w:rsidRPr="00EA3F59">
        <w:rPr>
          <w:rFonts w:ascii="Times New Roman" w:hAnsi="Times New Roman" w:cs="Times New Roman"/>
          <w:b/>
          <w:color w:val="000000" w:themeColor="text1"/>
        </w:rPr>
        <w:t>5</w:t>
      </w:r>
      <w:r w:rsidRPr="00EA3F59">
        <w:rPr>
          <w:rFonts w:ascii="Times New Roman" w:hAnsi="Times New Roman" w:cs="Times New Roman"/>
          <w:b/>
          <w:color w:val="000000" w:themeColor="text1"/>
        </w:rPr>
        <w:t>. Хирургическая стоматология:</w:t>
      </w:r>
    </w:p>
    <w:p w14:paraId="0A27A2A5" w14:textId="72EE76EA" w:rsidR="00F0180B" w:rsidRPr="00EA3F59" w:rsidRDefault="00F0180B" w:rsidP="00E0787A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A3F59">
        <w:rPr>
          <w:rFonts w:ascii="Times New Roman" w:hAnsi="Times New Roman" w:cs="Times New Roman"/>
          <w:b/>
          <w:color w:val="000000" w:themeColor="text1"/>
        </w:rPr>
        <w:t xml:space="preserve">(не более </w:t>
      </w:r>
      <w:r w:rsidR="00E0787A" w:rsidRPr="00EA3F59">
        <w:rPr>
          <w:rFonts w:ascii="Times New Roman" w:hAnsi="Times New Roman" w:cs="Times New Roman"/>
          <w:b/>
          <w:color w:val="000000" w:themeColor="text1"/>
        </w:rPr>
        <w:t>5</w:t>
      </w:r>
      <w:r w:rsidR="00955FCD" w:rsidRPr="00EA3F59">
        <w:rPr>
          <w:rFonts w:ascii="Times New Roman" w:hAnsi="Times New Roman" w:cs="Times New Roman"/>
          <w:b/>
          <w:color w:val="000000" w:themeColor="text1"/>
        </w:rPr>
        <w:t>-ти</w:t>
      </w:r>
      <w:r w:rsidRPr="00EA3F59">
        <w:rPr>
          <w:rFonts w:ascii="Times New Roman" w:hAnsi="Times New Roman" w:cs="Times New Roman"/>
          <w:b/>
          <w:color w:val="000000" w:themeColor="text1"/>
        </w:rPr>
        <w:t xml:space="preserve"> зубов за срок действия договора)</w:t>
      </w:r>
    </w:p>
    <w:p w14:paraId="2D973FA0" w14:textId="01C98828" w:rsidR="007E60CD" w:rsidRPr="00EA3F59" w:rsidRDefault="00F70500" w:rsidP="00E0787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bookmarkStart w:id="2" w:name="_Hlk486245465"/>
      <w:r w:rsidRPr="00EA3F59">
        <w:rPr>
          <w:rFonts w:ascii="Times New Roman" w:hAnsi="Times New Roman" w:cs="Times New Roman"/>
          <w:color w:val="000000" w:themeColor="text1"/>
        </w:rPr>
        <w:t xml:space="preserve">удаление зубов по медицинским показаниям </w:t>
      </w:r>
      <w:r w:rsidR="007E60CD" w:rsidRPr="00EA3F59">
        <w:rPr>
          <w:rFonts w:ascii="Times New Roman" w:hAnsi="Times New Roman" w:cs="Times New Roman"/>
          <w:color w:val="000000" w:themeColor="text1"/>
        </w:rPr>
        <w:t>(кроме ретинированных</w:t>
      </w:r>
      <w:r w:rsidR="00955FCD" w:rsidRPr="00EA3F5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955FCD" w:rsidRPr="00EA3F59">
        <w:rPr>
          <w:rFonts w:ascii="Times New Roman" w:hAnsi="Times New Roman" w:cs="Times New Roman"/>
          <w:color w:val="000000" w:themeColor="text1"/>
        </w:rPr>
        <w:t>полуретенированных</w:t>
      </w:r>
      <w:proofErr w:type="spellEnd"/>
      <w:r w:rsidR="00955FCD" w:rsidRPr="00EA3F59">
        <w:rPr>
          <w:rFonts w:ascii="Times New Roman" w:hAnsi="Times New Roman" w:cs="Times New Roman"/>
          <w:color w:val="000000" w:themeColor="text1"/>
        </w:rPr>
        <w:t>,</w:t>
      </w:r>
      <w:r w:rsidR="007E60CD" w:rsidRPr="00EA3F59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="007E60CD" w:rsidRPr="00EA3F59">
        <w:rPr>
          <w:rFonts w:ascii="Times New Roman" w:hAnsi="Times New Roman" w:cs="Times New Roman"/>
          <w:color w:val="000000" w:themeColor="text1"/>
        </w:rPr>
        <w:t>дистопированных</w:t>
      </w:r>
      <w:proofErr w:type="spellEnd"/>
      <w:r w:rsidR="007E60CD" w:rsidRPr="00EA3F59">
        <w:rPr>
          <w:rFonts w:ascii="Times New Roman" w:hAnsi="Times New Roman" w:cs="Times New Roman"/>
          <w:color w:val="000000" w:themeColor="text1"/>
        </w:rPr>
        <w:t>);</w:t>
      </w:r>
    </w:p>
    <w:p w14:paraId="1E70B2FF" w14:textId="77777777" w:rsidR="00F70500" w:rsidRPr="00EA3F59" w:rsidRDefault="00F70500" w:rsidP="00E0787A">
      <w:pPr>
        <w:pStyle w:val="a9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разрезы при периоститах, периодонтитах, вскрытие абсцессов, иссечение слизистого «капюшона»;</w:t>
      </w:r>
    </w:p>
    <w:p w14:paraId="648F9A41" w14:textId="7FF79B0A" w:rsidR="00824A9B" w:rsidRPr="00EA3F59" w:rsidRDefault="00F70500" w:rsidP="00E0787A">
      <w:pPr>
        <w:pStyle w:val="a9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наложение и снятие швов, перевязки после хирургического лечения;</w:t>
      </w:r>
      <w:bookmarkEnd w:id="2"/>
    </w:p>
    <w:p w14:paraId="5903C099" w14:textId="00009211" w:rsidR="006247E2" w:rsidRPr="00EA3F59" w:rsidRDefault="006247E2" w:rsidP="00E0787A">
      <w:pPr>
        <w:pStyle w:val="a9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b/>
          <w:color w:val="000000" w:themeColor="text1"/>
        </w:rPr>
        <w:t>Неотложная помощь в часы работы клиник</w:t>
      </w:r>
    </w:p>
    <w:p w14:paraId="5B43F67F" w14:textId="057A3746" w:rsidR="00012EF0" w:rsidRPr="00EA3F59" w:rsidRDefault="00012EF0" w:rsidP="00012E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b/>
          <w:color w:val="000000" w:themeColor="text1"/>
        </w:rPr>
        <w:t>Круглосуточная помощь по острой боли в стоматологическом отделении клиники «</w:t>
      </w:r>
      <w:proofErr w:type="spellStart"/>
      <w:r w:rsidRPr="00EA3F59">
        <w:rPr>
          <w:rFonts w:ascii="Times New Roman" w:hAnsi="Times New Roman" w:cs="Times New Roman"/>
          <w:b/>
          <w:color w:val="000000" w:themeColor="text1"/>
        </w:rPr>
        <w:t>Зуб.ру</w:t>
      </w:r>
      <w:proofErr w:type="spellEnd"/>
      <w:r w:rsidRPr="00EA3F59">
        <w:rPr>
          <w:rFonts w:ascii="Times New Roman" w:hAnsi="Times New Roman" w:cs="Times New Roman"/>
          <w:b/>
          <w:color w:val="000000" w:themeColor="text1"/>
        </w:rPr>
        <w:t xml:space="preserve">» </w:t>
      </w:r>
      <w:r w:rsidR="00AD1D25">
        <w:rPr>
          <w:rFonts w:ascii="Times New Roman" w:hAnsi="Times New Roman" w:cs="Times New Roman"/>
          <w:b/>
          <w:color w:val="000000" w:themeColor="text1"/>
        </w:rPr>
        <w:t xml:space="preserve">клиника </w:t>
      </w:r>
      <w:r w:rsidRPr="00EA3F59">
        <w:rPr>
          <w:rFonts w:ascii="Times New Roman" w:hAnsi="Times New Roman" w:cs="Times New Roman"/>
          <w:b/>
          <w:color w:val="000000" w:themeColor="text1"/>
        </w:rPr>
        <w:t xml:space="preserve">на </w:t>
      </w:r>
      <w:r w:rsidR="00783930">
        <w:rPr>
          <w:rFonts w:ascii="Times New Roman" w:hAnsi="Times New Roman" w:cs="Times New Roman"/>
          <w:b/>
          <w:color w:val="000000" w:themeColor="text1"/>
        </w:rPr>
        <w:t>Сухаревской.</w:t>
      </w:r>
      <w:r w:rsidRPr="00EA3F59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1CADCB" w14:textId="77777777" w:rsidR="00012EF0" w:rsidRPr="00EA3F59" w:rsidRDefault="00012EF0" w:rsidP="00012EF0">
      <w:pPr>
        <w:pStyle w:val="a9"/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41DA399" w14:textId="77777777" w:rsidR="007E60CD" w:rsidRPr="00EA3F59" w:rsidRDefault="007E60CD" w:rsidP="00294AEA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A3F59">
        <w:rPr>
          <w:rFonts w:ascii="Times New Roman" w:hAnsi="Times New Roman" w:cs="Times New Roman"/>
          <w:b/>
          <w:color w:val="000000" w:themeColor="text1"/>
        </w:rPr>
        <w:t>В ПРОГРАММУ НЕ ВХОДИТ</w:t>
      </w:r>
    </w:p>
    <w:p w14:paraId="301A2BAE" w14:textId="77777777" w:rsidR="007E60CD" w:rsidRPr="00EA3F59" w:rsidRDefault="007E60CD" w:rsidP="00294AE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22DD679C" w14:textId="77777777" w:rsidR="00046629" w:rsidRPr="00EA3F59" w:rsidRDefault="00046629" w:rsidP="0004662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EA3F59">
        <w:rPr>
          <w:rFonts w:ascii="Times New Roman" w:hAnsi="Times New Roman" w:cs="Times New Roman"/>
          <w:b/>
          <w:color w:val="000000" w:themeColor="text1"/>
        </w:rPr>
        <w:t>Программой не предусмотрена оплата следующих стоматологических услуг:</w:t>
      </w:r>
    </w:p>
    <w:p w14:paraId="260554FE" w14:textId="3CD35F59" w:rsidR="004F34AB" w:rsidRPr="00EA3F59" w:rsidRDefault="008F11C2" w:rsidP="008F11C2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заболевания, услуги диспансерного наблюдения хронических заболеваний; услуги, не предусмотренные программой страхования и лечебно-диагностическими возможностями медицинских учреждений, перечисленных в программе;</w:t>
      </w:r>
    </w:p>
    <w:p w14:paraId="7EB05506" w14:textId="77777777" w:rsidR="004F34AB" w:rsidRPr="00EA3F59" w:rsidRDefault="004F34AB" w:rsidP="004F34A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Замена пломб и пломбирование зубов по косметическим и профилактическим показаниям, условное лечение зубов по настоянию пациента, без рекомендации лечащего врача-стоматолога и без учета принятых в стоматологии принципам лечения;</w:t>
      </w:r>
    </w:p>
    <w:p w14:paraId="12971DEB" w14:textId="77777777" w:rsidR="004F34AB" w:rsidRPr="00EA3F59" w:rsidRDefault="004F34AB" w:rsidP="0004662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 xml:space="preserve">Лечебные манипуляции на зубах, покрытых ортопедическими и </w:t>
      </w:r>
      <w:proofErr w:type="spellStart"/>
      <w:r w:rsidRPr="00EA3F59">
        <w:rPr>
          <w:rFonts w:ascii="Times New Roman" w:hAnsi="Times New Roman" w:cs="Times New Roman"/>
          <w:color w:val="000000" w:themeColor="text1"/>
        </w:rPr>
        <w:t>ортодонтическими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 xml:space="preserve"> конструкциями;</w:t>
      </w:r>
    </w:p>
    <w:p w14:paraId="44AAB84B" w14:textId="77777777" w:rsidR="004F34AB" w:rsidRPr="00EA3F59" w:rsidRDefault="004F34AB" w:rsidP="004F34A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A3F59">
        <w:rPr>
          <w:rFonts w:ascii="Times New Roman" w:hAnsi="Times New Roman" w:cs="Times New Roman"/>
          <w:color w:val="000000" w:themeColor="text1"/>
        </w:rPr>
        <w:t>Ортодонтическое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 xml:space="preserve"> лечение и подготовка к нему, включая </w:t>
      </w:r>
      <w:proofErr w:type="spellStart"/>
      <w:r w:rsidRPr="00EA3F59">
        <w:rPr>
          <w:rFonts w:ascii="Times New Roman" w:hAnsi="Times New Roman" w:cs="Times New Roman"/>
          <w:color w:val="000000" w:themeColor="text1"/>
        </w:rPr>
        <w:t>телерентгенографию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 xml:space="preserve">, удаление ретинированных, </w:t>
      </w:r>
      <w:proofErr w:type="spellStart"/>
      <w:r w:rsidRPr="00EA3F59">
        <w:rPr>
          <w:rFonts w:ascii="Times New Roman" w:hAnsi="Times New Roman" w:cs="Times New Roman"/>
          <w:color w:val="000000" w:themeColor="text1"/>
        </w:rPr>
        <w:t>полуретинированных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EA3F59">
        <w:rPr>
          <w:rFonts w:ascii="Times New Roman" w:hAnsi="Times New Roman" w:cs="Times New Roman"/>
          <w:color w:val="000000" w:themeColor="text1"/>
        </w:rPr>
        <w:t>дистопированных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 xml:space="preserve"> зубов.</w:t>
      </w:r>
    </w:p>
    <w:p w14:paraId="6C723A11" w14:textId="44E8B076" w:rsidR="00046629" w:rsidRPr="00EA3F59" w:rsidRDefault="004F34AB" w:rsidP="0004662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Л</w:t>
      </w:r>
      <w:r w:rsidR="00046629" w:rsidRPr="00EA3F59">
        <w:rPr>
          <w:rFonts w:ascii="Times New Roman" w:hAnsi="Times New Roman" w:cs="Times New Roman"/>
          <w:color w:val="000000" w:themeColor="text1"/>
        </w:rPr>
        <w:t xml:space="preserve">ечение зубов под микроскопом; </w:t>
      </w:r>
    </w:p>
    <w:p w14:paraId="752A910A" w14:textId="61A6D489" w:rsidR="00046629" w:rsidRPr="00EA3F59" w:rsidRDefault="004F34AB" w:rsidP="0004662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В</w:t>
      </w:r>
      <w:r w:rsidR="00046629" w:rsidRPr="00EA3F59">
        <w:rPr>
          <w:rFonts w:ascii="Times New Roman" w:hAnsi="Times New Roman" w:cs="Times New Roman"/>
          <w:color w:val="000000" w:themeColor="text1"/>
        </w:rPr>
        <w:t xml:space="preserve">осстановление </w:t>
      </w:r>
      <w:proofErr w:type="spellStart"/>
      <w:r w:rsidR="00046629" w:rsidRPr="00EA3F59">
        <w:rPr>
          <w:rFonts w:ascii="Times New Roman" w:hAnsi="Times New Roman" w:cs="Times New Roman"/>
          <w:color w:val="000000" w:themeColor="text1"/>
        </w:rPr>
        <w:t>коронковой</w:t>
      </w:r>
      <w:proofErr w:type="spellEnd"/>
      <w:r w:rsidR="00046629" w:rsidRPr="00EA3F59">
        <w:rPr>
          <w:rFonts w:ascii="Times New Roman" w:hAnsi="Times New Roman" w:cs="Times New Roman"/>
          <w:color w:val="000000" w:themeColor="text1"/>
        </w:rPr>
        <w:t xml:space="preserve"> части зуба, разрушенной более</w:t>
      </w:r>
      <w:r w:rsidRPr="00EA3F59">
        <w:rPr>
          <w:rFonts w:ascii="Times New Roman" w:hAnsi="Times New Roman" w:cs="Times New Roman"/>
          <w:color w:val="000000" w:themeColor="text1"/>
        </w:rPr>
        <w:t>,</w:t>
      </w:r>
      <w:r w:rsidR="00046629" w:rsidRPr="00EA3F59">
        <w:rPr>
          <w:rFonts w:ascii="Times New Roman" w:hAnsi="Times New Roman" w:cs="Times New Roman"/>
          <w:color w:val="000000" w:themeColor="text1"/>
        </w:rPr>
        <w:t xml:space="preserve"> чем на 1/2, с помощью пломбировочных материалов и внутриканальных штифтов;</w:t>
      </w:r>
    </w:p>
    <w:p w14:paraId="3725B3CB" w14:textId="12A68184" w:rsidR="008F11C2" w:rsidRPr="00EA3F59" w:rsidRDefault="008F11C2" w:rsidP="004F34A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 xml:space="preserve">Пластика тяжей, уздечек языка, губ, </w:t>
      </w:r>
      <w:proofErr w:type="spellStart"/>
      <w:r w:rsidRPr="00EA3F59">
        <w:rPr>
          <w:rFonts w:ascii="Times New Roman" w:hAnsi="Times New Roman" w:cs="Times New Roman"/>
          <w:color w:val="000000" w:themeColor="text1"/>
        </w:rPr>
        <w:t>вестибулопластика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A3F59">
        <w:rPr>
          <w:rFonts w:ascii="Times New Roman" w:hAnsi="Times New Roman" w:cs="Times New Roman"/>
          <w:color w:val="000000" w:themeColor="text1"/>
        </w:rPr>
        <w:t>шинирование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 xml:space="preserve"> зубов, терапевтическое, хирургическое и аппаратное лечение заболеваний пародонта, комплексная профессиональная гигиена полости рта; профессиональная гигиена и лечение по технологии «Вектор», </w:t>
      </w:r>
      <w:proofErr w:type="spellStart"/>
      <w:r w:rsidRPr="00EA3F59">
        <w:rPr>
          <w:rFonts w:ascii="Times New Roman" w:hAnsi="Times New Roman" w:cs="Times New Roman"/>
          <w:color w:val="000000" w:themeColor="text1"/>
        </w:rPr>
        <w:t>шинирование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 xml:space="preserve"> зубов при лечении заболеваний пародонта;</w:t>
      </w:r>
    </w:p>
    <w:p w14:paraId="7B4934FE" w14:textId="1023594E" w:rsidR="004F34AB" w:rsidRPr="00EA3F59" w:rsidRDefault="004F34AB" w:rsidP="004F34A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Имплантация и подготовка к ней;</w:t>
      </w:r>
    </w:p>
    <w:p w14:paraId="3E6E5813" w14:textId="522CA518" w:rsidR="004F34AB" w:rsidRPr="00EA3F59" w:rsidRDefault="004F34AB" w:rsidP="00046629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к</w:t>
      </w:r>
      <w:r w:rsidR="00046629" w:rsidRPr="00EA3F59">
        <w:rPr>
          <w:rFonts w:ascii="Times New Roman" w:hAnsi="Times New Roman" w:cs="Times New Roman"/>
          <w:color w:val="000000" w:themeColor="text1"/>
        </w:rPr>
        <w:t>абинетное отбеливание зубов;</w:t>
      </w:r>
      <w:r w:rsidRPr="00EA3F59">
        <w:rPr>
          <w:rFonts w:ascii="Times New Roman" w:hAnsi="Times New Roman" w:cs="Times New Roman"/>
          <w:color w:val="000000" w:themeColor="text1"/>
        </w:rPr>
        <w:t xml:space="preserve"> </w:t>
      </w:r>
    </w:p>
    <w:p w14:paraId="24EAA13E" w14:textId="68D131FC" w:rsidR="00046629" w:rsidRPr="00EA3F59" w:rsidRDefault="004F34AB" w:rsidP="00046629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С</w:t>
      </w:r>
      <w:r w:rsidR="00046629" w:rsidRPr="00EA3F59">
        <w:rPr>
          <w:rFonts w:ascii="Times New Roman" w:hAnsi="Times New Roman" w:cs="Times New Roman"/>
          <w:color w:val="000000" w:themeColor="text1"/>
        </w:rPr>
        <w:t>нятие зубных отложений методом AIR FLOW;</w:t>
      </w:r>
    </w:p>
    <w:p w14:paraId="1BC08FC2" w14:textId="77777777" w:rsidR="004F34AB" w:rsidRPr="00EA3F59" w:rsidRDefault="004F34AB" w:rsidP="004F34A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 xml:space="preserve">Удаление ретинированных, </w:t>
      </w:r>
      <w:proofErr w:type="spellStart"/>
      <w:r w:rsidRPr="00EA3F59">
        <w:rPr>
          <w:rFonts w:ascii="Times New Roman" w:hAnsi="Times New Roman" w:cs="Times New Roman"/>
          <w:color w:val="000000" w:themeColor="text1"/>
        </w:rPr>
        <w:t>полуретинированных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 xml:space="preserve">, и </w:t>
      </w:r>
      <w:proofErr w:type="spellStart"/>
      <w:r w:rsidRPr="00EA3F59">
        <w:rPr>
          <w:rFonts w:ascii="Times New Roman" w:hAnsi="Times New Roman" w:cs="Times New Roman"/>
          <w:color w:val="000000" w:themeColor="text1"/>
        </w:rPr>
        <w:t>дистопированных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 xml:space="preserve"> зубов;</w:t>
      </w:r>
    </w:p>
    <w:p w14:paraId="4557B8F4" w14:textId="77777777" w:rsidR="004F34AB" w:rsidRPr="00EA3F59" w:rsidRDefault="004F34AB" w:rsidP="004F34A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Зубопротезирование;</w:t>
      </w:r>
    </w:p>
    <w:p w14:paraId="515F3A50" w14:textId="77777777" w:rsidR="004F34AB" w:rsidRPr="00EA3F59" w:rsidRDefault="004F34AB" w:rsidP="004F34A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Подготовка к зубопротезированию в случае протезирования на базе других лечебных учреждений</w:t>
      </w:r>
    </w:p>
    <w:p w14:paraId="4D4CE874" w14:textId="424CCA36" w:rsidR="004F34AB" w:rsidRPr="00EA3F59" w:rsidRDefault="004F34AB" w:rsidP="004F34AB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 xml:space="preserve">Болезни зубов </w:t>
      </w:r>
      <w:proofErr w:type="spellStart"/>
      <w:r w:rsidRPr="00EA3F59">
        <w:rPr>
          <w:rFonts w:ascii="Times New Roman" w:hAnsi="Times New Roman" w:cs="Times New Roman"/>
          <w:color w:val="000000" w:themeColor="text1"/>
        </w:rPr>
        <w:t>некариозного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 xml:space="preserve"> происхождения, в том числе клиновидные </w:t>
      </w:r>
      <w:r w:rsidR="008F11C2" w:rsidRPr="00EA3F59">
        <w:rPr>
          <w:rFonts w:ascii="Times New Roman" w:hAnsi="Times New Roman" w:cs="Times New Roman"/>
          <w:color w:val="000000" w:themeColor="text1"/>
        </w:rPr>
        <w:t>дефекты;</w:t>
      </w:r>
    </w:p>
    <w:p w14:paraId="1A7E785E" w14:textId="77777777" w:rsidR="004F34AB" w:rsidRPr="00EA3F59" w:rsidRDefault="004F34AB" w:rsidP="004F34AB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proofErr w:type="spellStart"/>
      <w:r w:rsidRPr="00EA3F59">
        <w:rPr>
          <w:rFonts w:ascii="Times New Roman" w:hAnsi="Times New Roman" w:cs="Times New Roman"/>
          <w:color w:val="000000" w:themeColor="text1"/>
        </w:rPr>
        <w:t>Зубосохраняющие</w:t>
      </w:r>
      <w:proofErr w:type="spellEnd"/>
      <w:r w:rsidRPr="00EA3F59">
        <w:rPr>
          <w:rFonts w:ascii="Times New Roman" w:hAnsi="Times New Roman" w:cs="Times New Roman"/>
          <w:color w:val="000000" w:themeColor="text1"/>
        </w:rPr>
        <w:t xml:space="preserve"> операции;</w:t>
      </w:r>
    </w:p>
    <w:p w14:paraId="00DC79E8" w14:textId="77777777" w:rsidR="004F34AB" w:rsidRPr="00EA3F59" w:rsidRDefault="004F34AB" w:rsidP="004F34AB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Компьютерная томография.</w:t>
      </w:r>
    </w:p>
    <w:p w14:paraId="602BDC62" w14:textId="544F4730" w:rsidR="007E60CD" w:rsidRPr="00EA3F59" w:rsidRDefault="007E60CD" w:rsidP="00E0787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87D3A41" w14:textId="77777777" w:rsidR="008E34D3" w:rsidRPr="00EA3F59" w:rsidRDefault="008E34D3" w:rsidP="00E0787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D1532AA" w14:textId="77777777" w:rsidR="00AD1D25" w:rsidRDefault="00AD1D25" w:rsidP="00EA3F59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EA5EE25" w14:textId="77777777" w:rsidR="00AD1D25" w:rsidRDefault="00AD1D25" w:rsidP="00EA3F59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16B6C2E" w14:textId="77777777" w:rsidR="00AD1D25" w:rsidRDefault="00AD1D25" w:rsidP="00EA3F59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CE10411" w14:textId="77777777" w:rsidR="00AD1D25" w:rsidRDefault="00AD1D25" w:rsidP="00EA3F59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AF4D2FD" w14:textId="77777777" w:rsidR="00AD1D25" w:rsidRDefault="00AD1D25" w:rsidP="00EA3F59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D99F757" w14:textId="77777777" w:rsidR="00AD1D25" w:rsidRDefault="00AD1D25" w:rsidP="00EA3F59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05DCBBD" w14:textId="77777777" w:rsidR="00AD1D25" w:rsidRDefault="00AD1D25" w:rsidP="00EA3F59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62B5C1F" w14:textId="77777777" w:rsidR="00AD1D25" w:rsidRDefault="00AD1D25" w:rsidP="00EA3F59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85A4240" w14:textId="395DFFCE" w:rsidR="00EA3F59" w:rsidRPr="00EA3F59" w:rsidRDefault="00EA3F59" w:rsidP="00EA3F59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A3F59">
        <w:rPr>
          <w:rFonts w:ascii="Times New Roman" w:hAnsi="Times New Roman" w:cs="Times New Roman"/>
          <w:b/>
          <w:color w:val="000000" w:themeColor="text1"/>
        </w:rPr>
        <w:t>АДРЕСА СТОМАТОЛОГИЧЕСКИХ КЛИНИК:</w:t>
      </w:r>
    </w:p>
    <w:p w14:paraId="49AC683E" w14:textId="77777777" w:rsidR="00EA3F59" w:rsidRPr="00EA3F59" w:rsidRDefault="00EA3F59" w:rsidP="00EA3F59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7627E7F0" w14:textId="77777777" w:rsidR="00EA3F59" w:rsidRPr="00EA3F59" w:rsidRDefault="00EA3F59" w:rsidP="00EA3F59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EA3F59">
        <w:rPr>
          <w:rFonts w:ascii="Times New Roman" w:hAnsi="Times New Roman" w:cs="Times New Roman"/>
        </w:rPr>
        <w:t>«</w:t>
      </w:r>
      <w:proofErr w:type="spellStart"/>
      <w:r w:rsidRPr="00EA3F59">
        <w:rPr>
          <w:rFonts w:ascii="Times New Roman" w:hAnsi="Times New Roman" w:cs="Times New Roman"/>
        </w:rPr>
        <w:t>Поликлиника.Ру</w:t>
      </w:r>
      <w:proofErr w:type="spellEnd"/>
      <w:r w:rsidRPr="00EA3F59">
        <w:rPr>
          <w:rFonts w:ascii="Times New Roman" w:hAnsi="Times New Roman" w:cs="Times New Roman"/>
        </w:rPr>
        <w:t>» Красные ворота (м. Красные ворота, ул. Новая Басманная, д.10, стр.1);</w:t>
      </w:r>
    </w:p>
    <w:p w14:paraId="73F9E516" w14:textId="77777777" w:rsidR="00EA3F59" w:rsidRPr="00EA3F59" w:rsidRDefault="00EA3F59" w:rsidP="00EA3F59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EA3F59">
        <w:rPr>
          <w:rFonts w:ascii="Times New Roman" w:hAnsi="Times New Roman" w:cs="Times New Roman"/>
        </w:rPr>
        <w:t>«</w:t>
      </w:r>
      <w:proofErr w:type="spellStart"/>
      <w:r w:rsidRPr="00EA3F59">
        <w:rPr>
          <w:rFonts w:ascii="Times New Roman" w:hAnsi="Times New Roman" w:cs="Times New Roman"/>
        </w:rPr>
        <w:t>Поликлиника.Ру</w:t>
      </w:r>
      <w:proofErr w:type="spellEnd"/>
      <w:r w:rsidRPr="00EA3F59">
        <w:rPr>
          <w:rFonts w:ascii="Times New Roman" w:hAnsi="Times New Roman" w:cs="Times New Roman"/>
        </w:rPr>
        <w:t>» Автозаводская (м. Автозаводская, 1-й Кожуховский проезд д.9)</w:t>
      </w:r>
    </w:p>
    <w:p w14:paraId="54D6636B" w14:textId="77777777" w:rsidR="00EA3F59" w:rsidRPr="00EA3F59" w:rsidRDefault="00EA3F59" w:rsidP="00EA3F59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EA3F59">
        <w:rPr>
          <w:rFonts w:ascii="Times New Roman" w:hAnsi="Times New Roman" w:cs="Times New Roman"/>
        </w:rPr>
        <w:t>«</w:t>
      </w:r>
      <w:proofErr w:type="spellStart"/>
      <w:r w:rsidRPr="00EA3F59">
        <w:rPr>
          <w:rFonts w:ascii="Times New Roman" w:hAnsi="Times New Roman" w:cs="Times New Roman"/>
        </w:rPr>
        <w:t>Поликлиника.Ру</w:t>
      </w:r>
      <w:proofErr w:type="spellEnd"/>
      <w:r w:rsidRPr="00EA3F59">
        <w:rPr>
          <w:rFonts w:ascii="Times New Roman" w:hAnsi="Times New Roman" w:cs="Times New Roman"/>
        </w:rPr>
        <w:t xml:space="preserve">» Улица 1905 года (м. Улица 1905 года, Столярный переулок, д.7, к.2) </w:t>
      </w:r>
    </w:p>
    <w:p w14:paraId="3FB0E566" w14:textId="77777777" w:rsidR="00EA3F59" w:rsidRPr="00EA3F59" w:rsidRDefault="00EA3F59" w:rsidP="00EA3F59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EA3F59">
        <w:rPr>
          <w:rFonts w:ascii="Times New Roman" w:hAnsi="Times New Roman" w:cs="Times New Roman"/>
        </w:rPr>
        <w:t>«</w:t>
      </w:r>
      <w:proofErr w:type="spellStart"/>
      <w:r w:rsidRPr="00EA3F59">
        <w:rPr>
          <w:rFonts w:ascii="Times New Roman" w:hAnsi="Times New Roman" w:cs="Times New Roman"/>
        </w:rPr>
        <w:t>Зуб.ру</w:t>
      </w:r>
      <w:proofErr w:type="spellEnd"/>
      <w:r w:rsidRPr="00EA3F59">
        <w:rPr>
          <w:rFonts w:ascii="Times New Roman" w:hAnsi="Times New Roman" w:cs="Times New Roman"/>
        </w:rPr>
        <w:t xml:space="preserve">» </w:t>
      </w:r>
      <w:proofErr w:type="spellStart"/>
      <w:r w:rsidRPr="00EA3F59">
        <w:rPr>
          <w:rFonts w:ascii="Times New Roman" w:hAnsi="Times New Roman" w:cs="Times New Roman"/>
        </w:rPr>
        <w:t>Войковская</w:t>
      </w:r>
      <w:proofErr w:type="spellEnd"/>
      <w:r w:rsidRPr="00EA3F59">
        <w:rPr>
          <w:rFonts w:ascii="Times New Roman" w:hAnsi="Times New Roman" w:cs="Times New Roman"/>
        </w:rPr>
        <w:t xml:space="preserve"> (м. </w:t>
      </w:r>
      <w:proofErr w:type="spellStart"/>
      <w:r w:rsidRPr="00EA3F59">
        <w:rPr>
          <w:rFonts w:ascii="Times New Roman" w:hAnsi="Times New Roman" w:cs="Times New Roman"/>
        </w:rPr>
        <w:t>Войковская</w:t>
      </w:r>
      <w:proofErr w:type="spellEnd"/>
      <w:r w:rsidRPr="00EA3F59">
        <w:rPr>
          <w:rFonts w:ascii="Times New Roman" w:hAnsi="Times New Roman" w:cs="Times New Roman"/>
        </w:rPr>
        <w:t>, Факультетский пер., д.4)</w:t>
      </w:r>
    </w:p>
    <w:p w14:paraId="005D589E" w14:textId="77777777" w:rsidR="00EA3F59" w:rsidRPr="00EA3F59" w:rsidRDefault="00EA3F59" w:rsidP="00EA3F59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EA3F59">
        <w:rPr>
          <w:rFonts w:ascii="Times New Roman" w:hAnsi="Times New Roman" w:cs="Times New Roman"/>
        </w:rPr>
        <w:t>«</w:t>
      </w:r>
      <w:proofErr w:type="spellStart"/>
      <w:r w:rsidRPr="00EA3F59">
        <w:rPr>
          <w:rFonts w:ascii="Times New Roman" w:hAnsi="Times New Roman" w:cs="Times New Roman"/>
        </w:rPr>
        <w:t>Зуб.Ру</w:t>
      </w:r>
      <w:proofErr w:type="spellEnd"/>
      <w:r w:rsidRPr="00EA3F59">
        <w:rPr>
          <w:rFonts w:ascii="Times New Roman" w:hAnsi="Times New Roman" w:cs="Times New Roman"/>
        </w:rPr>
        <w:t xml:space="preserve">» Таганская (м. Таганская, ул. Таганская, д. 32/1, стр.17); </w:t>
      </w:r>
    </w:p>
    <w:p w14:paraId="181D61B8" w14:textId="77777777" w:rsidR="00EA3F59" w:rsidRPr="00EA3F59" w:rsidRDefault="00EA3F59" w:rsidP="00EA3F59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EA3F59">
        <w:rPr>
          <w:rFonts w:ascii="Times New Roman" w:hAnsi="Times New Roman" w:cs="Times New Roman"/>
        </w:rPr>
        <w:t>«</w:t>
      </w:r>
      <w:proofErr w:type="spellStart"/>
      <w:r w:rsidRPr="00EA3F59">
        <w:rPr>
          <w:rFonts w:ascii="Times New Roman" w:hAnsi="Times New Roman" w:cs="Times New Roman"/>
        </w:rPr>
        <w:t>Зуб.Ру</w:t>
      </w:r>
      <w:proofErr w:type="spellEnd"/>
      <w:r w:rsidRPr="00EA3F59">
        <w:rPr>
          <w:rFonts w:ascii="Times New Roman" w:hAnsi="Times New Roman" w:cs="Times New Roman"/>
        </w:rPr>
        <w:t xml:space="preserve">» Шаболовка» (м. </w:t>
      </w:r>
      <w:proofErr w:type="spellStart"/>
      <w:r w:rsidRPr="00EA3F59">
        <w:rPr>
          <w:rFonts w:ascii="Times New Roman" w:hAnsi="Times New Roman" w:cs="Times New Roman"/>
        </w:rPr>
        <w:t>Шаболовская</w:t>
      </w:r>
      <w:proofErr w:type="spellEnd"/>
      <w:r w:rsidRPr="00EA3F59">
        <w:rPr>
          <w:rFonts w:ascii="Times New Roman" w:hAnsi="Times New Roman" w:cs="Times New Roman"/>
        </w:rPr>
        <w:t>, проезд 2-й Верхний Михайловский, д.9, стр.2);</w:t>
      </w:r>
    </w:p>
    <w:p w14:paraId="3A3A8BCA" w14:textId="77777777" w:rsidR="00EA3F59" w:rsidRPr="00EA3F59" w:rsidRDefault="00EA3F59" w:rsidP="00EA3F59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EA3F59">
        <w:rPr>
          <w:rFonts w:ascii="Times New Roman" w:hAnsi="Times New Roman" w:cs="Times New Roman"/>
        </w:rPr>
        <w:t>«</w:t>
      </w:r>
      <w:proofErr w:type="spellStart"/>
      <w:r w:rsidRPr="00EA3F59">
        <w:rPr>
          <w:rFonts w:ascii="Times New Roman" w:hAnsi="Times New Roman" w:cs="Times New Roman"/>
        </w:rPr>
        <w:t>Зуб.Ру</w:t>
      </w:r>
      <w:proofErr w:type="spellEnd"/>
      <w:r w:rsidRPr="00EA3F59">
        <w:rPr>
          <w:rFonts w:ascii="Times New Roman" w:hAnsi="Times New Roman" w:cs="Times New Roman"/>
        </w:rPr>
        <w:t xml:space="preserve"> Маяковская» (м. Маяковская, Цветной бульвар, ул. Садовая-Каретная, д.20/6, стр.2);</w:t>
      </w:r>
    </w:p>
    <w:p w14:paraId="73119236" w14:textId="77777777" w:rsidR="00EA3F59" w:rsidRPr="00EA3F59" w:rsidRDefault="00EA3F59" w:rsidP="00EA3F59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EA3F59">
        <w:rPr>
          <w:rFonts w:ascii="Times New Roman" w:hAnsi="Times New Roman" w:cs="Times New Roman"/>
        </w:rPr>
        <w:t>Инновационная стоматологическая клиника «</w:t>
      </w:r>
      <w:proofErr w:type="spellStart"/>
      <w:r w:rsidRPr="00EA3F59">
        <w:rPr>
          <w:rFonts w:ascii="Times New Roman" w:hAnsi="Times New Roman" w:cs="Times New Roman"/>
        </w:rPr>
        <w:t>Зуб.Ру</w:t>
      </w:r>
      <w:proofErr w:type="spellEnd"/>
      <w:r w:rsidRPr="00EA3F59">
        <w:rPr>
          <w:rFonts w:ascii="Times New Roman" w:hAnsi="Times New Roman" w:cs="Times New Roman"/>
        </w:rPr>
        <w:t>» на Каретном (м. Цветной бульвар, Малый каретный пер., д.14)</w:t>
      </w:r>
    </w:p>
    <w:p w14:paraId="04231F20" w14:textId="77777777" w:rsidR="00EA3F59" w:rsidRPr="00EA3F59" w:rsidRDefault="00EA3F59" w:rsidP="00EA3F59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proofErr w:type="spellStart"/>
      <w:r w:rsidRPr="00EA3F59">
        <w:rPr>
          <w:rFonts w:ascii="Times New Roman" w:hAnsi="Times New Roman" w:cs="Times New Roman"/>
        </w:rPr>
        <w:t>Поликлиника.Ру</w:t>
      </w:r>
      <w:proofErr w:type="spellEnd"/>
      <w:r w:rsidRPr="00EA3F59">
        <w:rPr>
          <w:rFonts w:ascii="Times New Roman" w:hAnsi="Times New Roman" w:cs="Times New Roman"/>
        </w:rPr>
        <w:t>» Смоленская (м. Смоленская, 1-ый Смоленский переулок д.17, стр3)</w:t>
      </w:r>
    </w:p>
    <w:p w14:paraId="526DCBB1" w14:textId="3CA73486" w:rsidR="00EA3F59" w:rsidRPr="00AD1D25" w:rsidRDefault="00EA3F59" w:rsidP="00EA3F59">
      <w:pPr>
        <w:pStyle w:val="a9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bookmarkStart w:id="3" w:name="_Hlk505007175"/>
      <w:bookmarkStart w:id="4" w:name="OLE_LINK5"/>
      <w:r w:rsidRPr="00EA3F59">
        <w:rPr>
          <w:rFonts w:ascii="Times New Roman" w:hAnsi="Times New Roman" w:cs="Times New Roman"/>
        </w:rPr>
        <w:t>«</w:t>
      </w:r>
      <w:proofErr w:type="spellStart"/>
      <w:r w:rsidRPr="00EA3F59">
        <w:rPr>
          <w:rFonts w:ascii="Times New Roman" w:hAnsi="Times New Roman" w:cs="Times New Roman"/>
        </w:rPr>
        <w:t>Зуб.ру</w:t>
      </w:r>
      <w:proofErr w:type="spellEnd"/>
      <w:r w:rsidRPr="00EA3F59">
        <w:rPr>
          <w:rFonts w:ascii="Times New Roman" w:hAnsi="Times New Roman" w:cs="Times New Roman"/>
        </w:rPr>
        <w:t xml:space="preserve">» на </w:t>
      </w:r>
      <w:proofErr w:type="spellStart"/>
      <w:r w:rsidRPr="00EA3F59">
        <w:rPr>
          <w:rFonts w:ascii="Times New Roman" w:hAnsi="Times New Roman" w:cs="Times New Roman"/>
        </w:rPr>
        <w:t>Фрунзенской</w:t>
      </w:r>
      <w:proofErr w:type="spellEnd"/>
      <w:r w:rsidRPr="00EA3F59">
        <w:rPr>
          <w:rFonts w:ascii="Times New Roman" w:hAnsi="Times New Roman" w:cs="Times New Roman"/>
        </w:rPr>
        <w:t>,</w:t>
      </w:r>
      <w:r w:rsidRPr="00EA3F59">
        <w:rPr>
          <w:rFonts w:ascii="Times New Roman" w:hAnsi="Times New Roman" w:cs="Times New Roman"/>
          <w:b/>
        </w:rPr>
        <w:t xml:space="preserve"> </w:t>
      </w:r>
      <w:r w:rsidRPr="00EA3F59">
        <w:rPr>
          <w:rFonts w:ascii="Times New Roman" w:hAnsi="Times New Roman" w:cs="Times New Roman"/>
        </w:rPr>
        <w:t xml:space="preserve">м. </w:t>
      </w:r>
      <w:proofErr w:type="spellStart"/>
      <w:proofErr w:type="gramStart"/>
      <w:r w:rsidRPr="00EA3F59">
        <w:rPr>
          <w:rFonts w:ascii="Times New Roman" w:hAnsi="Times New Roman" w:cs="Times New Roman"/>
        </w:rPr>
        <w:t>Фрунзенская</w:t>
      </w:r>
      <w:proofErr w:type="spellEnd"/>
      <w:r w:rsidRPr="00EA3F59">
        <w:rPr>
          <w:rFonts w:ascii="Times New Roman" w:hAnsi="Times New Roman" w:cs="Times New Roman"/>
        </w:rPr>
        <w:t>,(</w:t>
      </w:r>
      <w:proofErr w:type="gramEnd"/>
      <w:r w:rsidRPr="00EA3F59">
        <w:rPr>
          <w:rFonts w:ascii="Times New Roman" w:hAnsi="Times New Roman" w:cs="Times New Roman"/>
        </w:rPr>
        <w:t xml:space="preserve"> Комсомольский проспект., д. 24, стр. 2)</w:t>
      </w:r>
    </w:p>
    <w:p w14:paraId="65AD23AA" w14:textId="77777777" w:rsidR="00AD1D25" w:rsidRPr="00BC58F2" w:rsidRDefault="00AD1D25" w:rsidP="00AD1D25">
      <w:pPr>
        <w:pStyle w:val="a9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BC58F2">
        <w:rPr>
          <w:rFonts w:ascii="Times New Roman" w:hAnsi="Times New Roman" w:cs="Times New Roman"/>
        </w:rPr>
        <w:t>«</w:t>
      </w:r>
      <w:proofErr w:type="spellStart"/>
      <w:r w:rsidRPr="00BC58F2">
        <w:rPr>
          <w:rFonts w:ascii="Times New Roman" w:hAnsi="Times New Roman" w:cs="Times New Roman"/>
        </w:rPr>
        <w:t>Зуб.ру</w:t>
      </w:r>
      <w:proofErr w:type="spellEnd"/>
      <w:r w:rsidRPr="00BC58F2">
        <w:rPr>
          <w:rFonts w:ascii="Times New Roman" w:hAnsi="Times New Roman" w:cs="Times New Roman"/>
        </w:rPr>
        <w:t xml:space="preserve">» на Сухаревской (м. Сухаревская Большой </w:t>
      </w:r>
      <w:proofErr w:type="spellStart"/>
      <w:r w:rsidRPr="00BC58F2">
        <w:rPr>
          <w:rFonts w:ascii="Times New Roman" w:hAnsi="Times New Roman" w:cs="Times New Roman"/>
        </w:rPr>
        <w:t>Сухаревский</w:t>
      </w:r>
      <w:proofErr w:type="spellEnd"/>
      <w:r w:rsidRPr="00BC58F2">
        <w:rPr>
          <w:rFonts w:ascii="Times New Roman" w:hAnsi="Times New Roman" w:cs="Times New Roman"/>
        </w:rPr>
        <w:t xml:space="preserve"> переулок. д. 19, стр. 2)</w:t>
      </w:r>
    </w:p>
    <w:p w14:paraId="7596C614" w14:textId="77777777" w:rsidR="00AD1D25" w:rsidRPr="00EA3F59" w:rsidRDefault="00AD1D25" w:rsidP="00EA3F59">
      <w:pPr>
        <w:pStyle w:val="a9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</w:p>
    <w:bookmarkEnd w:id="3"/>
    <w:bookmarkEnd w:id="4"/>
    <w:p w14:paraId="592C2090" w14:textId="77777777" w:rsidR="00EA3F59" w:rsidRPr="00EA3F59" w:rsidRDefault="00EA3F59" w:rsidP="00EA3F59">
      <w:pPr>
        <w:rPr>
          <w:rFonts w:ascii="Times New Roman" w:hAnsi="Times New Roman" w:cs="Times New Roman"/>
        </w:rPr>
      </w:pPr>
    </w:p>
    <w:p w14:paraId="0CEA174C" w14:textId="77777777" w:rsidR="00EA3F59" w:rsidRPr="00EA3F59" w:rsidRDefault="00EA3F59" w:rsidP="00EA3F59">
      <w:pPr>
        <w:jc w:val="both"/>
        <w:rPr>
          <w:rFonts w:ascii="Times New Roman" w:hAnsi="Times New Roman" w:cs="Times New Roman"/>
          <w:b/>
        </w:rPr>
      </w:pPr>
      <w:r w:rsidRPr="00EA3F59">
        <w:rPr>
          <w:rFonts w:ascii="Times New Roman" w:hAnsi="Times New Roman" w:cs="Times New Roman"/>
          <w:b/>
        </w:rPr>
        <w:t>Запись на приём и справочная информация по телефону: +7 (495) 925-88-78</w:t>
      </w:r>
    </w:p>
    <w:p w14:paraId="0B8C7011" w14:textId="588FA97D" w:rsidR="00EA3F59" w:rsidRDefault="00EA3F59" w:rsidP="00EA3F59">
      <w:pPr>
        <w:jc w:val="both"/>
        <w:rPr>
          <w:rFonts w:ascii="Times New Roman" w:hAnsi="Times New Roman" w:cs="Times New Roman"/>
          <w:b/>
        </w:rPr>
      </w:pPr>
      <w:r w:rsidRPr="00EA3F59">
        <w:rPr>
          <w:rFonts w:ascii="Times New Roman" w:hAnsi="Times New Roman" w:cs="Times New Roman"/>
          <w:b/>
        </w:rPr>
        <w:t>Режим работы стоматологических клиник: с 09:00 до 21:00, без выходных.</w:t>
      </w:r>
    </w:p>
    <w:p w14:paraId="598289C7" w14:textId="77777777" w:rsidR="00AD1D25" w:rsidRPr="00BC58F2" w:rsidRDefault="00AD1D25" w:rsidP="00AD1D25">
      <w:pPr>
        <w:spacing w:after="0"/>
        <w:rPr>
          <w:rFonts w:ascii="Times New Roman" w:hAnsi="Times New Roman"/>
          <w:b/>
          <w:color w:val="000000" w:themeColor="text1"/>
        </w:rPr>
        <w:sectPr w:rsidR="00AD1D25" w:rsidRPr="00BC58F2" w:rsidSect="00D424B5">
          <w:headerReference w:type="default" r:id="rId8"/>
          <w:footerReference w:type="default" r:id="rId9"/>
          <w:type w:val="continuous"/>
          <w:pgSz w:w="11906" w:h="16838"/>
          <w:pgMar w:top="1843" w:right="707" w:bottom="1418" w:left="851" w:header="708" w:footer="708" w:gutter="0"/>
          <w:cols w:space="708"/>
          <w:docGrid w:linePitch="360"/>
        </w:sectPr>
      </w:pPr>
      <w:r w:rsidRPr="00BC58F2">
        <w:rPr>
          <w:rFonts w:ascii="Times New Roman" w:hAnsi="Times New Roman"/>
          <w:b/>
          <w:color w:val="000000" w:themeColor="text1"/>
        </w:rPr>
        <w:t xml:space="preserve">Круглосуточная помощь по острой боли: м. Сухаревская </w:t>
      </w:r>
      <w:r w:rsidRPr="00BC58F2">
        <w:rPr>
          <w:rFonts w:ascii="Times New Roman" w:hAnsi="Times New Roman"/>
          <w:b/>
        </w:rPr>
        <w:t xml:space="preserve">Большой </w:t>
      </w:r>
      <w:proofErr w:type="spellStart"/>
      <w:r w:rsidRPr="00BC58F2">
        <w:rPr>
          <w:rFonts w:ascii="Times New Roman" w:hAnsi="Times New Roman"/>
          <w:b/>
        </w:rPr>
        <w:t>Сухаревский</w:t>
      </w:r>
      <w:proofErr w:type="spellEnd"/>
      <w:r w:rsidRPr="00BC58F2">
        <w:rPr>
          <w:rFonts w:ascii="Times New Roman" w:hAnsi="Times New Roman"/>
          <w:b/>
        </w:rPr>
        <w:t xml:space="preserve"> переулок. д. 19, стр.2</w:t>
      </w:r>
    </w:p>
    <w:p w14:paraId="1A6616B9" w14:textId="77777777" w:rsidR="00AD1D25" w:rsidRPr="00EA3F59" w:rsidRDefault="00AD1D25" w:rsidP="00EA3F59">
      <w:pPr>
        <w:jc w:val="both"/>
        <w:rPr>
          <w:rFonts w:ascii="Times New Roman" w:hAnsi="Times New Roman" w:cs="Times New Roman"/>
          <w:b/>
        </w:rPr>
      </w:pPr>
    </w:p>
    <w:p w14:paraId="6C1A0B4C" w14:textId="77777777" w:rsidR="004F34AB" w:rsidRPr="00EA3F59" w:rsidRDefault="004F34AB" w:rsidP="004F34A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ACC5CA3" w14:textId="77777777" w:rsidR="00EA3F59" w:rsidRPr="00EA3F59" w:rsidRDefault="00EA3F59" w:rsidP="004F34A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B3C9786" w14:textId="77777777" w:rsidR="00EA3F59" w:rsidRPr="00EA3F59" w:rsidRDefault="00EA3F59" w:rsidP="004F34A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CC9EF69" w14:textId="77777777" w:rsidR="00EA3F59" w:rsidRPr="00EA3F59" w:rsidRDefault="00EA3F59" w:rsidP="004F34A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F40106F" w14:textId="77777777" w:rsidR="00EA3F59" w:rsidRPr="00EA3F59" w:rsidRDefault="00EA3F59" w:rsidP="004F34A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796183A" w14:textId="77777777" w:rsidR="00EA3F59" w:rsidRPr="00EA3F59" w:rsidRDefault="00EA3F59" w:rsidP="004F34A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99F76EF" w14:textId="47C33A08" w:rsidR="00EA3F59" w:rsidRPr="00EA3F59" w:rsidRDefault="00EA3F59" w:rsidP="004F34AB">
      <w:pPr>
        <w:jc w:val="both"/>
        <w:rPr>
          <w:rFonts w:ascii="Times New Roman" w:hAnsi="Times New Roman" w:cs="Times New Roman"/>
          <w:color w:val="000000" w:themeColor="text1"/>
        </w:rPr>
        <w:sectPr w:rsidR="00EA3F59" w:rsidRPr="00EA3F59" w:rsidSect="00EA3F59">
          <w:headerReference w:type="default" r:id="rId10"/>
          <w:footerReference w:type="default" r:id="rId11"/>
          <w:type w:val="continuous"/>
          <w:pgSz w:w="11906" w:h="16838"/>
          <w:pgMar w:top="1843" w:right="707" w:bottom="1134" w:left="851" w:header="708" w:footer="708" w:gutter="0"/>
          <w:cols w:space="708"/>
          <w:docGrid w:linePitch="360"/>
        </w:sectPr>
      </w:pPr>
    </w:p>
    <w:p w14:paraId="55A298D9" w14:textId="77777777" w:rsidR="004F34AB" w:rsidRPr="00EA3F59" w:rsidRDefault="004F34AB" w:rsidP="004F34AB">
      <w:pPr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Исполнитель:</w:t>
      </w:r>
    </w:p>
    <w:p w14:paraId="59CE977E" w14:textId="77777777" w:rsidR="004F34AB" w:rsidRPr="00EA3F59" w:rsidRDefault="004F34AB" w:rsidP="004F34AB">
      <w:pPr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_____________________ /____________________</w:t>
      </w:r>
    </w:p>
    <w:p w14:paraId="6596B4BB" w14:textId="77777777" w:rsidR="004F34AB" w:rsidRPr="00EA3F59" w:rsidRDefault="004F34AB" w:rsidP="004F34AB">
      <w:pPr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М.П.</w:t>
      </w:r>
    </w:p>
    <w:p w14:paraId="61A062B7" w14:textId="77777777" w:rsidR="004F34AB" w:rsidRPr="00EA3F59" w:rsidRDefault="004F34AB" w:rsidP="004F34AB">
      <w:pPr>
        <w:jc w:val="both"/>
        <w:rPr>
          <w:rFonts w:ascii="Times New Roman" w:hAnsi="Times New Roman" w:cs="Times New Roman"/>
          <w:color w:val="000000" w:themeColor="text1"/>
        </w:rPr>
      </w:pPr>
      <w:r w:rsidRPr="00EA3F59">
        <w:rPr>
          <w:rFonts w:ascii="Times New Roman" w:hAnsi="Times New Roman" w:cs="Times New Roman"/>
          <w:color w:val="000000" w:themeColor="text1"/>
        </w:rPr>
        <w:t>Пациент:</w:t>
      </w:r>
    </w:p>
    <w:p w14:paraId="60F7FF30" w14:textId="77777777" w:rsidR="004F34AB" w:rsidRPr="00EA3F59" w:rsidRDefault="004F34AB" w:rsidP="004F34AB">
      <w:pPr>
        <w:jc w:val="both"/>
        <w:rPr>
          <w:rFonts w:ascii="Times New Roman" w:hAnsi="Times New Roman" w:cs="Times New Roman"/>
          <w:color w:val="000000" w:themeColor="text1"/>
        </w:rPr>
        <w:sectPr w:rsidR="004F34AB" w:rsidRPr="00EA3F59" w:rsidSect="00476256">
          <w:type w:val="continuous"/>
          <w:pgSz w:w="11906" w:h="16838"/>
          <w:pgMar w:top="1843" w:right="850" w:bottom="1134" w:left="851" w:header="708" w:footer="708" w:gutter="0"/>
          <w:cols w:num="2" w:space="708"/>
          <w:docGrid w:linePitch="360"/>
        </w:sectPr>
      </w:pPr>
      <w:r w:rsidRPr="00EA3F59">
        <w:rPr>
          <w:rFonts w:ascii="Times New Roman" w:hAnsi="Times New Roman" w:cs="Times New Roman"/>
          <w:color w:val="000000" w:themeColor="text1"/>
        </w:rPr>
        <w:t>___________________ /_________________</w:t>
      </w:r>
    </w:p>
    <w:p w14:paraId="1F535612" w14:textId="77777777" w:rsidR="000E3957" w:rsidRPr="00EA3F59" w:rsidRDefault="000E3957" w:rsidP="004F34AB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sectPr w:rsidR="000E3957" w:rsidRPr="00EA3F59" w:rsidSect="004F34AB">
      <w:headerReference w:type="default" r:id="rId12"/>
      <w:footerReference w:type="default" r:id="rId13"/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F0F10" w14:textId="77777777" w:rsidR="00B40622" w:rsidRDefault="00B40622" w:rsidP="00476256">
      <w:pPr>
        <w:spacing w:after="0" w:line="240" w:lineRule="auto"/>
      </w:pPr>
      <w:r>
        <w:separator/>
      </w:r>
    </w:p>
  </w:endnote>
  <w:endnote w:type="continuationSeparator" w:id="0">
    <w:p w14:paraId="017F9D4D" w14:textId="77777777" w:rsidR="00B40622" w:rsidRDefault="00B40622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 Book">
    <w:altName w:val="Calibri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6F2B5" w14:textId="77777777" w:rsidR="00AD1D25" w:rsidRPr="00E210F5" w:rsidRDefault="00AD1D2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1A18BB">
        <w:rPr>
          <w:rStyle w:val="a8"/>
          <w:lang w:val="en-US"/>
        </w:rPr>
        <w:t>www</w:t>
      </w:r>
      <w:r w:rsidRPr="001A18BB">
        <w:rPr>
          <w:rStyle w:val="a8"/>
        </w:rPr>
        <w:t>.</w:t>
      </w:r>
      <w:proofErr w:type="spellStart"/>
      <w:r w:rsidRPr="001A18BB">
        <w:rPr>
          <w:rStyle w:val="a8"/>
          <w:lang w:val="en-US"/>
        </w:rPr>
        <w:t>zub</w:t>
      </w:r>
      <w:proofErr w:type="spellEnd"/>
      <w:r w:rsidRPr="001A18BB">
        <w:rPr>
          <w:rStyle w:val="a8"/>
        </w:rPr>
        <w:t>.</w:t>
      </w:r>
      <w:proofErr w:type="spellStart"/>
      <w:r w:rsidRPr="001A18BB">
        <w:rPr>
          <w:rStyle w:val="a8"/>
          <w:lang w:val="en-US"/>
        </w:rPr>
        <w:t>ru</w:t>
      </w:r>
      <w:proofErr w:type="spellEnd"/>
    </w:hyperlink>
  </w:p>
  <w:p w14:paraId="5129B357" w14:textId="77777777" w:rsidR="00AD1D25" w:rsidRDefault="00AD1D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E0BAC" w14:textId="77777777" w:rsidR="004F34AB" w:rsidRPr="00E210F5" w:rsidRDefault="004F34AB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1A18BB">
        <w:rPr>
          <w:rStyle w:val="a8"/>
          <w:lang w:val="en-US"/>
        </w:rPr>
        <w:t>www</w:t>
      </w:r>
      <w:r w:rsidRPr="001A18BB">
        <w:rPr>
          <w:rStyle w:val="a8"/>
        </w:rPr>
        <w:t>.</w:t>
      </w:r>
      <w:proofErr w:type="spellStart"/>
      <w:r w:rsidRPr="001A18BB">
        <w:rPr>
          <w:rStyle w:val="a8"/>
          <w:lang w:val="en-US"/>
        </w:rPr>
        <w:t>zub</w:t>
      </w:r>
      <w:proofErr w:type="spellEnd"/>
      <w:r w:rsidRPr="001A18BB">
        <w:rPr>
          <w:rStyle w:val="a8"/>
        </w:rPr>
        <w:t>.</w:t>
      </w:r>
      <w:proofErr w:type="spellStart"/>
      <w:r w:rsidRPr="001A18BB">
        <w:rPr>
          <w:rStyle w:val="a8"/>
          <w:lang w:val="en-US"/>
        </w:rPr>
        <w:t>ru</w:t>
      </w:r>
      <w:proofErr w:type="spellEnd"/>
    </w:hyperlink>
  </w:p>
  <w:p w14:paraId="79E28672" w14:textId="77777777" w:rsidR="004F34AB" w:rsidRDefault="004F34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1B6D1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="00163548" w:rsidRPr="001A18BB">
        <w:rPr>
          <w:rStyle w:val="a8"/>
          <w:lang w:val="en-US"/>
        </w:rPr>
        <w:t>www</w:t>
      </w:r>
      <w:r w:rsidR="00163548" w:rsidRPr="001A18BB">
        <w:rPr>
          <w:rStyle w:val="a8"/>
        </w:rPr>
        <w:t>.</w:t>
      </w:r>
      <w:proofErr w:type="spellStart"/>
      <w:r w:rsidR="00163548" w:rsidRPr="001A18BB">
        <w:rPr>
          <w:rStyle w:val="a8"/>
          <w:lang w:val="en-US"/>
        </w:rPr>
        <w:t>zub</w:t>
      </w:r>
      <w:proofErr w:type="spellEnd"/>
      <w:r w:rsidR="00163548" w:rsidRPr="001A18BB">
        <w:rPr>
          <w:rStyle w:val="a8"/>
        </w:rPr>
        <w:t>.</w:t>
      </w:r>
      <w:proofErr w:type="spellStart"/>
      <w:r w:rsidR="00163548" w:rsidRPr="001A18BB">
        <w:rPr>
          <w:rStyle w:val="a8"/>
          <w:lang w:val="en-US"/>
        </w:rPr>
        <w:t>ru</w:t>
      </w:r>
      <w:proofErr w:type="spellEnd"/>
    </w:hyperlink>
  </w:p>
  <w:p w14:paraId="07FF4918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4B252" w14:textId="77777777" w:rsidR="00B40622" w:rsidRDefault="00B40622" w:rsidP="00476256">
      <w:pPr>
        <w:spacing w:after="0" w:line="240" w:lineRule="auto"/>
      </w:pPr>
      <w:r>
        <w:separator/>
      </w:r>
    </w:p>
  </w:footnote>
  <w:footnote w:type="continuationSeparator" w:id="0">
    <w:p w14:paraId="131CFC4A" w14:textId="77777777" w:rsidR="00B40622" w:rsidRDefault="00B40622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7792" w14:textId="77777777" w:rsidR="00AD1D25" w:rsidRDefault="00AD1D25" w:rsidP="00476256">
    <w:pPr>
      <w:pStyle w:val="a7"/>
      <w:jc w:val="right"/>
      <w:rPr>
        <w:rFonts w:ascii="Pragmatica Light" w:hAnsi="Pragmatica Light" w:cs="Pragmatica Light"/>
        <w:color w:val="8E8F9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70528" behindDoc="1" locked="0" layoutInCell="1" allowOverlap="1" wp14:anchorId="5A052118" wp14:editId="11D37734">
          <wp:simplePos x="0" y="0"/>
          <wp:positionH relativeFrom="margin">
            <wp:posOffset>0</wp:posOffset>
          </wp:positionH>
          <wp:positionV relativeFrom="paragraph">
            <wp:posOffset>-175260</wp:posOffset>
          </wp:positionV>
          <wp:extent cx="2571750" cy="647700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dholding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B42BE7" w14:textId="77777777" w:rsidR="00AD1D25" w:rsidRPr="00E210F5" w:rsidRDefault="00AD1D25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90C56D" wp14:editId="64F2E7FF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9750644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5BB1626" wp14:editId="054D9AF5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3D5436F" id="Прямая соединительная линия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СТОМАТОЛОГИЧЕСКАЯ ПОМОЩЬ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49BC" w14:textId="77777777" w:rsidR="008F11C2" w:rsidRPr="00E210F5" w:rsidRDefault="004F34AB" w:rsidP="008F11C2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4862BC" wp14:editId="5FF6C433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45A4F14D" id="Прямая соединительная линия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507F51" wp14:editId="6A312DAD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1EF063E0" id="Прямая соединительная линия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V3i2zvMBAAD2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  <w:r w:rsidR="008F11C2"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EA921B" wp14:editId="31F3E35C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02AB4046" id="Прямая соединительная линия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" strokecolor="#a5a5a5 [3206]" strokeweight="1pt">
              <v:stroke joinstyle="miter"/>
            </v:line>
          </w:pict>
        </mc:Fallback>
      </mc:AlternateContent>
    </w:r>
    <w:r w:rsidR="008F11C2"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661A2F" wp14:editId="0C076E25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30273B3F" id="Прямая соединительная линия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" strokecolor="#a5a5a5 [3206]" strokeweight="1pt">
              <v:stroke joinstyle="miter"/>
            </v:line>
          </w:pict>
        </mc:Fallback>
      </mc:AlternateContent>
    </w:r>
    <w:r w:rsidR="008F11C2"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</w:t>
    </w:r>
    <w:r w:rsidR="008F11C2">
      <w:rPr>
        <w:rFonts w:ascii="Pragmatica Light" w:hAnsi="Pragmatica Light" w:cs="Pragmatica Light"/>
        <w:color w:val="808080" w:themeColor="background1" w:themeShade="80"/>
        <w:sz w:val="20"/>
        <w:szCs w:val="20"/>
      </w:rPr>
      <w:t>СТОМАТОЛОГИЧЕСКАЯ ПОМОЩЬ</w:t>
    </w:r>
    <w:r w:rsidR="008F11C2"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  <w:p w14:paraId="6990A235" w14:textId="18D1C913" w:rsidR="004F34AB" w:rsidRDefault="004F34AB" w:rsidP="008F11C2">
    <w:pPr>
      <w:pStyle w:val="a7"/>
      <w:jc w:val="center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</w:p>
  <w:p w14:paraId="431B8AA2" w14:textId="6569A83E" w:rsidR="008F11C2" w:rsidRDefault="008F11C2" w:rsidP="008F11C2">
    <w:pPr>
      <w:pStyle w:val="a7"/>
      <w:jc w:val="center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</w:p>
  <w:p w14:paraId="21684ED5" w14:textId="77777777" w:rsidR="008F11C2" w:rsidRPr="00E210F5" w:rsidRDefault="008F11C2" w:rsidP="008F11C2">
    <w:pPr>
      <w:pStyle w:val="a7"/>
      <w:jc w:val="center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4C559" w14:textId="77777777" w:rsidR="00476256" w:rsidRDefault="00476256" w:rsidP="00476256">
    <w:pPr>
      <w:pStyle w:val="a7"/>
      <w:jc w:val="right"/>
      <w:rPr>
        <w:rFonts w:ascii="Pragmatica Light" w:hAnsi="Pragmatica Light" w:cs="Pragmatica Light"/>
        <w:color w:val="8E8F9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4EA7FA9A" wp14:editId="1D45D165">
          <wp:simplePos x="0" y="0"/>
          <wp:positionH relativeFrom="margin">
            <wp:posOffset>0</wp:posOffset>
          </wp:positionH>
          <wp:positionV relativeFrom="paragraph">
            <wp:posOffset>-175260</wp:posOffset>
          </wp:positionV>
          <wp:extent cx="2571750" cy="647700"/>
          <wp:effectExtent l="0" t="0" r="0" b="0"/>
          <wp:wrapNone/>
          <wp:docPr id="87" name="Рисунок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dholding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B3AC57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7ED54D" wp14:editId="0EC9BB00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3DB751A4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7A22C" wp14:editId="61B57482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401B8FBF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</w:t>
    </w:r>
    <w:r w:rsidR="00AC2163">
      <w:rPr>
        <w:rFonts w:ascii="Pragmatica Light" w:hAnsi="Pragmatica Light" w:cs="Pragmatica Light"/>
        <w:color w:val="808080" w:themeColor="background1" w:themeShade="80"/>
        <w:sz w:val="20"/>
        <w:szCs w:val="20"/>
      </w:rPr>
      <w:t>СТОМАТОЛОГИЧЕСКАЯ ПОМОЩЬ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5E51D2"/>
    <w:multiLevelType w:val="hybridMultilevel"/>
    <w:tmpl w:val="EC529FEE"/>
    <w:lvl w:ilvl="0" w:tplc="5D3C522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7BBD"/>
    <w:multiLevelType w:val="hybridMultilevel"/>
    <w:tmpl w:val="B21ED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D6E1D"/>
    <w:multiLevelType w:val="hybridMultilevel"/>
    <w:tmpl w:val="4A9A4960"/>
    <w:lvl w:ilvl="0" w:tplc="737A915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94C47"/>
    <w:multiLevelType w:val="hybridMultilevel"/>
    <w:tmpl w:val="E3A4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36F66"/>
    <w:multiLevelType w:val="hybridMultilevel"/>
    <w:tmpl w:val="CCDC9A0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12"/>
  </w:num>
  <w:num w:numId="10">
    <w:abstractNumId w:val="4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56"/>
    <w:rsid w:val="000059C5"/>
    <w:rsid w:val="00012EF0"/>
    <w:rsid w:val="00046629"/>
    <w:rsid w:val="000E0D0E"/>
    <w:rsid w:val="000E2227"/>
    <w:rsid w:val="000E3957"/>
    <w:rsid w:val="00163548"/>
    <w:rsid w:val="001C7CFF"/>
    <w:rsid w:val="001D2B39"/>
    <w:rsid w:val="001D705B"/>
    <w:rsid w:val="00217ED1"/>
    <w:rsid w:val="00242D60"/>
    <w:rsid w:val="00294AEA"/>
    <w:rsid w:val="002A415E"/>
    <w:rsid w:val="002B7987"/>
    <w:rsid w:val="002F17E9"/>
    <w:rsid w:val="003D5426"/>
    <w:rsid w:val="003E17CE"/>
    <w:rsid w:val="003F3A58"/>
    <w:rsid w:val="004465F2"/>
    <w:rsid w:val="00457D82"/>
    <w:rsid w:val="00476256"/>
    <w:rsid w:val="004B3CBA"/>
    <w:rsid w:val="004C3CD8"/>
    <w:rsid w:val="004F34AB"/>
    <w:rsid w:val="00510063"/>
    <w:rsid w:val="005149F6"/>
    <w:rsid w:val="005420FC"/>
    <w:rsid w:val="00597CB6"/>
    <w:rsid w:val="005A2D8F"/>
    <w:rsid w:val="005D2677"/>
    <w:rsid w:val="006247E2"/>
    <w:rsid w:val="00656D37"/>
    <w:rsid w:val="00664E15"/>
    <w:rsid w:val="006824F2"/>
    <w:rsid w:val="0068337D"/>
    <w:rsid w:val="006A2401"/>
    <w:rsid w:val="00756FC7"/>
    <w:rsid w:val="00767801"/>
    <w:rsid w:val="00777FC6"/>
    <w:rsid w:val="00783930"/>
    <w:rsid w:val="007B73DC"/>
    <w:rsid w:val="007E60CD"/>
    <w:rsid w:val="00824A9B"/>
    <w:rsid w:val="00835857"/>
    <w:rsid w:val="00853BF4"/>
    <w:rsid w:val="00864094"/>
    <w:rsid w:val="00867516"/>
    <w:rsid w:val="008E34D3"/>
    <w:rsid w:val="008F11C2"/>
    <w:rsid w:val="00955FCD"/>
    <w:rsid w:val="009740F0"/>
    <w:rsid w:val="00991940"/>
    <w:rsid w:val="009C0DDC"/>
    <w:rsid w:val="009C1843"/>
    <w:rsid w:val="00A842B5"/>
    <w:rsid w:val="00AA0C56"/>
    <w:rsid w:val="00AC2163"/>
    <w:rsid w:val="00AD1D25"/>
    <w:rsid w:val="00AD4111"/>
    <w:rsid w:val="00AF5C2A"/>
    <w:rsid w:val="00B141EA"/>
    <w:rsid w:val="00B16D28"/>
    <w:rsid w:val="00B40622"/>
    <w:rsid w:val="00B90CCE"/>
    <w:rsid w:val="00B93664"/>
    <w:rsid w:val="00C05DB3"/>
    <w:rsid w:val="00C32226"/>
    <w:rsid w:val="00C71E4C"/>
    <w:rsid w:val="00C84D22"/>
    <w:rsid w:val="00C87E08"/>
    <w:rsid w:val="00CB4181"/>
    <w:rsid w:val="00CB6A27"/>
    <w:rsid w:val="00D447C6"/>
    <w:rsid w:val="00D63572"/>
    <w:rsid w:val="00DA799D"/>
    <w:rsid w:val="00E0787A"/>
    <w:rsid w:val="00E10185"/>
    <w:rsid w:val="00E210F5"/>
    <w:rsid w:val="00E57D5D"/>
    <w:rsid w:val="00E70E94"/>
    <w:rsid w:val="00E817C9"/>
    <w:rsid w:val="00EA3F59"/>
    <w:rsid w:val="00EB067F"/>
    <w:rsid w:val="00ED41C0"/>
    <w:rsid w:val="00EE3EBF"/>
    <w:rsid w:val="00F0180B"/>
    <w:rsid w:val="00F20420"/>
    <w:rsid w:val="00F40812"/>
    <w:rsid w:val="00F449DF"/>
    <w:rsid w:val="00F53576"/>
    <w:rsid w:val="00F7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F536E9"/>
  <w15:docId w15:val="{8DEE4769-172F-462D-ABF4-39D11C02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17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7E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0180B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character" w:customStyle="1" w:styleId="A00">
    <w:name w:val="A0"/>
    <w:uiPriority w:val="99"/>
    <w:rsid w:val="00F0180B"/>
    <w:rPr>
      <w:rFonts w:cs="Pragmatica Book"/>
      <w:color w:val="000000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E817C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817C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817C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17C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817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b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b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b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2912B-628F-4ED1-BE9B-DF93C4D4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Бровкина Ирина Михайловна</cp:lastModifiedBy>
  <cp:revision>23</cp:revision>
  <cp:lastPrinted>2017-06-20T07:08:00Z</cp:lastPrinted>
  <dcterms:created xsi:type="dcterms:W3CDTF">2017-07-14T14:26:00Z</dcterms:created>
  <dcterms:modified xsi:type="dcterms:W3CDTF">2024-03-27T14:34:00Z</dcterms:modified>
</cp:coreProperties>
</file>