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468F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72C5ACB8" w14:textId="4B1AA939" w:rsidR="00416D26" w:rsidRPr="00130C29" w:rsidRDefault="00416D26" w:rsidP="00416D26">
      <w:pPr>
        <w:jc w:val="right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к Договору № ____ от _____20</w:t>
      </w:r>
      <w:r w:rsidR="00775902" w:rsidRPr="00130C29">
        <w:rPr>
          <w:rFonts w:ascii="Times New Roman" w:hAnsi="Times New Roman" w:cs="Times New Roman"/>
          <w:b/>
        </w:rPr>
        <w:t>2</w:t>
      </w:r>
      <w:r w:rsidR="00594669">
        <w:rPr>
          <w:rFonts w:ascii="Times New Roman" w:hAnsi="Times New Roman" w:cs="Times New Roman"/>
          <w:b/>
        </w:rPr>
        <w:t>6</w:t>
      </w:r>
      <w:r w:rsidR="0085372C" w:rsidRPr="0085372C">
        <w:rPr>
          <w:rFonts w:ascii="Times New Roman" w:hAnsi="Times New Roman" w:cs="Times New Roman"/>
          <w:b/>
        </w:rPr>
        <w:t xml:space="preserve"> </w:t>
      </w:r>
      <w:r w:rsidRPr="00130C29">
        <w:rPr>
          <w:rFonts w:ascii="Times New Roman" w:hAnsi="Times New Roman" w:cs="Times New Roman"/>
          <w:b/>
        </w:rPr>
        <w:t>г.</w:t>
      </w:r>
    </w:p>
    <w:p w14:paraId="248007B5" w14:textId="77777777" w:rsidR="00927431" w:rsidRPr="00130C29" w:rsidRDefault="009C464A" w:rsidP="00D61A8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0C29">
        <w:rPr>
          <w:rFonts w:ascii="Times New Roman" w:hAnsi="Times New Roman" w:cs="Times New Roman"/>
          <w:b/>
          <w:i/>
        </w:rPr>
        <w:t>Чек ап</w:t>
      </w:r>
    </w:p>
    <w:p w14:paraId="5EB45DC7" w14:textId="77777777" w:rsidR="001C3958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C3958">
        <w:rPr>
          <w:rFonts w:ascii="Times New Roman" w:hAnsi="Times New Roman" w:cs="Times New Roman"/>
          <w:color w:val="000000"/>
          <w:shd w:val="clear" w:color="auto" w:fill="FFFFFF"/>
        </w:rPr>
        <w:t xml:space="preserve">Check </w:t>
      </w:r>
      <w:r w:rsidR="00B0603E" w:rsidRPr="001C3958">
        <w:rPr>
          <w:rFonts w:ascii="Times New Roman" w:hAnsi="Times New Roman" w:cs="Times New Roman"/>
          <w:color w:val="000000"/>
          <w:shd w:val="clear" w:color="auto" w:fill="FFFFFF"/>
        </w:rPr>
        <w:t>up</w:t>
      </w:r>
      <w:r w:rsidR="00B060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2831">
        <w:rPr>
          <w:rFonts w:ascii="Times New Roman" w:hAnsi="Times New Roman" w:cs="Times New Roman"/>
          <w:color w:val="000000"/>
          <w:shd w:val="clear" w:color="auto" w:fill="FFFFFF"/>
        </w:rPr>
        <w:t>«Боль в спине»</w:t>
      </w:r>
    </w:p>
    <w:p w14:paraId="487E8FE2" w14:textId="77777777" w:rsidR="00CC2831" w:rsidRDefault="00CC2831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A629CDB" w14:textId="77777777" w:rsidR="001C3958" w:rsidRPr="00CC2831" w:rsidRDefault="00CC2831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CC2831">
        <w:rPr>
          <w:rFonts w:ascii="Times New Roman" w:hAnsi="Times New Roman" w:cs="Times New Roman"/>
          <w:color w:val="000000"/>
          <w:shd w:val="clear" w:color="auto" w:fill="FFFFFF"/>
        </w:rPr>
        <w:t>Базовый, диагностический при болях в спине</w:t>
      </w:r>
    </w:p>
    <w:p w14:paraId="74284988" w14:textId="77777777" w:rsidR="00CC2831" w:rsidRPr="001C3958" w:rsidRDefault="00CC2831" w:rsidP="00D61A8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14:paraId="4899EDA7" w14:textId="77777777" w:rsidR="00130C29" w:rsidRPr="00B0603E" w:rsidRDefault="00130C29" w:rsidP="00D61A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603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 18 </w:t>
      </w:r>
      <w:r w:rsidR="00B0603E" w:rsidRPr="00B0603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лет </w:t>
      </w:r>
    </w:p>
    <w:p w14:paraId="543EF443" w14:textId="21247790" w:rsidR="00416D26" w:rsidRPr="00130C29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BC2FBF">
        <w:rPr>
          <w:rFonts w:ascii="Times New Roman" w:hAnsi="Times New Roman" w:cs="Times New Roman"/>
          <w:b/>
          <w:bCs/>
          <w:i/>
          <w:color w:val="000000" w:themeColor="text1"/>
        </w:rPr>
        <w:t>1</w:t>
      </w:r>
      <w:r w:rsidR="00594669">
        <w:rPr>
          <w:rFonts w:ascii="Times New Roman" w:hAnsi="Times New Roman" w:cs="Times New Roman"/>
          <w:b/>
          <w:bCs/>
          <w:i/>
          <w:color w:val="000000" w:themeColor="text1"/>
        </w:rPr>
        <w:t>6 500</w:t>
      </w:r>
      <w:r w:rsidR="00CC2831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  <w:r w:rsidR="00594669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p w14:paraId="0E2D8AF4" w14:textId="77777777" w:rsidR="00CF55AF" w:rsidRPr="00130C29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0438799A" w14:textId="77777777" w:rsidR="00CF55AF" w:rsidRPr="00130C29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059DBCF3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666C01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4A1EE7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21907B22" w14:textId="77777777" w:rsidR="003776EE" w:rsidRPr="000D6263" w:rsidRDefault="000D6263" w:rsidP="000D6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</w:t>
      </w:r>
      <w:r w:rsidRPr="000D6263">
        <w:rPr>
          <w:rFonts w:ascii="Times New Roman" w:hAnsi="Times New Roman" w:cs="Times New Roman"/>
          <w:b/>
        </w:rPr>
        <w:t xml:space="preserve">  </w:t>
      </w:r>
      <w:r w:rsidR="006B0619" w:rsidRPr="000D6263">
        <w:rPr>
          <w:rFonts w:ascii="Times New Roman" w:hAnsi="Times New Roman" w:cs="Times New Roman"/>
          <w:b/>
        </w:rPr>
        <w:t>Консультации и осмотры специалистов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CF4687" w:rsidRPr="000D6263">
        <w:rPr>
          <w:rFonts w:ascii="Times New Roman" w:hAnsi="Times New Roman" w:cs="Times New Roman"/>
          <w:b/>
          <w:i/>
        </w:rPr>
        <w:t>:</w:t>
      </w:r>
    </w:p>
    <w:p w14:paraId="3ED07A74" w14:textId="77777777" w:rsidR="00B0603E" w:rsidRPr="00154413" w:rsidRDefault="003D5FC5" w:rsidP="0015441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(осмотр, </w:t>
      </w:r>
      <w:r w:rsidR="00B0603E"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0603E"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врача невролога первичный</w:t>
      </w:r>
    </w:p>
    <w:p w14:paraId="5EF68955" w14:textId="77777777" w:rsidR="00B0603E" w:rsidRPr="00154413" w:rsidRDefault="003D5FC5" w:rsidP="0015441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 невролога повторный</w:t>
      </w:r>
    </w:p>
    <w:p w14:paraId="32FF6FE0" w14:textId="77777777" w:rsidR="00B0603E" w:rsidRPr="00B0603E" w:rsidRDefault="00B0603E" w:rsidP="00B0603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73B0BB" w14:textId="77777777" w:rsidR="000D6263" w:rsidRDefault="000D6263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4FACEE" w14:textId="77777777" w:rsidR="00ED1FCF" w:rsidRPr="000D6263" w:rsidRDefault="00ED1FCF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AA0CBE" w14:textId="77777777" w:rsid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диагностика (однократно)</w:t>
      </w:r>
    </w:p>
    <w:p w14:paraId="0AB7862E" w14:textId="77777777" w:rsidR="000D6263" w:rsidRP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DA34C2E" w14:textId="77777777" w:rsidR="000D6263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 крови из вены</w:t>
      </w:r>
    </w:p>
    <w:p w14:paraId="3CAE66C4" w14:textId="77777777" w:rsid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</w:r>
    </w:p>
    <w:p w14:paraId="09A92FD1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анализ мочи</w:t>
      </w:r>
    </w:p>
    <w:p w14:paraId="3A9C2AC2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Мочевая кислота (кровь (сыворотка))</w:t>
      </w:r>
    </w:p>
    <w:p w14:paraId="14213968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С-реактивный белок(сыворотка крови)</w:t>
      </w:r>
    </w:p>
    <w:p w14:paraId="59A417F5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Ревматоидный фактор RF  (кровь (сыворотка))</w:t>
      </w:r>
    </w:p>
    <w:p w14:paraId="0737EF4B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Аланин-аминотрансфераза (ALT, GPT) (кровь (сыворотка))</w:t>
      </w:r>
    </w:p>
    <w:p w14:paraId="07E3C932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Аспартат-аминотрансфераза (AST, GOT) (кровь (сыворотка))</w:t>
      </w:r>
    </w:p>
    <w:p w14:paraId="48AA3870" w14:textId="77777777" w:rsidR="00CC2831" w:rsidRP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Билирубин общий (TB) (кровь (сыворотка))</w:t>
      </w:r>
    </w:p>
    <w:p w14:paraId="45440025" w14:textId="77777777" w:rsidR="00CC2831" w:rsidRPr="00CC2831" w:rsidRDefault="00CC2831" w:rsidP="00CC28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C67504" w14:textId="77777777" w:rsidR="00154413" w:rsidRPr="00154413" w:rsidRDefault="00154413" w:rsidP="0015441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83F1AB" w14:textId="77777777" w:rsidR="00154413" w:rsidRPr="00154413" w:rsidRDefault="00154413" w:rsidP="0015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DB1773" w14:textId="77777777" w:rsidR="006B0619" w:rsidRPr="000D6263" w:rsidRDefault="000D6263" w:rsidP="000D62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</w:t>
      </w:r>
      <w:r w:rsidR="006B0619" w:rsidRPr="000D6263">
        <w:rPr>
          <w:rFonts w:ascii="Times New Roman" w:hAnsi="Times New Roman" w:cs="Times New Roman"/>
          <w:b/>
        </w:rPr>
        <w:t xml:space="preserve">Инструментальные методы </w:t>
      </w:r>
      <w:r w:rsidR="004C5CCD" w:rsidRPr="000D6263">
        <w:rPr>
          <w:rFonts w:ascii="Times New Roman" w:hAnsi="Times New Roman" w:cs="Times New Roman"/>
          <w:b/>
        </w:rPr>
        <w:t>исследования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4C5CCD" w:rsidRPr="000D6263">
        <w:rPr>
          <w:rFonts w:ascii="Times New Roman" w:hAnsi="Times New Roman" w:cs="Times New Roman"/>
          <w:b/>
          <w:i/>
        </w:rPr>
        <w:t>:</w:t>
      </w:r>
    </w:p>
    <w:p w14:paraId="341F4097" w14:textId="77777777" w:rsidR="00CC2831" w:rsidRPr="00CC2831" w:rsidRDefault="00CC2831" w:rsidP="00CC2831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МРТ одного отдела позвоночника по показаниям </w:t>
      </w:r>
    </w:p>
    <w:p w14:paraId="2DFDA1F8" w14:textId="77777777" w:rsidR="00154413" w:rsidRPr="00CC2831" w:rsidRDefault="00154413" w:rsidP="00CC28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3B7B03" w14:textId="77777777" w:rsidR="00154413" w:rsidRPr="00154413" w:rsidRDefault="00154413" w:rsidP="001544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EB0CB6" w14:textId="77777777" w:rsidR="00AB1A04" w:rsidRDefault="00AB1A04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538E3C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849820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CCAEB5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57409B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62EAE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49C824" w14:textId="77777777" w:rsidR="00CC2831" w:rsidRPr="00AB1A04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8FF262" w14:textId="77777777" w:rsidR="00927431" w:rsidRPr="004F1C69" w:rsidRDefault="00927431" w:rsidP="004F1C69">
      <w:pPr>
        <w:ind w:left="360"/>
        <w:jc w:val="both"/>
        <w:rPr>
          <w:rFonts w:ascii="Times New Roman" w:hAnsi="Times New Roman" w:cs="Times New Roman"/>
        </w:rPr>
      </w:pPr>
    </w:p>
    <w:p w14:paraId="07526343" w14:textId="77777777" w:rsidR="00FC408E" w:rsidRPr="003776EE" w:rsidRDefault="00FC408E" w:rsidP="00FC408E">
      <w:pPr>
        <w:ind w:left="360"/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lastRenderedPageBreak/>
        <w:t xml:space="preserve">2. Порядок предоставления медицинских услуг </w:t>
      </w:r>
    </w:p>
    <w:p w14:paraId="7EB6A3A7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3FB14537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0EB91916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</w:t>
      </w:r>
      <w:r w:rsidR="00154413">
        <w:rPr>
          <w:rFonts w:ascii="Times New Roman" w:hAnsi="Times New Roman" w:cs="Times New Roman"/>
        </w:rPr>
        <w:t>Менеджер</w:t>
      </w:r>
      <w:r w:rsidRPr="003776EE">
        <w:rPr>
          <w:rFonts w:ascii="Times New Roman" w:hAnsi="Times New Roman" w:cs="Times New Roman"/>
        </w:rPr>
        <w:t xml:space="preserve"> составляет расписание </w:t>
      </w:r>
      <w:r w:rsidR="00154413">
        <w:rPr>
          <w:rFonts w:ascii="Times New Roman" w:hAnsi="Times New Roman" w:cs="Times New Roman"/>
        </w:rPr>
        <w:t>приемов</w:t>
      </w:r>
      <w:r w:rsidR="00AB1A04">
        <w:rPr>
          <w:rFonts w:ascii="Times New Roman" w:hAnsi="Times New Roman" w:cs="Times New Roman"/>
        </w:rPr>
        <w:t xml:space="preserve"> специалиста,</w:t>
      </w:r>
      <w:r w:rsidR="00154413">
        <w:rPr>
          <w:rFonts w:ascii="Times New Roman" w:hAnsi="Times New Roman" w:cs="Times New Roman"/>
        </w:rPr>
        <w:t xml:space="preserve"> инструментальной диагностики</w:t>
      </w:r>
      <w:r w:rsidR="00565ADF">
        <w:rPr>
          <w:rFonts w:ascii="Times New Roman" w:hAnsi="Times New Roman" w:cs="Times New Roman"/>
        </w:rPr>
        <w:t>, сдачу анализов,</w:t>
      </w:r>
      <w:r w:rsidR="00927431">
        <w:rPr>
          <w:rFonts w:ascii="Times New Roman" w:hAnsi="Times New Roman" w:cs="Times New Roman"/>
        </w:rPr>
        <w:t xml:space="preserve">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6E042D1E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2.4. Запись на прием осуществляется через услуги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3143C6B8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и дежурными специалистами отделения персонализированной медицины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925 88 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102B4D33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2.6. Для получения медицинских услуг Пациент может обратиться в «Поликлиника.ру» г. Москвы по </w:t>
      </w:r>
      <w:r w:rsidR="00A9770E">
        <w:rPr>
          <w:rFonts w:ascii="Times New Roman" w:hAnsi="Times New Roman" w:cs="Times New Roman"/>
        </w:rPr>
        <w:t>адресам</w:t>
      </w:r>
      <w:r w:rsidR="00927431">
        <w:rPr>
          <w:rFonts w:ascii="Times New Roman" w:hAnsi="Times New Roman" w:cs="Times New Roman"/>
        </w:rPr>
        <w:t>:</w:t>
      </w:r>
    </w:p>
    <w:p w14:paraId="683D5486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«Поликлиника.ру» на Сухаревской (адрес: Большой Сухаревской переулок. д. 19, стр. 2 м. Сухаревская) </w:t>
      </w:r>
    </w:p>
    <w:p w14:paraId="13E07EF6" w14:textId="77777777" w:rsidR="00A9770E" w:rsidRDefault="00A9770E" w:rsidP="00FC40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«Поликлиника ру» на Крутицком валу (адрес: Крутицкий вал, д.26 стр 2)</w:t>
      </w:r>
    </w:p>
    <w:p w14:paraId="26735486" w14:textId="77777777" w:rsidR="00927431" w:rsidRPr="003776EE" w:rsidRDefault="00927431" w:rsidP="00FC408E">
      <w:pPr>
        <w:jc w:val="both"/>
        <w:rPr>
          <w:rFonts w:ascii="Times New Roman" w:hAnsi="Times New Roman" w:cs="Times New Roman"/>
        </w:rPr>
      </w:pPr>
    </w:p>
    <w:p w14:paraId="317E5227" w14:textId="77777777" w:rsidR="0011394A" w:rsidRPr="003776EE" w:rsidRDefault="0011394A" w:rsidP="0011394A">
      <w:pPr>
        <w:rPr>
          <w:rFonts w:ascii="Times New Roman" w:hAnsi="Times New Roman" w:cs="Times New Roman"/>
          <w:b/>
        </w:rPr>
      </w:pPr>
      <w:bookmarkStart w:id="1" w:name="_Hlk522099428"/>
    </w:p>
    <w:p w14:paraId="562261DB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>3. Исключения из Программы</w:t>
      </w:r>
    </w:p>
    <w:p w14:paraId="0010F78A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5F5089B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4457E0E0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65EE1E2E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ACC2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2CFA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216B6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6ACADCD2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8B149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30E9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29FF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125322F0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658B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45B5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92425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3E9C6ECA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5C4C85C2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005B7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FD9E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82D2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7EB44AA6" w14:textId="77777777" w:rsidR="0085372C" w:rsidRPr="003776EE" w:rsidRDefault="0085372C" w:rsidP="0011394A">
      <w:pPr>
        <w:jc w:val="both"/>
        <w:rPr>
          <w:rFonts w:ascii="Times New Roman" w:hAnsi="Times New Roman" w:cs="Times New Roman"/>
        </w:rPr>
      </w:pPr>
    </w:p>
    <w:sectPr w:rsidR="0085372C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34909"/>
    <w:multiLevelType w:val="hybridMultilevel"/>
    <w:tmpl w:val="2EBA0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E1C14"/>
    <w:multiLevelType w:val="hybridMultilevel"/>
    <w:tmpl w:val="A734F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1938"/>
    <w:multiLevelType w:val="hybridMultilevel"/>
    <w:tmpl w:val="72C0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66957026">
    <w:abstractNumId w:val="4"/>
  </w:num>
  <w:num w:numId="2" w16cid:durableId="1853035004">
    <w:abstractNumId w:val="1"/>
  </w:num>
  <w:num w:numId="3" w16cid:durableId="323625548">
    <w:abstractNumId w:val="5"/>
  </w:num>
  <w:num w:numId="4" w16cid:durableId="565846549">
    <w:abstractNumId w:val="11"/>
  </w:num>
  <w:num w:numId="5" w16cid:durableId="1685283198">
    <w:abstractNumId w:val="13"/>
  </w:num>
  <w:num w:numId="6" w16cid:durableId="877939358">
    <w:abstractNumId w:val="2"/>
  </w:num>
  <w:num w:numId="7" w16cid:durableId="1212615129">
    <w:abstractNumId w:val="7"/>
  </w:num>
  <w:num w:numId="8" w16cid:durableId="961809449">
    <w:abstractNumId w:val="0"/>
  </w:num>
  <w:num w:numId="9" w16cid:durableId="876091292">
    <w:abstractNumId w:val="6"/>
  </w:num>
  <w:num w:numId="10" w16cid:durableId="2117485064">
    <w:abstractNumId w:val="10"/>
  </w:num>
  <w:num w:numId="11" w16cid:durableId="1056389546">
    <w:abstractNumId w:val="8"/>
  </w:num>
  <w:num w:numId="12" w16cid:durableId="1116950624">
    <w:abstractNumId w:val="14"/>
  </w:num>
  <w:num w:numId="13" w16cid:durableId="12265263">
    <w:abstractNumId w:val="12"/>
  </w:num>
  <w:num w:numId="14" w16cid:durableId="1423910188">
    <w:abstractNumId w:val="9"/>
  </w:num>
  <w:num w:numId="15" w16cid:durableId="1495953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223F8"/>
    <w:rsid w:val="00087350"/>
    <w:rsid w:val="0009122E"/>
    <w:rsid w:val="00092327"/>
    <w:rsid w:val="000A770E"/>
    <w:rsid w:val="000A7F47"/>
    <w:rsid w:val="000C4B18"/>
    <w:rsid w:val="000D6263"/>
    <w:rsid w:val="000E6F3D"/>
    <w:rsid w:val="000F5DA3"/>
    <w:rsid w:val="000F742C"/>
    <w:rsid w:val="00103DD8"/>
    <w:rsid w:val="00104561"/>
    <w:rsid w:val="0011394A"/>
    <w:rsid w:val="001222D5"/>
    <w:rsid w:val="00130C29"/>
    <w:rsid w:val="00154413"/>
    <w:rsid w:val="00161180"/>
    <w:rsid w:val="001C3958"/>
    <w:rsid w:val="001F0AD7"/>
    <w:rsid w:val="00235488"/>
    <w:rsid w:val="002F0EE9"/>
    <w:rsid w:val="00352EB5"/>
    <w:rsid w:val="003776EE"/>
    <w:rsid w:val="00396336"/>
    <w:rsid w:val="003D5FC5"/>
    <w:rsid w:val="003E462A"/>
    <w:rsid w:val="00407A93"/>
    <w:rsid w:val="00416D26"/>
    <w:rsid w:val="00452519"/>
    <w:rsid w:val="00467B0C"/>
    <w:rsid w:val="00490113"/>
    <w:rsid w:val="004A28D0"/>
    <w:rsid w:val="004C5CCD"/>
    <w:rsid w:val="004F1C69"/>
    <w:rsid w:val="00523CEF"/>
    <w:rsid w:val="00565ADF"/>
    <w:rsid w:val="00594669"/>
    <w:rsid w:val="0063146F"/>
    <w:rsid w:val="00640641"/>
    <w:rsid w:val="00656E3D"/>
    <w:rsid w:val="006645DD"/>
    <w:rsid w:val="006B0619"/>
    <w:rsid w:val="006D68AD"/>
    <w:rsid w:val="007505C3"/>
    <w:rsid w:val="00775902"/>
    <w:rsid w:val="007E1EF6"/>
    <w:rsid w:val="0085372C"/>
    <w:rsid w:val="00896F4D"/>
    <w:rsid w:val="008E2316"/>
    <w:rsid w:val="00927431"/>
    <w:rsid w:val="009723EB"/>
    <w:rsid w:val="009847DF"/>
    <w:rsid w:val="009A7608"/>
    <w:rsid w:val="009C464A"/>
    <w:rsid w:val="00A1150B"/>
    <w:rsid w:val="00A371C0"/>
    <w:rsid w:val="00A56D9B"/>
    <w:rsid w:val="00A85641"/>
    <w:rsid w:val="00A8666F"/>
    <w:rsid w:val="00A9770E"/>
    <w:rsid w:val="00AB1A04"/>
    <w:rsid w:val="00AB5FFE"/>
    <w:rsid w:val="00B0603E"/>
    <w:rsid w:val="00B2776E"/>
    <w:rsid w:val="00B40125"/>
    <w:rsid w:val="00B471BE"/>
    <w:rsid w:val="00BC2FBF"/>
    <w:rsid w:val="00BC3455"/>
    <w:rsid w:val="00BF2706"/>
    <w:rsid w:val="00BF2BC6"/>
    <w:rsid w:val="00C230CE"/>
    <w:rsid w:val="00C30055"/>
    <w:rsid w:val="00C9012B"/>
    <w:rsid w:val="00CB09F8"/>
    <w:rsid w:val="00CB6564"/>
    <w:rsid w:val="00CC2831"/>
    <w:rsid w:val="00CD08E7"/>
    <w:rsid w:val="00CF4687"/>
    <w:rsid w:val="00CF55AF"/>
    <w:rsid w:val="00D14259"/>
    <w:rsid w:val="00D61A87"/>
    <w:rsid w:val="00DB54DA"/>
    <w:rsid w:val="00DE647D"/>
    <w:rsid w:val="00E270B8"/>
    <w:rsid w:val="00E53D5E"/>
    <w:rsid w:val="00E57638"/>
    <w:rsid w:val="00E77B1F"/>
    <w:rsid w:val="00ED1FCF"/>
    <w:rsid w:val="00EE1F20"/>
    <w:rsid w:val="00EF76D4"/>
    <w:rsid w:val="00F40497"/>
    <w:rsid w:val="00F46B6A"/>
    <w:rsid w:val="00F929EC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7A46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2</cp:revision>
  <cp:lastPrinted>2023-03-02T13:51:00Z</cp:lastPrinted>
  <dcterms:created xsi:type="dcterms:W3CDTF">2026-01-16T13:19:00Z</dcterms:created>
  <dcterms:modified xsi:type="dcterms:W3CDTF">2026-01-16T13:19:00Z</dcterms:modified>
</cp:coreProperties>
</file>