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062" w14:textId="77777777" w:rsidR="008C3A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39B2B175" w14:textId="77777777" w:rsidR="008C3A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174EB7E3" w14:textId="77777777" w:rsidR="008C3A22" w:rsidRDefault="008C3A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F145E6" w14:textId="6B6EDBC1" w:rsidR="008C3A22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ОПТИМА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2B02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60135880" w14:textId="77777777" w:rsidR="008C3A22" w:rsidRDefault="008C3A2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1371F6F" w14:textId="2F822B36" w:rsidR="008C3A22" w:rsidRDefault="00000000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Стоимость программы 1</w:t>
      </w:r>
      <w:r w:rsidR="002B02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0 000 рублей</w:t>
      </w:r>
    </w:p>
    <w:p w14:paraId="1ABDC59C" w14:textId="77777777" w:rsidR="008C3A22" w:rsidRDefault="008C3A22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4CBFBE1" w14:textId="77777777" w:rsidR="008C3A22" w:rsidRDefault="008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AEC69" w14:textId="77777777" w:rsidR="008C3A22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7C9C53C7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1446FF1E" w14:textId="77777777" w:rsidR="008C3A22" w:rsidRDefault="008C3A22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B5E543" w14:textId="77777777" w:rsidR="008C3A22" w:rsidRPr="0021043B" w:rsidRDefault="00000000">
      <w:pPr>
        <w:pStyle w:val="af3"/>
        <w:widowControl w:val="0"/>
        <w:numPr>
          <w:ilvl w:val="0"/>
          <w:numId w:val="4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728FA22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12 приемов;</w:t>
      </w:r>
    </w:p>
    <w:p w14:paraId="1A10A613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0BBFE878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12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 w14:paraId="5C45F498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02C5637C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69862D9D" w14:textId="77777777" w:rsidR="008C3A22" w:rsidRDefault="008C3A22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B90C843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5C5F9638" w14:textId="77777777" w:rsidR="008C3A22" w:rsidRDefault="00000000">
      <w:pPr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5 раз)</w:t>
      </w:r>
    </w:p>
    <w:p w14:paraId="5A12C10D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(15 показателей)</w:t>
      </w:r>
    </w:p>
    <w:p w14:paraId="1C85005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5 показателей)</w:t>
      </w:r>
      <w:bookmarkStart w:id="6" w:name="_Hlk33517575"/>
      <w:bookmarkEnd w:id="6"/>
    </w:p>
    <w:p w14:paraId="356AE3AC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</w:t>
      </w:r>
    </w:p>
    <w:p w14:paraId="60ACFDB2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(5 показателей)</w:t>
      </w:r>
    </w:p>
    <w:p w14:paraId="678D890D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(3 показателя)</w:t>
      </w:r>
    </w:p>
    <w:p w14:paraId="3BCFAD70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(3 показателя)</w:t>
      </w:r>
    </w:p>
    <w:p w14:paraId="293D62E0" w14:textId="77777777" w:rsidR="008C3A2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(1 показатель)</w:t>
      </w:r>
    </w:p>
    <w:p w14:paraId="33070644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2F881ED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(5 исследований за период обслуживания); </w:t>
      </w:r>
    </w:p>
    <w:p w14:paraId="14140A88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5FE4B083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однократно;</w:t>
      </w:r>
    </w:p>
    <w:p w14:paraId="635478C4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-мониторинг ЭКГ — однократно;</w:t>
      </w:r>
    </w:p>
    <w:p w14:paraId="3AA9D59D" w14:textId="77777777" w:rsidR="008C3A22" w:rsidRDefault="008C3A22">
      <w:pPr>
        <w:spacing w:after="0" w:line="240" w:lineRule="auto"/>
        <w:jc w:val="both"/>
        <w:rPr>
          <w:sz w:val="24"/>
          <w:szCs w:val="24"/>
        </w:rPr>
      </w:pPr>
    </w:p>
    <w:p w14:paraId="2074BCC8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 w14:paraId="397B08D7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 w14:paraId="400F052F" w14:textId="77777777" w:rsidR="008C3A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 w14:paraId="1B46B731" w14:textId="77777777" w:rsidR="008C3A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r>
        <w:rPr>
          <w:rFonts w:ascii="Times New Roman" w:hAnsi="Times New Roman" w:cs="Times New Roman"/>
          <w:sz w:val="24"/>
          <w:szCs w:val="24"/>
        </w:rPr>
        <w:t>.</w:t>
      </w:r>
    </w:p>
    <w:p w14:paraId="02EE817C" w14:textId="77777777" w:rsidR="008C3A22" w:rsidRPr="0021043B" w:rsidRDefault="00000000">
      <w:pPr>
        <w:pStyle w:val="af3"/>
        <w:widowControl w:val="0"/>
        <w:numPr>
          <w:ilvl w:val="0"/>
          <w:numId w:val="4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1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12EA2BBF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3C9CEC9F" w14:textId="77777777" w:rsidR="008C3A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2" w:name="_Hlk49263990"/>
      <w:bookmarkEnd w:id="12"/>
    </w:p>
    <w:p w14:paraId="6B2E5D03" w14:textId="77777777" w:rsidR="008C3A22" w:rsidRDefault="008C3A22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CB32057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2EECAB4F" w14:textId="77777777" w:rsidR="008C3A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2"/>
        <w:gridCol w:w="2333"/>
        <w:gridCol w:w="2200"/>
      </w:tblGrid>
      <w:tr w:rsidR="008C3A22" w14:paraId="43793F24" w14:textId="77777777">
        <w:tc>
          <w:tcPr>
            <w:tcW w:w="2550" w:type="dxa"/>
            <w:shd w:val="clear" w:color="auto" w:fill="auto"/>
          </w:tcPr>
          <w:p w14:paraId="4874B95C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2" w:type="dxa"/>
            <w:shd w:val="clear" w:color="auto" w:fill="auto"/>
          </w:tcPr>
          <w:p w14:paraId="40F7D916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3" w:type="dxa"/>
            <w:shd w:val="clear" w:color="auto" w:fill="auto"/>
          </w:tcPr>
          <w:p w14:paraId="7F4FF296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391A5D47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8C3A22" w14:paraId="5C3D6CBA" w14:textId="77777777">
        <w:tc>
          <w:tcPr>
            <w:tcW w:w="2550" w:type="dxa"/>
            <w:shd w:val="clear" w:color="auto" w:fill="auto"/>
          </w:tcPr>
          <w:p w14:paraId="1D781375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2" w:type="dxa"/>
            <w:shd w:val="clear" w:color="auto" w:fill="auto"/>
          </w:tcPr>
          <w:p w14:paraId="228F3F01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6C70D87C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402E060E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3" w:type="dxa"/>
            <w:shd w:val="clear" w:color="auto" w:fill="auto"/>
          </w:tcPr>
          <w:p w14:paraId="40AB2E6A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205E7F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2ED5D447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8C3A22" w14:paraId="3D708C26" w14:textId="77777777">
        <w:tc>
          <w:tcPr>
            <w:tcW w:w="2550" w:type="dxa"/>
            <w:shd w:val="clear" w:color="auto" w:fill="auto"/>
          </w:tcPr>
          <w:p w14:paraId="3B81109C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2" w:type="dxa"/>
            <w:shd w:val="clear" w:color="auto" w:fill="auto"/>
          </w:tcPr>
          <w:p w14:paraId="6166FFDF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4772E7A0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1E2CC842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370B4B5E" w14:textId="77777777" w:rsidR="008C3A22" w:rsidRDefault="008C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47572240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74C9C791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7BF9E91A" w14:textId="77777777" w:rsidR="008C3A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21BD5178" w14:textId="77777777" w:rsidR="008C3A22" w:rsidRDefault="008C3A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6EB1CE4" w14:textId="77777777" w:rsidR="008C3A22" w:rsidRDefault="008C3A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4C04ECA" w14:textId="77777777" w:rsidR="008C3A2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509B6DE1" w14:textId="77777777" w:rsidR="008C3A22" w:rsidRDefault="008C3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8C3A22" w14:paraId="638F59EA" w14:textId="77777777">
        <w:tc>
          <w:tcPr>
            <w:tcW w:w="3119" w:type="dxa"/>
            <w:shd w:val="clear" w:color="auto" w:fill="auto"/>
          </w:tcPr>
          <w:p w14:paraId="75D32A0D" w14:textId="77777777" w:rsidR="008C3A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41012258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8C3A22" w14:paraId="12378BE2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0D795EF2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043C23D6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8C3A22" w14:paraId="3DC3E339" w14:textId="77777777">
        <w:tc>
          <w:tcPr>
            <w:tcW w:w="3119" w:type="dxa"/>
            <w:shd w:val="clear" w:color="auto" w:fill="auto"/>
          </w:tcPr>
          <w:p w14:paraId="77FE06FC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675EDFFD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8C3A22" w14:paraId="60E081AA" w14:textId="77777777">
        <w:tc>
          <w:tcPr>
            <w:tcW w:w="3119" w:type="dxa"/>
            <w:shd w:val="clear" w:color="auto" w:fill="auto"/>
          </w:tcPr>
          <w:p w14:paraId="1EF0D448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180C8814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33CD2A67" w14:textId="77777777" w:rsidR="008C3A22" w:rsidRDefault="008C3A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A22" w14:paraId="7881DE59" w14:textId="77777777">
        <w:tc>
          <w:tcPr>
            <w:tcW w:w="3119" w:type="dxa"/>
            <w:shd w:val="clear" w:color="auto" w:fill="auto"/>
          </w:tcPr>
          <w:p w14:paraId="1FDB4534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39FAABB1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609969EF" w14:textId="77777777" w:rsidR="008C3A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8C3A22" w14:paraId="067FA733" w14:textId="77777777">
        <w:tc>
          <w:tcPr>
            <w:tcW w:w="3119" w:type="dxa"/>
            <w:shd w:val="clear" w:color="auto" w:fill="auto"/>
          </w:tcPr>
          <w:p w14:paraId="293BE515" w14:textId="77777777" w:rsidR="008C3A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79D02E11" w14:textId="77777777" w:rsidR="008C3A22" w:rsidRDefault="008C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2844167" w14:textId="77777777" w:rsidR="008C3A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66CDF6BD" w14:textId="77777777" w:rsidR="008C3A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6A3E10A3" w14:textId="77777777" w:rsidR="008C3A22" w:rsidRDefault="008C3A22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1377F" w14:textId="77777777" w:rsidR="008C3A22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318AEDC3" w14:textId="77777777" w:rsidR="008C3A22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39D01786" w14:textId="77777777" w:rsidR="008C3A22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F2346AB" w14:textId="77777777" w:rsidR="008C3A22" w:rsidRDefault="008C3A22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5B09E8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ОПТИМА ДЛЯ ДЕТЕЙ В ВОЗРАСТЕ ОТ 1 ДО 3 ЛЕТ:</w:t>
      </w:r>
    </w:p>
    <w:p w14:paraId="4A97BF74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3A98AB7E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3"/>
    </w:p>
    <w:p w14:paraId="0DF7DF43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93CC2B0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B05C05E" w14:textId="64516A6E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4E1717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B19551" w14:textId="029C53CC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4E1717">
        <w:rPr>
          <w:rFonts w:ascii="Times New Roman" w:hAnsi="Times New Roman" w:cs="Times New Roman"/>
          <w:color w:val="000000" w:themeColor="text1"/>
        </w:rPr>
        <w:t>+7(495) 649-88-78</w:t>
      </w:r>
    </w:p>
    <w:p w14:paraId="35B9FC9F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3B1D4271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6C8ACB5B" w14:textId="77777777" w:rsidR="008C3A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23A847E3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09DAA39D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3C370D7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BCCA16E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_DdeLink__8341_817890463"/>
      <w:bookmarkEnd w:id="14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1459AAB7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EF6F955" w14:textId="77777777" w:rsidR="008C3A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73C81D53" w14:textId="77777777" w:rsidR="008C3A22" w:rsidRDefault="00000000">
      <w:pPr>
        <w:pStyle w:val="af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19E51F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F77CCB8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31F5B5B7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A490586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1E65A991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3D26E8E2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18C0EB57" w14:textId="77777777" w:rsidR="008C3A22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3C1115CA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767DAE29" w14:textId="77777777" w:rsidR="008C3A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4E8F5B8C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6CB7DF0D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64F4E3B7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21D0D633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63B61986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BFE0FF5" w14:textId="77777777" w:rsidR="008C3A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3CB70185" w14:textId="77777777" w:rsidR="008C3A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53C22B26" w14:textId="77777777" w:rsidR="008C3A22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5AFE36DB" w14:textId="77777777" w:rsidR="008C3A22" w:rsidRDefault="008C3A22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8B5888" w14:textId="77777777" w:rsidR="008C3A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2DD0459B" w14:textId="77777777" w:rsidR="008C3A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 w14:paraId="2A0B09E0" w14:textId="77777777" w:rsidR="008C3A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15" w:name="_Hlk41498491"/>
      <w:bookmarkEnd w:id="15"/>
    </w:p>
    <w:p w14:paraId="0486A38E" w14:textId="77777777" w:rsidR="008C3A22" w:rsidRDefault="008C3A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3C3D3582" w14:textId="77777777" w:rsidR="008C3A22" w:rsidRDefault="008C3A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133A9B8A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DB268" w14:textId="77777777" w:rsidR="008C3A22" w:rsidRDefault="00000000">
      <w:pPr>
        <w:pStyle w:val="af3"/>
        <w:widowControl w:val="0"/>
        <w:numPr>
          <w:ilvl w:val="0"/>
          <w:numId w:val="4"/>
        </w:numPr>
        <w:overflowPunct w:val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6D621F3D" w14:textId="77777777" w:rsidR="008C3A22" w:rsidRDefault="00000000">
      <w:pPr>
        <w:pStyle w:val="af3"/>
        <w:widowControl w:val="0"/>
        <w:overflowPunct w:val="0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685550BB" w14:textId="77777777" w:rsidR="008C3A22" w:rsidRDefault="008C3A22">
      <w:pPr>
        <w:pStyle w:val="af3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2C071397" w14:textId="77777777" w:rsidR="008C3A22" w:rsidRDefault="00000000">
      <w:pPr>
        <w:pStyle w:val="af1"/>
        <w:widowControl w:val="0"/>
        <w:numPr>
          <w:ilvl w:val="1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68752C9" w14:textId="77777777" w:rsidR="008C3A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307FB513" w14:textId="77777777" w:rsidR="008C3A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2E525B64" w14:textId="77777777" w:rsidR="008C3A22" w:rsidRDefault="008C3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2888DBBA" w14:textId="77777777" w:rsidR="008C3A22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25624497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5EE1C6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5AC4D3E4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C01B34F" w14:textId="77777777" w:rsidR="008C3A22" w:rsidRDefault="00000000">
      <w:pPr>
        <w:pStyle w:val="af1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7848C39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84C5FC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72AC22B2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50BBF1D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53888CF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4E55BA4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DF998BE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6575BC" w14:textId="77777777" w:rsidR="008C3A22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4E62766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3266183A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11BC40B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7E0C5A1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E81BF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75867C45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435A4838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9916E92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5B4BDC43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084DCEAF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BFEC8F9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6870B12D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649F871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1ECCF2E0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378E3D76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6D8B9A6" w14:textId="77777777" w:rsidR="008C3A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установления группы инвалидности, в т.ч. для подготовки посыльного листа во ВТЭК или МСЭ;</w:t>
      </w:r>
    </w:p>
    <w:p w14:paraId="2356F0B8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5D8D65" w14:textId="77777777" w:rsidR="008C3A22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750651A0" w14:textId="77777777" w:rsidR="008C3A22" w:rsidRDefault="008C3A22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E766396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6ED719B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D02E32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2D19FFF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EF3B60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69B13D2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65431A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7010599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D4067B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3AD7CCF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03DF18BE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20C4F1EA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3E815D06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03DA7FCE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7065C665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0B78F240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39F247E8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EBD742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51D28EC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2AB7C725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75F8F0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57FE453F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50B375F3" w14:textId="77777777" w:rsidR="008C3A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6" w:name="_Hlk49268145"/>
      <w:bookmarkEnd w:id="16"/>
    </w:p>
    <w:p w14:paraId="0FC0D2FB" w14:textId="77777777" w:rsidR="008C3A22" w:rsidRDefault="008C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AA9A4" w14:textId="77777777" w:rsidR="008C3A22" w:rsidRDefault="008C3A22">
      <w:pPr>
        <w:spacing w:after="0" w:line="240" w:lineRule="auto"/>
      </w:pPr>
    </w:p>
    <w:sectPr w:rsidR="008C3A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140"/>
    <w:multiLevelType w:val="multilevel"/>
    <w:tmpl w:val="42F4F8D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A66EA"/>
    <w:multiLevelType w:val="multilevel"/>
    <w:tmpl w:val="F1BAF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FF42F8"/>
    <w:multiLevelType w:val="multilevel"/>
    <w:tmpl w:val="C6C85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B618BD"/>
    <w:multiLevelType w:val="multilevel"/>
    <w:tmpl w:val="9572C4DC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4" w15:restartNumberingAfterBreak="0">
    <w:nsid w:val="648B6470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AFF7FBE"/>
    <w:multiLevelType w:val="multilevel"/>
    <w:tmpl w:val="F4F28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0E7642"/>
    <w:multiLevelType w:val="multilevel"/>
    <w:tmpl w:val="28500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3445490">
    <w:abstractNumId w:val="1"/>
  </w:num>
  <w:num w:numId="2" w16cid:durableId="1099326057">
    <w:abstractNumId w:val="4"/>
  </w:num>
  <w:num w:numId="3" w16cid:durableId="19358904">
    <w:abstractNumId w:val="6"/>
  </w:num>
  <w:num w:numId="4" w16cid:durableId="1061170645">
    <w:abstractNumId w:val="3"/>
  </w:num>
  <w:num w:numId="5" w16cid:durableId="1453478813">
    <w:abstractNumId w:val="5"/>
  </w:num>
  <w:num w:numId="6" w16cid:durableId="1621065364">
    <w:abstractNumId w:val="0"/>
  </w:num>
  <w:num w:numId="7" w16cid:durableId="150027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22"/>
    <w:rsid w:val="0021043B"/>
    <w:rsid w:val="002B02A7"/>
    <w:rsid w:val="004E1717"/>
    <w:rsid w:val="005975EE"/>
    <w:rsid w:val="006B00CF"/>
    <w:rsid w:val="008C3A22"/>
    <w:rsid w:val="009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B132"/>
  <w15:docId w15:val="{7D4C9191-6150-4CE3-9618-9C830716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3131</Words>
  <Characters>17853</Characters>
  <Application>Microsoft Office Word</Application>
  <DocSecurity>0</DocSecurity>
  <Lines>148</Lines>
  <Paragraphs>41</Paragraphs>
  <ScaleCrop>false</ScaleCrop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2026-07-04T07:44:00Z</dcterms:created>
  <dcterms:modified xsi:type="dcterms:W3CDTF">2026-07-04T07:44:00Z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