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628E" w14:textId="77777777" w:rsidR="001A266E" w:rsidRPr="00BC058A" w:rsidRDefault="001A266E" w:rsidP="001A266E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22A4B25C" w14:textId="6B268840" w:rsidR="001A266E" w:rsidRPr="00BC058A" w:rsidRDefault="001A266E" w:rsidP="001A266E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D80D2F">
        <w:rPr>
          <w:rFonts w:ascii="Times New Roman" w:hAnsi="Times New Roman" w:cs="Times New Roman"/>
          <w:b/>
        </w:rPr>
        <w:t xml:space="preserve">  к Договору № ____ от _____202</w:t>
      </w:r>
      <w:r w:rsidR="005E677A">
        <w:rPr>
          <w:rFonts w:ascii="Times New Roman" w:hAnsi="Times New Roman" w:cs="Times New Roman"/>
          <w:b/>
        </w:rPr>
        <w:t xml:space="preserve">5 </w:t>
      </w:r>
      <w:r w:rsidRPr="00BC058A">
        <w:rPr>
          <w:rFonts w:ascii="Times New Roman" w:hAnsi="Times New Roman" w:cs="Times New Roman"/>
          <w:b/>
        </w:rPr>
        <w:t>г.</w:t>
      </w:r>
    </w:p>
    <w:p w14:paraId="235B45EC" w14:textId="77777777" w:rsidR="001A266E" w:rsidRPr="00BC058A" w:rsidRDefault="001A266E" w:rsidP="002E7797">
      <w:pPr>
        <w:jc w:val="center"/>
        <w:rPr>
          <w:rFonts w:ascii="Times New Roman" w:hAnsi="Times New Roman" w:cs="Times New Roman"/>
          <w:b/>
        </w:rPr>
      </w:pPr>
    </w:p>
    <w:p w14:paraId="7F9621AF" w14:textId="77777777" w:rsidR="00DB1C10" w:rsidRPr="00BC058A" w:rsidRDefault="002E7797" w:rsidP="002E7797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3D972432" w14:textId="77777777" w:rsidR="0031114D" w:rsidRPr="00BC058A" w:rsidRDefault="0031114D" w:rsidP="0031114D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Диагностика онкологических заболеваний у мужчин </w:t>
      </w:r>
    </w:p>
    <w:p w14:paraId="6A54621C" w14:textId="77777777" w:rsidR="0031114D" w:rsidRPr="00BC058A" w:rsidRDefault="0031114D" w:rsidP="0031114D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>"Живи без страха"</w:t>
      </w:r>
    </w:p>
    <w:p w14:paraId="4244C51B" w14:textId="26D7C9AD" w:rsidR="005B78D0" w:rsidRPr="00BC058A" w:rsidRDefault="005B78D0" w:rsidP="0031114D">
      <w:p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Стоимость программы </w:t>
      </w:r>
      <w:r w:rsidR="00954F8B">
        <w:rPr>
          <w:rFonts w:ascii="Times New Roman" w:hAnsi="Times New Roman" w:cs="Times New Roman"/>
          <w:b/>
        </w:rPr>
        <w:t>2</w:t>
      </w:r>
      <w:r w:rsidR="00241EB3">
        <w:rPr>
          <w:rFonts w:ascii="Times New Roman" w:hAnsi="Times New Roman" w:cs="Times New Roman"/>
          <w:b/>
        </w:rPr>
        <w:t>9 700</w:t>
      </w:r>
    </w:p>
    <w:p w14:paraId="634A7D17" w14:textId="77777777" w:rsidR="00152A80" w:rsidRPr="00BC058A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>Объем предоставляемых услуг*</w:t>
      </w:r>
    </w:p>
    <w:p w14:paraId="3BADC4DB" w14:textId="77777777" w:rsidR="002E7797" w:rsidRPr="00BC058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31114D" w:rsidRPr="00BC058A" w14:paraId="17A44FF5" w14:textId="77777777" w:rsidTr="0040524D">
        <w:trPr>
          <w:trHeight w:val="39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D5CF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Прием, консультация врача онколога первичный</w:t>
            </w:r>
          </w:p>
        </w:tc>
        <w:tc>
          <w:tcPr>
            <w:tcW w:w="1394" w:type="dxa"/>
          </w:tcPr>
          <w:p w14:paraId="21C82E48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19ED3A6A" w14:textId="77777777" w:rsidTr="0040524D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2EA4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Прием (осмотр, консультация) врача-уролога первичный</w:t>
            </w:r>
          </w:p>
        </w:tc>
        <w:tc>
          <w:tcPr>
            <w:tcW w:w="1394" w:type="dxa"/>
          </w:tcPr>
          <w:p w14:paraId="23B60BBE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0C9D6D74" w14:textId="77777777" w:rsidTr="0040524D">
        <w:trPr>
          <w:trHeight w:val="41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A570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394" w:type="dxa"/>
          </w:tcPr>
          <w:p w14:paraId="7765849D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1C3C1060" w14:textId="77777777" w:rsidTr="0040524D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BCB5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Прием врача-хирурга диспансерный, амбулаторный</w:t>
            </w:r>
          </w:p>
        </w:tc>
        <w:tc>
          <w:tcPr>
            <w:tcW w:w="1394" w:type="dxa"/>
          </w:tcPr>
          <w:p w14:paraId="62601CC1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4F82C7B0" w14:textId="77777777" w:rsidTr="0040524D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FACE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Прием, консультация врача онколога повторный</w:t>
            </w:r>
          </w:p>
        </w:tc>
        <w:tc>
          <w:tcPr>
            <w:tcW w:w="1394" w:type="dxa"/>
          </w:tcPr>
          <w:p w14:paraId="6F3E990F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</w:tbl>
    <w:p w14:paraId="673392DC" w14:textId="77777777" w:rsidR="002E7797" w:rsidRPr="00BC058A" w:rsidRDefault="001A266E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 </w:t>
      </w:r>
      <w:r w:rsidR="002E7797" w:rsidRPr="00BC058A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31114D" w:rsidRPr="00BC058A" w14:paraId="49FA319B" w14:textId="77777777" w:rsidTr="0040524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FFA7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Забор крови из вены</w:t>
            </w:r>
          </w:p>
        </w:tc>
        <w:tc>
          <w:tcPr>
            <w:tcW w:w="1417" w:type="dxa"/>
          </w:tcPr>
          <w:p w14:paraId="557D7B90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0E5CCCB8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EF89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417" w:type="dxa"/>
          </w:tcPr>
          <w:p w14:paraId="2EEB27A6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17537B39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7847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proofErr w:type="gramStart"/>
            <w:r w:rsidRPr="00BC058A">
              <w:rPr>
                <w:rFonts w:ascii="Times New Roman" w:hAnsi="Times New Roman" w:cs="Times New Roman"/>
              </w:rPr>
              <w:t>гемоглобин,гематокрит</w:t>
            </w:r>
            <w:proofErr w:type="gramEnd"/>
            <w:r w:rsidRPr="00BC058A">
              <w:rPr>
                <w:rFonts w:ascii="Times New Roman" w:hAnsi="Times New Roman" w:cs="Times New Roman"/>
              </w:rPr>
              <w:t>,эритроциты,лейкоциты,тромбоциты,эритроцитарные индексы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F91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356C9A70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02C2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ПСА общий/ПСА свободный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080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385DF2FA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8FA9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Са 19-9 (Углеводный антиген 19-9, СА 19-</w:t>
            </w:r>
            <w:proofErr w:type="gramStart"/>
            <w:r w:rsidRPr="00BC058A">
              <w:rPr>
                <w:rFonts w:ascii="Times New Roman" w:hAnsi="Times New Roman" w:cs="Times New Roman"/>
              </w:rPr>
              <w:t>9)(</w:t>
            </w:r>
            <w:proofErr w:type="gramEnd"/>
            <w:r w:rsidRPr="00BC058A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91F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0EAC9D12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3D10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proofErr w:type="spellStart"/>
            <w:r w:rsidRPr="00BC058A">
              <w:rPr>
                <w:rFonts w:ascii="Times New Roman" w:hAnsi="Times New Roman" w:cs="Times New Roman"/>
              </w:rPr>
              <w:t>Cа</w:t>
            </w:r>
            <w:proofErr w:type="spellEnd"/>
            <w:r w:rsidRPr="00BC058A">
              <w:rPr>
                <w:rFonts w:ascii="Times New Roman" w:hAnsi="Times New Roman" w:cs="Times New Roman"/>
              </w:rPr>
              <w:t xml:space="preserve"> 72-4 (Углеводный антиген 72-4, CA 72-</w:t>
            </w:r>
            <w:proofErr w:type="gramStart"/>
            <w:r w:rsidRPr="00BC058A">
              <w:rPr>
                <w:rFonts w:ascii="Times New Roman" w:hAnsi="Times New Roman" w:cs="Times New Roman"/>
              </w:rPr>
              <w:t>4)(</w:t>
            </w:r>
            <w:proofErr w:type="gramEnd"/>
            <w:r w:rsidRPr="00BC058A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2EE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569FBC77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6F65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 xml:space="preserve">SCC (антиген плоскоклеточной </w:t>
            </w:r>
            <w:proofErr w:type="gramStart"/>
            <w:r w:rsidRPr="00BC058A">
              <w:rPr>
                <w:rFonts w:ascii="Times New Roman" w:hAnsi="Times New Roman" w:cs="Times New Roman"/>
              </w:rPr>
              <w:t>карциномы)(</w:t>
            </w:r>
            <w:proofErr w:type="gramEnd"/>
            <w:r w:rsidRPr="00BC058A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D7A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3DAAFA3E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17B1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proofErr w:type="spellStart"/>
            <w:r w:rsidRPr="00BC058A">
              <w:rPr>
                <w:rFonts w:ascii="Times New Roman" w:hAnsi="Times New Roman" w:cs="Times New Roman"/>
              </w:rPr>
              <w:t>Дигидротестостерон</w:t>
            </w:r>
            <w:proofErr w:type="spellEnd"/>
            <w:r w:rsidRPr="00BC058A">
              <w:rPr>
                <w:rFonts w:ascii="Times New Roman" w:hAnsi="Times New Roman" w:cs="Times New Roman"/>
              </w:rPr>
              <w:t xml:space="preserve"> (DHT, </w:t>
            </w:r>
            <w:proofErr w:type="spellStart"/>
            <w:proofErr w:type="gramStart"/>
            <w:r w:rsidRPr="00BC058A">
              <w:rPr>
                <w:rFonts w:ascii="Times New Roman" w:hAnsi="Times New Roman" w:cs="Times New Roman"/>
              </w:rPr>
              <w:t>Dihydrotestosterone</w:t>
            </w:r>
            <w:proofErr w:type="spellEnd"/>
            <w:r w:rsidRPr="00BC058A">
              <w:rPr>
                <w:rFonts w:ascii="Times New Roman" w:hAnsi="Times New Roman" w:cs="Times New Roman"/>
              </w:rPr>
              <w:t>)(</w:t>
            </w:r>
            <w:proofErr w:type="gramEnd"/>
            <w:r w:rsidRPr="00BC058A">
              <w:rPr>
                <w:rFonts w:ascii="Times New Roman" w:hAnsi="Times New Roman" w:cs="Times New Roman"/>
              </w:rPr>
              <w:t xml:space="preserve"> 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1CF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048272EF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E068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559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7D8DC183" w14:textId="77777777" w:rsidTr="0040524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2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Микроскопическое исследование материала мочеполовых органов (клеточный состав, микрофлора)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C83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</w:tbl>
    <w:p w14:paraId="4245BA12" w14:textId="77777777" w:rsidR="002E7797" w:rsidRPr="00BC058A" w:rsidRDefault="001A266E" w:rsidP="001A266E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 </w:t>
      </w:r>
      <w:r w:rsidR="00152A80" w:rsidRPr="00BC058A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BC058A">
        <w:rPr>
          <w:rFonts w:ascii="Times New Roman" w:hAnsi="Times New Roman" w:cs="Times New Roman"/>
          <w:b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31114D" w:rsidRPr="00BC058A" w14:paraId="1421D0CB" w14:textId="77777777" w:rsidTr="0040524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2B92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A27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69035069" w14:textId="77777777" w:rsidTr="0040524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BF2E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УЗИ предстательной железы (</w:t>
            </w:r>
            <w:proofErr w:type="spellStart"/>
            <w:r w:rsidRPr="00BC058A">
              <w:rPr>
                <w:rFonts w:ascii="Times New Roman" w:hAnsi="Times New Roman" w:cs="Times New Roman"/>
              </w:rPr>
              <w:t>трансректально</w:t>
            </w:r>
            <w:proofErr w:type="spellEnd"/>
            <w:r w:rsidRPr="00BC058A">
              <w:rPr>
                <w:rFonts w:ascii="Times New Roman" w:hAnsi="Times New Roman" w:cs="Times New Roman"/>
              </w:rPr>
              <w:t>) (ТРУЗИ)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3D5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  <w:tr w:rsidR="0031114D" w:rsidRPr="00BC058A" w14:paraId="21A3040D" w14:textId="77777777" w:rsidTr="0040524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CAC6" w14:textId="77777777" w:rsidR="0031114D" w:rsidRPr="00BC058A" w:rsidRDefault="0031114D" w:rsidP="0031114D">
            <w:pPr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6B8" w14:textId="77777777" w:rsidR="0031114D" w:rsidRPr="00BC058A" w:rsidRDefault="0031114D" w:rsidP="0031114D">
            <w:pPr>
              <w:jc w:val="center"/>
              <w:rPr>
                <w:rFonts w:ascii="Times New Roman" w:hAnsi="Times New Roman" w:cs="Times New Roman"/>
              </w:rPr>
            </w:pPr>
            <w:r w:rsidRPr="00BC058A">
              <w:rPr>
                <w:rFonts w:ascii="Times New Roman" w:hAnsi="Times New Roman" w:cs="Times New Roman"/>
              </w:rPr>
              <w:t>1</w:t>
            </w:r>
          </w:p>
        </w:tc>
      </w:tr>
    </w:tbl>
    <w:p w14:paraId="05DF2D16" w14:textId="77777777" w:rsidR="00152A80" w:rsidRPr="00BC058A" w:rsidRDefault="00152A80" w:rsidP="00254CAD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lastRenderedPageBreak/>
        <w:t xml:space="preserve">1.4. Ведение амбулаторной карты и другой медицинской документации, содержащей полную </w:t>
      </w:r>
      <w:r w:rsidR="00103830" w:rsidRPr="00BC058A">
        <w:rPr>
          <w:rFonts w:ascii="Times New Roman" w:hAnsi="Times New Roman" w:cs="Times New Roman"/>
        </w:rPr>
        <w:t>и</w:t>
      </w:r>
      <w:r w:rsidR="004D54C8" w:rsidRPr="00BC058A">
        <w:rPr>
          <w:rFonts w:ascii="Times New Roman" w:hAnsi="Times New Roman" w:cs="Times New Roman"/>
        </w:rPr>
        <w:t xml:space="preserve">нформацию об обращениях </w:t>
      </w:r>
      <w:r w:rsidR="00206578" w:rsidRPr="00BC058A">
        <w:rPr>
          <w:rFonts w:ascii="Times New Roman" w:hAnsi="Times New Roman" w:cs="Times New Roman"/>
        </w:rPr>
        <w:t>к врачам</w:t>
      </w:r>
      <w:r w:rsidR="008F6DE8" w:rsidRPr="00BC058A">
        <w:rPr>
          <w:rFonts w:ascii="Times New Roman" w:hAnsi="Times New Roman" w:cs="Times New Roman"/>
        </w:rPr>
        <w:t xml:space="preserve"> специалистам</w:t>
      </w:r>
      <w:r w:rsidRPr="00BC058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5DD1479C" w14:textId="77777777" w:rsidR="00152A80" w:rsidRPr="00BC058A" w:rsidRDefault="00152A80" w:rsidP="00254CAD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40B5025D" w14:textId="77777777" w:rsidR="0031114D" w:rsidRPr="00BC058A" w:rsidRDefault="0031114D" w:rsidP="001436D1">
      <w:pPr>
        <w:jc w:val="center"/>
        <w:rPr>
          <w:rFonts w:ascii="Times New Roman" w:hAnsi="Times New Roman" w:cs="Times New Roman"/>
          <w:b/>
        </w:rPr>
      </w:pPr>
    </w:p>
    <w:p w14:paraId="7B2889B1" w14:textId="77777777" w:rsidR="00E1719C" w:rsidRPr="00BC058A" w:rsidRDefault="00152A80" w:rsidP="001A266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5D373852" w14:textId="77777777" w:rsidR="001A266E" w:rsidRPr="00BC058A" w:rsidRDefault="001A266E" w:rsidP="001A266E">
      <w:pPr>
        <w:pStyle w:val="a3"/>
        <w:rPr>
          <w:rFonts w:ascii="Times New Roman" w:hAnsi="Times New Roman" w:cs="Times New Roman"/>
          <w:b/>
        </w:rPr>
      </w:pPr>
    </w:p>
    <w:p w14:paraId="2A7886B8" w14:textId="77777777" w:rsidR="00E1719C" w:rsidRPr="00BC058A" w:rsidRDefault="00E1719C" w:rsidP="00B54A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CD50E04" w14:textId="77777777" w:rsidR="00E1719C" w:rsidRPr="00BC058A" w:rsidRDefault="00143C89" w:rsidP="00E1719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 </w:t>
      </w:r>
      <w:r w:rsidR="00E1719C" w:rsidRPr="00BC058A">
        <w:rPr>
          <w:rFonts w:ascii="Times New Roman" w:hAnsi="Times New Roman" w:cs="Times New Roman"/>
        </w:rPr>
        <w:t>Для получения медицинских услуг Пациент должен обратиться в «</w:t>
      </w:r>
      <w:proofErr w:type="spellStart"/>
      <w:r w:rsidR="00E1719C" w:rsidRPr="00BC058A">
        <w:rPr>
          <w:rFonts w:ascii="Times New Roman" w:hAnsi="Times New Roman" w:cs="Times New Roman"/>
        </w:rPr>
        <w:t>Поликлиника.ру</w:t>
      </w:r>
      <w:proofErr w:type="spellEnd"/>
      <w:r w:rsidR="00E1719C" w:rsidRPr="00BC058A">
        <w:rPr>
          <w:rFonts w:ascii="Times New Roman" w:hAnsi="Times New Roman" w:cs="Times New Roman"/>
        </w:rPr>
        <w:t>» г. Москвы по адрес</w:t>
      </w:r>
      <w:r w:rsidR="00272CEC" w:rsidRPr="00BC058A">
        <w:rPr>
          <w:rFonts w:ascii="Times New Roman" w:hAnsi="Times New Roman" w:cs="Times New Roman"/>
        </w:rPr>
        <w:t>у</w:t>
      </w:r>
      <w:r w:rsidR="00E1719C" w:rsidRPr="00BC058A">
        <w:rPr>
          <w:rFonts w:ascii="Times New Roman" w:hAnsi="Times New Roman" w:cs="Times New Roman"/>
        </w:rPr>
        <w:t xml:space="preserve">: </w:t>
      </w:r>
    </w:p>
    <w:p w14:paraId="4487B31A" w14:textId="77777777" w:rsidR="00F77021" w:rsidRPr="00BC058A" w:rsidRDefault="00F77021" w:rsidP="00F77021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739198E9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- Таганская, Адрес: </w:t>
      </w:r>
      <w:bookmarkStart w:id="0" w:name="_Hlk524516692"/>
      <w:r w:rsidRPr="00DD612C">
        <w:rPr>
          <w:rFonts w:ascii="Times New Roman" w:eastAsia="Calibri" w:hAnsi="Times New Roman" w:cs="Times New Roman"/>
        </w:rPr>
        <w:t xml:space="preserve">г. Москва, </w:t>
      </w:r>
      <w:bookmarkEnd w:id="0"/>
      <w:r w:rsidRPr="00DD612C">
        <w:rPr>
          <w:rFonts w:ascii="Times New Roman" w:eastAsia="Calibri" w:hAnsi="Times New Roman" w:cs="Times New Roman"/>
        </w:rPr>
        <w:t>ул. Таганская, д. 32/1, стр.17</w:t>
      </w:r>
    </w:p>
    <w:p w14:paraId="33A41B35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Метро: Таганская</w:t>
      </w:r>
    </w:p>
    <w:p w14:paraId="39B47DC5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- 1905, Адрес: г. Москва, Столярный переулок, д.7, к.2</w:t>
      </w:r>
    </w:p>
    <w:p w14:paraId="5C49CD46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1905 года </w:t>
      </w:r>
    </w:p>
    <w:p w14:paraId="1654E70D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 - Красные ворота, Адрес: г. Москва, ул. Новая Басманная, д.10 стр.1</w:t>
      </w:r>
    </w:p>
    <w:p w14:paraId="5230916C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Красные ворота </w:t>
      </w:r>
    </w:p>
    <w:p w14:paraId="2C47C2D0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097296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Метро: Сухаревская.</w:t>
      </w:r>
    </w:p>
    <w:p w14:paraId="7D7DDA33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Смоленская, Адрес: г. Москва,1-й Смоленский переулок, д.17, стр.3</w:t>
      </w:r>
    </w:p>
    <w:p w14:paraId="6028E471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Смоленская </w:t>
      </w:r>
    </w:p>
    <w:p w14:paraId="1BD09E17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2D4DA66F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Пролетарская </w:t>
      </w:r>
    </w:p>
    <w:p w14:paraId="16F6AE25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Автозаводская, Адрес: г. Москва, 1-й Кожуховский проезд, д.9</w:t>
      </w:r>
    </w:p>
    <w:p w14:paraId="10836F4D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Метро: Автозаводская</w:t>
      </w:r>
    </w:p>
    <w:p w14:paraId="1D5196BF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Полянка, Адрес: г. Москва, ул. Большая Полянка, д. 42, стр. 4</w:t>
      </w:r>
    </w:p>
    <w:p w14:paraId="5E10D296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Полянка </w:t>
      </w:r>
    </w:p>
    <w:p w14:paraId="466B9CFC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- ул. Академика </w:t>
      </w:r>
      <w:proofErr w:type="spellStart"/>
      <w:r w:rsidRPr="00DD612C">
        <w:rPr>
          <w:rFonts w:ascii="Times New Roman" w:eastAsia="Calibri" w:hAnsi="Times New Roman" w:cs="Times New Roman"/>
        </w:rPr>
        <w:t>Янгеля</w:t>
      </w:r>
      <w:proofErr w:type="spellEnd"/>
      <w:r w:rsidRPr="00DD612C">
        <w:rPr>
          <w:rFonts w:ascii="Times New Roman" w:eastAsia="Calibri" w:hAnsi="Times New Roman" w:cs="Times New Roman"/>
        </w:rPr>
        <w:t>, Адрес: г. Москва, ул. Дорожная, д.32, к.1</w:t>
      </w:r>
    </w:p>
    <w:p w14:paraId="297236E1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ул. Академика </w:t>
      </w:r>
      <w:proofErr w:type="spellStart"/>
      <w:r w:rsidRPr="00DD612C">
        <w:rPr>
          <w:rFonts w:ascii="Times New Roman" w:eastAsia="Calibri" w:hAnsi="Times New Roman" w:cs="Times New Roman"/>
        </w:rPr>
        <w:t>Янгеля</w:t>
      </w:r>
      <w:proofErr w:type="spellEnd"/>
    </w:p>
    <w:p w14:paraId="1DB02C95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Фрунзенская, Адрес: г. Москва, м. Фрунзенская, Комсомольский пр., 24с1</w:t>
      </w:r>
    </w:p>
    <w:p w14:paraId="0AAB179D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Метро: Фрунзенская </w:t>
      </w:r>
    </w:p>
    <w:p w14:paraId="60B5A073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 Зеленоград, Адрес: г. Зеленоград, корпус 2027</w:t>
      </w:r>
    </w:p>
    <w:p w14:paraId="32D94162" w14:textId="77777777" w:rsidR="00DD612C" w:rsidRPr="00DD612C" w:rsidRDefault="00DD612C" w:rsidP="00DD612C">
      <w:pPr>
        <w:spacing w:line="25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2555E786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6B9FBB9F" w14:textId="77777777" w:rsidR="00DD612C" w:rsidRPr="00DD612C" w:rsidRDefault="00DD612C" w:rsidP="00DD612C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D612C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DD612C">
        <w:rPr>
          <w:rFonts w:ascii="Times New Roman" w:eastAsia="Calibri" w:hAnsi="Times New Roman" w:cs="Times New Roman"/>
          <w:lang w:val="en-US"/>
        </w:rPr>
        <w:t>www</w:t>
      </w:r>
      <w:r w:rsidRPr="00DD612C">
        <w:rPr>
          <w:rFonts w:ascii="Times New Roman" w:eastAsia="Calibri" w:hAnsi="Times New Roman" w:cs="Times New Roman"/>
        </w:rPr>
        <w:t>.</w:t>
      </w:r>
      <w:proofErr w:type="spellStart"/>
      <w:r w:rsidRPr="00DD612C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DD612C">
        <w:rPr>
          <w:rFonts w:ascii="Times New Roman" w:eastAsia="Calibri" w:hAnsi="Times New Roman" w:cs="Times New Roman"/>
        </w:rPr>
        <w:t>.</w:t>
      </w:r>
      <w:proofErr w:type="spellStart"/>
      <w:r w:rsidRPr="00DD612C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D612C">
        <w:rPr>
          <w:rFonts w:ascii="Times New Roman" w:eastAsia="Calibri" w:hAnsi="Times New Roman" w:cs="Times New Roman"/>
        </w:rPr>
        <w:t xml:space="preserve"> в разделе Контакты. </w:t>
      </w:r>
    </w:p>
    <w:p w14:paraId="092CB07A" w14:textId="77777777" w:rsidR="00254CAD" w:rsidRPr="00BC058A" w:rsidRDefault="00E1719C" w:rsidP="00254CAD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AE1619" w:rsidRPr="00BC058A">
        <w:rPr>
          <w:rFonts w:ascii="Times New Roman" w:hAnsi="Times New Roman" w:cs="Times New Roman"/>
        </w:rPr>
        <w:t xml:space="preserve">8(495) -925-88-78, </w:t>
      </w:r>
      <w:r w:rsidRPr="00BC058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127AE38F" w14:textId="77777777" w:rsidR="00206578" w:rsidRPr="00BC058A" w:rsidRDefault="00206578" w:rsidP="00254CAD">
      <w:pPr>
        <w:jc w:val="both"/>
        <w:rPr>
          <w:rFonts w:ascii="Times New Roman" w:hAnsi="Times New Roman" w:cs="Times New Roman"/>
        </w:rPr>
      </w:pPr>
    </w:p>
    <w:p w14:paraId="0F789103" w14:textId="77777777" w:rsidR="00254CAD" w:rsidRPr="00BC058A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BC058A">
        <w:rPr>
          <w:rFonts w:ascii="Times New Roman" w:hAnsi="Times New Roman" w:cs="Times New Roman"/>
          <w:b/>
        </w:rPr>
        <w:t xml:space="preserve">3. </w:t>
      </w:r>
      <w:r w:rsidR="001A266E" w:rsidRPr="00BC058A">
        <w:rPr>
          <w:rFonts w:ascii="Times New Roman" w:hAnsi="Times New Roman" w:cs="Times New Roman"/>
          <w:b/>
        </w:rPr>
        <w:t xml:space="preserve">  </w:t>
      </w:r>
      <w:r w:rsidRPr="00BC058A">
        <w:rPr>
          <w:rFonts w:ascii="Times New Roman" w:hAnsi="Times New Roman" w:cs="Times New Roman"/>
          <w:b/>
        </w:rPr>
        <w:t>Исключения из Программы</w:t>
      </w:r>
    </w:p>
    <w:p w14:paraId="1F5FCC13" w14:textId="77777777" w:rsidR="00254CAD" w:rsidRPr="00BC058A" w:rsidRDefault="00E1719C" w:rsidP="00254CAD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BC058A">
        <w:rPr>
          <w:rFonts w:ascii="Times New Roman" w:hAnsi="Times New Roman" w:cs="Times New Roman"/>
        </w:rPr>
        <w:t>«</w:t>
      </w:r>
      <w:proofErr w:type="spellStart"/>
      <w:r w:rsidR="00254CAD" w:rsidRPr="00BC058A">
        <w:rPr>
          <w:rFonts w:ascii="Times New Roman" w:hAnsi="Times New Roman" w:cs="Times New Roman"/>
        </w:rPr>
        <w:t>Поликлиника.ру</w:t>
      </w:r>
      <w:proofErr w:type="spellEnd"/>
      <w:r w:rsidR="00254CAD" w:rsidRPr="00BC058A">
        <w:rPr>
          <w:rFonts w:ascii="Times New Roman" w:hAnsi="Times New Roman" w:cs="Times New Roman"/>
        </w:rPr>
        <w:t>»</w:t>
      </w:r>
      <w:r w:rsidR="005B78D0" w:rsidRPr="00BC058A">
        <w:rPr>
          <w:rFonts w:ascii="Times New Roman" w:hAnsi="Times New Roman" w:cs="Times New Roman"/>
        </w:rPr>
        <w:t>.</w:t>
      </w:r>
      <w:r w:rsidR="00254CAD" w:rsidRPr="00BC058A">
        <w:rPr>
          <w:rFonts w:ascii="Times New Roman" w:hAnsi="Times New Roman" w:cs="Times New Roman"/>
        </w:rPr>
        <w:t xml:space="preserve"> </w:t>
      </w:r>
    </w:p>
    <w:p w14:paraId="3924C048" w14:textId="77777777" w:rsidR="002E7797" w:rsidRPr="00BC058A" w:rsidRDefault="00E1719C" w:rsidP="00254CAD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5266A8E9" w14:textId="4FA08D36" w:rsidR="00E1719C" w:rsidRPr="00DD612C" w:rsidRDefault="00254CAD" w:rsidP="00DD612C">
      <w:pPr>
        <w:jc w:val="both"/>
        <w:rPr>
          <w:rFonts w:ascii="Times New Roman" w:hAnsi="Times New Roman" w:cs="Times New Roman"/>
        </w:rPr>
      </w:pPr>
      <w:r w:rsidRPr="00BC058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E1719C" w:rsidRPr="00DD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08E5" w14:textId="77777777" w:rsidR="003D2312" w:rsidRDefault="003D2312" w:rsidP="00152A80">
      <w:pPr>
        <w:spacing w:after="0" w:line="240" w:lineRule="auto"/>
      </w:pPr>
      <w:r>
        <w:separator/>
      </w:r>
    </w:p>
  </w:endnote>
  <w:endnote w:type="continuationSeparator" w:id="0">
    <w:p w14:paraId="60BA77AA" w14:textId="77777777" w:rsidR="003D2312" w:rsidRDefault="003D2312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C328" w14:textId="77777777" w:rsidR="003D2312" w:rsidRDefault="003D2312" w:rsidP="00152A80">
      <w:pPr>
        <w:spacing w:after="0" w:line="240" w:lineRule="auto"/>
      </w:pPr>
      <w:r>
        <w:separator/>
      </w:r>
    </w:p>
  </w:footnote>
  <w:footnote w:type="continuationSeparator" w:id="0">
    <w:p w14:paraId="0BD5049F" w14:textId="77777777" w:rsidR="003D2312" w:rsidRDefault="003D2312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86128">
    <w:abstractNumId w:val="2"/>
  </w:num>
  <w:num w:numId="2" w16cid:durableId="446198212">
    <w:abstractNumId w:val="1"/>
  </w:num>
  <w:num w:numId="3" w16cid:durableId="72896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554EA"/>
    <w:rsid w:val="000C725B"/>
    <w:rsid w:val="000D3231"/>
    <w:rsid w:val="00103830"/>
    <w:rsid w:val="00117FF7"/>
    <w:rsid w:val="001436D1"/>
    <w:rsid w:val="00143C89"/>
    <w:rsid w:val="00152A80"/>
    <w:rsid w:val="001A266E"/>
    <w:rsid w:val="001C3A0C"/>
    <w:rsid w:val="00206578"/>
    <w:rsid w:val="00241EB3"/>
    <w:rsid w:val="00254CAD"/>
    <w:rsid w:val="00272CEC"/>
    <w:rsid w:val="002A2F87"/>
    <w:rsid w:val="002B7366"/>
    <w:rsid w:val="002D5DE8"/>
    <w:rsid w:val="002E7797"/>
    <w:rsid w:val="0031114D"/>
    <w:rsid w:val="003563BF"/>
    <w:rsid w:val="00377BF4"/>
    <w:rsid w:val="003853F6"/>
    <w:rsid w:val="00387302"/>
    <w:rsid w:val="003D2312"/>
    <w:rsid w:val="00404B68"/>
    <w:rsid w:val="0040524D"/>
    <w:rsid w:val="00434DF8"/>
    <w:rsid w:val="00464BC8"/>
    <w:rsid w:val="004D54C8"/>
    <w:rsid w:val="005003CE"/>
    <w:rsid w:val="0054693A"/>
    <w:rsid w:val="005B78D0"/>
    <w:rsid w:val="005E677A"/>
    <w:rsid w:val="0062023C"/>
    <w:rsid w:val="006518AC"/>
    <w:rsid w:val="007162F0"/>
    <w:rsid w:val="00743018"/>
    <w:rsid w:val="007B076B"/>
    <w:rsid w:val="007D2539"/>
    <w:rsid w:val="00854C5E"/>
    <w:rsid w:val="0088455B"/>
    <w:rsid w:val="008F6DE8"/>
    <w:rsid w:val="009125FA"/>
    <w:rsid w:val="00920FB4"/>
    <w:rsid w:val="00954F8B"/>
    <w:rsid w:val="00965561"/>
    <w:rsid w:val="00A33E00"/>
    <w:rsid w:val="00AE1619"/>
    <w:rsid w:val="00B31E35"/>
    <w:rsid w:val="00B32A0D"/>
    <w:rsid w:val="00B62915"/>
    <w:rsid w:val="00B72E52"/>
    <w:rsid w:val="00B86593"/>
    <w:rsid w:val="00B94C3E"/>
    <w:rsid w:val="00BC058A"/>
    <w:rsid w:val="00C74D1D"/>
    <w:rsid w:val="00CA48CD"/>
    <w:rsid w:val="00CB0532"/>
    <w:rsid w:val="00CE732C"/>
    <w:rsid w:val="00D80D2F"/>
    <w:rsid w:val="00DB1C10"/>
    <w:rsid w:val="00DD612C"/>
    <w:rsid w:val="00E1719C"/>
    <w:rsid w:val="00E80E19"/>
    <w:rsid w:val="00E8185B"/>
    <w:rsid w:val="00EF168F"/>
    <w:rsid w:val="00F537E0"/>
    <w:rsid w:val="00F60CB3"/>
    <w:rsid w:val="00F659FD"/>
    <w:rsid w:val="00F77021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37A5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2019-04-03T13:12:00Z</cp:lastPrinted>
  <dcterms:created xsi:type="dcterms:W3CDTF">2026-01-16T13:13:00Z</dcterms:created>
  <dcterms:modified xsi:type="dcterms:W3CDTF">2026-01-16T13:13:00Z</dcterms:modified>
</cp:coreProperties>
</file>