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240E988F" w14:textId="77777777" w:rsidR="003C5EC3" w:rsidRDefault="003C5EC3" w:rsidP="00514AEE">
      <w:pPr>
        <w:jc w:val="center"/>
        <w:rPr>
          <w:rFonts w:ascii="Times New Roman" w:hAnsi="Times New Roman" w:cs="Times New Roman"/>
          <w:b/>
        </w:rPr>
      </w:pPr>
      <w:r w:rsidRPr="003C5EC3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094F4BA6" w14:textId="4215C358" w:rsidR="003C5EC3" w:rsidRDefault="003C5EC3" w:rsidP="00514AEE">
      <w:pPr>
        <w:jc w:val="center"/>
        <w:rPr>
          <w:rFonts w:ascii="Times New Roman" w:hAnsi="Times New Roman" w:cs="Times New Roman"/>
          <w:b/>
        </w:rPr>
      </w:pPr>
      <w:r w:rsidRPr="003C5EC3">
        <w:rPr>
          <w:rFonts w:ascii="Times New Roman" w:hAnsi="Times New Roman" w:cs="Times New Roman"/>
          <w:b/>
        </w:rPr>
        <w:t>"Курс Офтальмология"</w:t>
      </w:r>
      <w:r>
        <w:rPr>
          <w:rFonts w:ascii="Times New Roman" w:hAnsi="Times New Roman" w:cs="Times New Roman"/>
          <w:b/>
        </w:rPr>
        <w:t xml:space="preserve"> </w:t>
      </w:r>
      <w:r w:rsidRPr="003C5EC3">
        <w:rPr>
          <w:rFonts w:ascii="Times New Roman" w:hAnsi="Times New Roman" w:cs="Times New Roman"/>
          <w:b/>
        </w:rPr>
        <w:t xml:space="preserve">Промывание слезных путей"" 10 сеансов </w:t>
      </w:r>
    </w:p>
    <w:p w14:paraId="18AD3F90" w14:textId="326C7DF6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622BC1">
        <w:rPr>
          <w:rFonts w:ascii="Times New Roman" w:hAnsi="Times New Roman" w:cs="Times New Roman"/>
          <w:b/>
        </w:rPr>
        <w:t>1</w:t>
      </w:r>
      <w:r w:rsidR="003C5EC3">
        <w:rPr>
          <w:rFonts w:ascii="Times New Roman" w:hAnsi="Times New Roman" w:cs="Times New Roman"/>
          <w:b/>
        </w:rPr>
        <w:t>1 5</w:t>
      </w:r>
      <w:r>
        <w:rPr>
          <w:rFonts w:ascii="Times New Roman" w:hAnsi="Times New Roman" w:cs="Times New Roman"/>
          <w:b/>
        </w:rPr>
        <w:t xml:space="preserve">00 </w:t>
      </w:r>
      <w:proofErr w:type="spellStart"/>
      <w:r>
        <w:rPr>
          <w:rFonts w:ascii="Times New Roman" w:hAnsi="Times New Roman" w:cs="Times New Roman"/>
          <w:b/>
        </w:rPr>
        <w:t>руб</w:t>
      </w:r>
      <w:proofErr w:type="spellEnd"/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4218F79A" w:rsidR="00463EE7" w:rsidRPr="005E6254" w:rsidRDefault="003C5EC3" w:rsidP="00463EE7">
            <w:pPr>
              <w:rPr>
                <w:rFonts w:ascii="Times New Roman" w:hAnsi="Times New Roman" w:cs="Times New Roman"/>
              </w:rPr>
            </w:pPr>
            <w:r w:rsidRPr="003C5EC3">
              <w:rPr>
                <w:rFonts w:ascii="Times New Roman" w:hAnsi="Times New Roman" w:cs="Times New Roman"/>
              </w:rPr>
              <w:t>Промывание слезных путей (с обеих сторон)</w:t>
            </w:r>
          </w:p>
        </w:tc>
        <w:tc>
          <w:tcPr>
            <w:tcW w:w="1536" w:type="dxa"/>
            <w:vAlign w:val="center"/>
          </w:tcPr>
          <w:p w14:paraId="7F4EF7BF" w14:textId="70C40D1C" w:rsidR="00463EE7" w:rsidRDefault="00037766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142E7762" w14:textId="77777777" w:rsidR="00622BC1" w:rsidRDefault="00622BC1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 xml:space="preserve">ул. Академика </w:t>
      </w:r>
      <w:proofErr w:type="spellStart"/>
      <w:r w:rsidRPr="003534FE">
        <w:rPr>
          <w:rFonts w:ascii="Times New Roman" w:eastAsia="Calibri" w:hAnsi="Times New Roman" w:cs="Times New Roman"/>
        </w:rPr>
        <w:t>Янгеля</w:t>
      </w:r>
      <w:proofErr w:type="spellEnd"/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polyclinika</w:t>
      </w:r>
      <w:proofErr w:type="spellEnd"/>
      <w:r w:rsidRPr="001F7372">
        <w:rPr>
          <w:rFonts w:ascii="Times New Roman" w:eastAsia="Calibri" w:hAnsi="Times New Roman" w:cs="Times New Roman"/>
        </w:rPr>
        <w:t>.</w:t>
      </w:r>
      <w:proofErr w:type="spellStart"/>
      <w:r w:rsidRPr="001F7372">
        <w:rPr>
          <w:rFonts w:ascii="Times New Roman" w:eastAsia="Calibri" w:hAnsi="Times New Roman" w:cs="Times New Roman"/>
          <w:lang w:val="en-US"/>
        </w:rPr>
        <w:t>ru</w:t>
      </w:r>
      <w:proofErr w:type="spellEnd"/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proofErr w:type="gramStart"/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01331"/>
    <w:rsid w:val="00013308"/>
    <w:rsid w:val="00037766"/>
    <w:rsid w:val="00123837"/>
    <w:rsid w:val="0026189B"/>
    <w:rsid w:val="00294D5E"/>
    <w:rsid w:val="002A2AF6"/>
    <w:rsid w:val="003534FE"/>
    <w:rsid w:val="003B5A82"/>
    <w:rsid w:val="003C5EC3"/>
    <w:rsid w:val="004478B1"/>
    <w:rsid w:val="00447B9E"/>
    <w:rsid w:val="00463EE7"/>
    <w:rsid w:val="00514AEE"/>
    <w:rsid w:val="005E6254"/>
    <w:rsid w:val="00622BC1"/>
    <w:rsid w:val="0064218D"/>
    <w:rsid w:val="0070516C"/>
    <w:rsid w:val="007E62A7"/>
    <w:rsid w:val="007E73AB"/>
    <w:rsid w:val="00800BA8"/>
    <w:rsid w:val="008031C0"/>
    <w:rsid w:val="0096506E"/>
    <w:rsid w:val="00997AB9"/>
    <w:rsid w:val="009C7D58"/>
    <w:rsid w:val="009D6ABB"/>
    <w:rsid w:val="00A32E61"/>
    <w:rsid w:val="00A529C1"/>
    <w:rsid w:val="00B17A8D"/>
    <w:rsid w:val="00B2755B"/>
    <w:rsid w:val="00BA1722"/>
    <w:rsid w:val="00C130CF"/>
    <w:rsid w:val="00DE50B1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Шепель Олеся Павловна</cp:lastModifiedBy>
  <cp:revision>2</cp:revision>
  <dcterms:created xsi:type="dcterms:W3CDTF">2025-03-17T14:00:00Z</dcterms:created>
  <dcterms:modified xsi:type="dcterms:W3CDTF">2025-03-17T14:00:00Z</dcterms:modified>
</cp:coreProperties>
</file>