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D9506" w14:textId="77777777" w:rsidR="00672184" w:rsidRPr="00D447C6" w:rsidRDefault="00672184" w:rsidP="0067218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D447C6">
        <w:rPr>
          <w:rFonts w:ascii="Times New Roman" w:hAnsi="Times New Roman" w:cs="Times New Roman"/>
          <w:b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b/>
          <w:sz w:val="20"/>
          <w:szCs w:val="20"/>
        </w:rPr>
        <w:t>___</w:t>
      </w:r>
    </w:p>
    <w:p w14:paraId="0EFAC094" w14:textId="2FE20133" w:rsidR="00672184" w:rsidRDefault="00672184" w:rsidP="00672184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cs="Times New Roman"/>
          <w:sz w:val="20"/>
        </w:rPr>
      </w:pPr>
      <w:r w:rsidRPr="00D447C6">
        <w:rPr>
          <w:rFonts w:ascii="Times New Roman" w:hAnsi="Times New Roman" w:cs="Times New Roman"/>
          <w:b/>
          <w:sz w:val="20"/>
          <w:szCs w:val="20"/>
        </w:rPr>
        <w:t>к Договору №__________ от «____» ____________20</w:t>
      </w:r>
      <w:r w:rsidR="003E4313">
        <w:rPr>
          <w:rFonts w:ascii="Times New Roman" w:hAnsi="Times New Roman" w:cs="Times New Roman"/>
          <w:b/>
          <w:sz w:val="20"/>
          <w:szCs w:val="20"/>
        </w:rPr>
        <w:t>2</w:t>
      </w:r>
      <w:r w:rsidRPr="000F3FFC">
        <w:rPr>
          <w:sz w:val="20"/>
        </w:rPr>
        <w:t>__</w:t>
      </w:r>
      <w:r w:rsidRPr="000F3FFC">
        <w:rPr>
          <w:rFonts w:cs="Times New Roman"/>
          <w:sz w:val="20"/>
        </w:rPr>
        <w:t>г.</w:t>
      </w:r>
    </w:p>
    <w:p w14:paraId="3D1049F5" w14:textId="77777777" w:rsidR="002A77E3" w:rsidRDefault="002A77E3" w:rsidP="00672184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cs="Times New Roman"/>
          <w:sz w:val="20"/>
        </w:rPr>
      </w:pPr>
    </w:p>
    <w:p w14:paraId="4791D024" w14:textId="77777777" w:rsidR="00672184" w:rsidRDefault="00672184" w:rsidP="002A77E3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A523B">
        <w:rPr>
          <w:rFonts w:ascii="Times New Roman" w:hAnsi="Times New Roman" w:cs="Times New Roman"/>
          <w:b/>
          <w:color w:val="000000"/>
          <w:sz w:val="28"/>
          <w:szCs w:val="28"/>
        </w:rPr>
        <w:t>Помощь на дом</w:t>
      </w:r>
    </w:p>
    <w:p w14:paraId="3823FCF1" w14:textId="0A192785" w:rsidR="002A77E3" w:rsidRDefault="002A77E3" w:rsidP="002A77E3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color w:val="000000"/>
        </w:rPr>
      </w:pPr>
      <w:r w:rsidRPr="002A77E3">
        <w:rPr>
          <w:rFonts w:ascii="Times New Roman" w:hAnsi="Times New Roman" w:cs="Times New Roman"/>
          <w:color w:val="000000"/>
        </w:rPr>
        <w:t xml:space="preserve">Стоимость программы </w:t>
      </w:r>
      <w:r w:rsidR="00EE3649">
        <w:rPr>
          <w:rFonts w:ascii="Times New Roman" w:hAnsi="Times New Roman" w:cs="Times New Roman"/>
          <w:color w:val="000000"/>
        </w:rPr>
        <w:t>39 000</w:t>
      </w:r>
    </w:p>
    <w:p w14:paraId="0BA3AE69" w14:textId="77777777" w:rsidR="002A77E3" w:rsidRPr="002A77E3" w:rsidRDefault="002A77E3" w:rsidP="00672184">
      <w:pPr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</w:rPr>
      </w:pPr>
    </w:p>
    <w:p w14:paraId="2EA70EDB" w14:textId="77777777" w:rsidR="00672184" w:rsidRPr="00672184" w:rsidRDefault="00672184" w:rsidP="00672184">
      <w:pPr>
        <w:spacing w:after="0"/>
        <w:jc w:val="both"/>
        <w:rPr>
          <w:rFonts w:ascii="Times New Roman" w:hAnsi="Times New Roman" w:cs="Times New Roman"/>
          <w:b/>
        </w:rPr>
      </w:pPr>
      <w:r w:rsidRPr="00672184">
        <w:rPr>
          <w:rFonts w:ascii="Times New Roman" w:hAnsi="Times New Roman" w:cs="Times New Roman"/>
          <w:b/>
        </w:rPr>
        <w:t>1. Объем услуг</w:t>
      </w:r>
    </w:p>
    <w:p w14:paraId="284AD21C" w14:textId="7BCE75F9" w:rsidR="00672184" w:rsidRPr="00672184" w:rsidRDefault="00672184" w:rsidP="0067218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672184">
        <w:rPr>
          <w:rFonts w:ascii="Times New Roman" w:eastAsia="Times New Roman" w:hAnsi="Times New Roman" w:cs="Times New Roman"/>
          <w:color w:val="212529"/>
          <w:lang w:eastAsia="ru-RU"/>
        </w:rPr>
        <w:t>Программа включает в себя:</w:t>
      </w:r>
    </w:p>
    <w:p w14:paraId="596B5243" w14:textId="5FE048E5" w:rsidR="00672184" w:rsidRPr="00672184" w:rsidRDefault="00672184" w:rsidP="0067218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672184">
        <w:rPr>
          <w:rFonts w:ascii="Times New Roman" w:eastAsia="Times New Roman" w:hAnsi="Times New Roman" w:cs="Times New Roman"/>
          <w:color w:val="212529"/>
          <w:lang w:eastAsia="ru-RU"/>
        </w:rPr>
        <w:t>- первичный, повторный и активный приемы врача-</w:t>
      </w:r>
      <w:r w:rsidR="00A74D39">
        <w:rPr>
          <w:rFonts w:ascii="Times New Roman" w:eastAsia="Times New Roman" w:hAnsi="Times New Roman" w:cs="Times New Roman"/>
          <w:color w:val="212529"/>
          <w:lang w:eastAsia="ru-RU"/>
        </w:rPr>
        <w:t>терапевт</w:t>
      </w:r>
      <w:r w:rsidRPr="00672184">
        <w:rPr>
          <w:rFonts w:ascii="Times New Roman" w:eastAsia="Times New Roman" w:hAnsi="Times New Roman" w:cs="Times New Roman"/>
          <w:color w:val="212529"/>
          <w:lang w:eastAsia="ru-RU"/>
        </w:rPr>
        <w:t xml:space="preserve"> отделения помощи на дому</w:t>
      </w:r>
      <w:r w:rsidR="008A523B">
        <w:rPr>
          <w:rFonts w:ascii="Times New Roman" w:eastAsia="Times New Roman" w:hAnsi="Times New Roman" w:cs="Times New Roman"/>
          <w:color w:val="212529"/>
          <w:lang w:eastAsia="ru-RU"/>
        </w:rPr>
        <w:t xml:space="preserve"> в количестве </w:t>
      </w:r>
      <w:r w:rsidR="002B3C07">
        <w:rPr>
          <w:rFonts w:ascii="Times New Roman" w:eastAsia="Times New Roman" w:hAnsi="Times New Roman" w:cs="Times New Roman"/>
          <w:b/>
          <w:color w:val="212529"/>
          <w:lang w:eastAsia="ru-RU"/>
        </w:rPr>
        <w:t>не более 12</w:t>
      </w:r>
      <w:r w:rsidRPr="00914D27">
        <w:rPr>
          <w:rFonts w:ascii="Times New Roman" w:eastAsia="Times New Roman" w:hAnsi="Times New Roman" w:cs="Times New Roman"/>
          <w:b/>
          <w:color w:val="212529"/>
          <w:lang w:eastAsia="ru-RU"/>
        </w:rPr>
        <w:t xml:space="preserve"> посещений</w:t>
      </w:r>
      <w:r w:rsidRPr="00672184">
        <w:rPr>
          <w:rFonts w:ascii="Times New Roman" w:eastAsia="Times New Roman" w:hAnsi="Times New Roman" w:cs="Times New Roman"/>
          <w:color w:val="212529"/>
          <w:lang w:eastAsia="ru-RU"/>
        </w:rPr>
        <w:t xml:space="preserve"> за период прикрепления:</w:t>
      </w:r>
    </w:p>
    <w:p w14:paraId="7B179DB1" w14:textId="4590A664" w:rsidR="00672184" w:rsidRPr="00672184" w:rsidRDefault="006E56DF" w:rsidP="006721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</w:t>
      </w:r>
      <w:r w:rsidR="00672184" w:rsidRPr="00672184">
        <w:rPr>
          <w:rFonts w:ascii="Times New Roman" w:hAnsi="Times New Roman" w:cs="Times New Roman"/>
        </w:rPr>
        <w:t>. Помощь на дому оказывается с 9:00 до 21:00.</w:t>
      </w:r>
    </w:p>
    <w:p w14:paraId="54099785" w14:textId="584280BC" w:rsidR="00672184" w:rsidRPr="00672184" w:rsidRDefault="006E56DF" w:rsidP="006721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="00672184" w:rsidRPr="00672184">
        <w:rPr>
          <w:rFonts w:ascii="Times New Roman" w:hAnsi="Times New Roman" w:cs="Times New Roman"/>
        </w:rPr>
        <w:t xml:space="preserve">. Вызов врача на дом осуществляется по телефону: </w:t>
      </w:r>
      <w:r w:rsidR="00672184" w:rsidRPr="00672184">
        <w:rPr>
          <w:rFonts w:ascii="Times New Roman" w:hAnsi="Times New Roman" w:cs="Times New Roman"/>
          <w:b/>
        </w:rPr>
        <w:t xml:space="preserve">+7 (495) 925-88-78 </w:t>
      </w:r>
    </w:p>
    <w:p w14:paraId="0F06ABDA" w14:textId="7399A9A3" w:rsidR="00672184" w:rsidRPr="00672184" w:rsidRDefault="006E56DF" w:rsidP="006721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672184" w:rsidRPr="00672184">
        <w:rPr>
          <w:rFonts w:ascii="Times New Roman" w:hAnsi="Times New Roman" w:cs="Times New Roman"/>
        </w:rPr>
        <w:t>. Прием вызовов осуществляется с 9:00 до 21:00.</w:t>
      </w:r>
    </w:p>
    <w:p w14:paraId="0DFB7834" w14:textId="4AAAD6CE" w:rsidR="00672184" w:rsidRPr="00672184" w:rsidRDefault="006E56DF" w:rsidP="006721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="00672184" w:rsidRPr="00672184">
        <w:rPr>
          <w:rFonts w:ascii="Times New Roman" w:hAnsi="Times New Roman" w:cs="Times New Roman"/>
        </w:rPr>
        <w:t xml:space="preserve">. Вызовы врача </w:t>
      </w:r>
      <w:r w:rsidR="00A74D39" w:rsidRPr="00672184">
        <w:rPr>
          <w:rFonts w:ascii="Times New Roman" w:hAnsi="Times New Roman" w:cs="Times New Roman"/>
        </w:rPr>
        <w:t>на дом,</w:t>
      </w:r>
      <w:r w:rsidR="00672184" w:rsidRPr="00672184">
        <w:rPr>
          <w:rFonts w:ascii="Times New Roman" w:hAnsi="Times New Roman" w:cs="Times New Roman"/>
        </w:rPr>
        <w:t xml:space="preserve"> поступившие до </w:t>
      </w:r>
      <w:r w:rsidR="00A74D39" w:rsidRPr="00672184">
        <w:rPr>
          <w:rFonts w:ascii="Times New Roman" w:hAnsi="Times New Roman" w:cs="Times New Roman"/>
        </w:rPr>
        <w:t>14:00,</w:t>
      </w:r>
      <w:r w:rsidR="00672184" w:rsidRPr="00672184">
        <w:rPr>
          <w:rFonts w:ascii="Times New Roman" w:hAnsi="Times New Roman" w:cs="Times New Roman"/>
        </w:rPr>
        <w:t xml:space="preserve"> осуществляются в тот же день, поступившие после 14:00 осуществляются на следующий день</w:t>
      </w:r>
    </w:p>
    <w:p w14:paraId="033F2A9A" w14:textId="19ECEE55" w:rsidR="00672184" w:rsidRPr="00672184" w:rsidRDefault="006E56DF" w:rsidP="006721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672184" w:rsidRPr="00672184">
        <w:rPr>
          <w:rFonts w:ascii="Times New Roman" w:hAnsi="Times New Roman" w:cs="Times New Roman"/>
        </w:rPr>
        <w:t>. Помощь на дому осуществляется 7 дней в неделю включая праздничные дни.</w:t>
      </w:r>
    </w:p>
    <w:p w14:paraId="295202E7" w14:textId="086ABC29" w:rsidR="00672184" w:rsidRPr="00D01248" w:rsidRDefault="006E56DF" w:rsidP="006721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</w:t>
      </w:r>
      <w:r w:rsidR="00672184" w:rsidRPr="00672184">
        <w:rPr>
          <w:rFonts w:ascii="Times New Roman" w:hAnsi="Times New Roman" w:cs="Times New Roman"/>
        </w:rPr>
        <w:t xml:space="preserve">.  Выезды врача на дом осуществляются в пределах до </w:t>
      </w:r>
      <w:r w:rsidR="00A74D39" w:rsidRPr="00672184">
        <w:rPr>
          <w:rFonts w:ascii="Times New Roman" w:hAnsi="Times New Roman" w:cs="Times New Roman"/>
        </w:rPr>
        <w:t>МКАД.</w:t>
      </w:r>
    </w:p>
    <w:p w14:paraId="4A463129" w14:textId="77777777" w:rsidR="00672184" w:rsidRDefault="00672184" w:rsidP="00672184">
      <w:pPr>
        <w:spacing w:after="0"/>
        <w:jc w:val="both"/>
        <w:rPr>
          <w:rFonts w:ascii="Times New Roman" w:hAnsi="Times New Roman" w:cs="Times New Roman"/>
          <w:b/>
        </w:rPr>
      </w:pPr>
      <w:r w:rsidRPr="00672184">
        <w:rPr>
          <w:rFonts w:ascii="Times New Roman" w:hAnsi="Times New Roman" w:cs="Times New Roman"/>
          <w:b/>
        </w:rPr>
        <w:t>2. ВИДЫ ОКАЗЫВАЕМЫХ УСЛУГ</w:t>
      </w:r>
    </w:p>
    <w:p w14:paraId="7518B749" w14:textId="77777777" w:rsidR="00914D27" w:rsidRPr="00914D27" w:rsidRDefault="00914D27" w:rsidP="00914D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D27">
        <w:rPr>
          <w:rFonts w:ascii="Times New Roman" w:hAnsi="Times New Roman" w:cs="Times New Roman"/>
          <w:sz w:val="24"/>
          <w:szCs w:val="24"/>
        </w:rPr>
        <w:t xml:space="preserve">Вызов врача на дом и оказание помощи проводится по медицинским показаниям. </w:t>
      </w:r>
    </w:p>
    <w:p w14:paraId="503C51F2" w14:textId="10B9825B" w:rsidR="00914D27" w:rsidRPr="00914D27" w:rsidRDefault="00914D27" w:rsidP="00914D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D27">
        <w:rPr>
          <w:rFonts w:ascii="Times New Roman" w:hAnsi="Times New Roman" w:cs="Times New Roman"/>
          <w:sz w:val="24"/>
          <w:szCs w:val="24"/>
        </w:rPr>
        <w:t>2.1. Выезд на дом осуществляет дежурный врач-терапевт.</w:t>
      </w:r>
    </w:p>
    <w:p w14:paraId="48AE7180" w14:textId="77777777" w:rsidR="00AA14D1" w:rsidRDefault="00AA14D1" w:rsidP="00AA14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Дежурный врач:</w:t>
      </w:r>
    </w:p>
    <w:p w14:paraId="67450A79" w14:textId="77777777" w:rsidR="00AA14D1" w:rsidRDefault="00AA14D1" w:rsidP="00AA14D1">
      <w:pPr>
        <w:pStyle w:val="ac"/>
        <w:numPr>
          <w:ilvl w:val="0"/>
          <w:numId w:val="29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 осмотр пациента; </w:t>
      </w:r>
    </w:p>
    <w:p w14:paraId="5EAFAF07" w14:textId="77777777" w:rsidR="00AA14D1" w:rsidRDefault="00AA14D1" w:rsidP="00AA14D1">
      <w:pPr>
        <w:pStyle w:val="ac"/>
        <w:numPr>
          <w:ilvl w:val="0"/>
          <w:numId w:val="29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устанавливает диагноз заболевания; </w:t>
      </w:r>
    </w:p>
    <w:p w14:paraId="14DA8F0A" w14:textId="77777777" w:rsidR="00AA14D1" w:rsidRDefault="00AA14D1" w:rsidP="00AA14D1">
      <w:pPr>
        <w:pStyle w:val="ac"/>
        <w:numPr>
          <w:ilvl w:val="0"/>
          <w:numId w:val="29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назначает обследование и лечение; </w:t>
      </w:r>
    </w:p>
    <w:p w14:paraId="1FAE30E7" w14:textId="77777777" w:rsidR="00AA14D1" w:rsidRDefault="00AA14D1" w:rsidP="00AA14D1">
      <w:pPr>
        <w:pStyle w:val="ac"/>
        <w:numPr>
          <w:ilvl w:val="0"/>
          <w:numId w:val="29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Проводит экспертизу временной нетрудоспособности: выдача и продление листков нетрудоспособности.</w:t>
      </w:r>
    </w:p>
    <w:p w14:paraId="7896BF38" w14:textId="77777777" w:rsidR="00AA14D1" w:rsidRDefault="00AA14D1" w:rsidP="00AA14D1">
      <w:pPr>
        <w:pStyle w:val="ac"/>
        <w:numPr>
          <w:ilvl w:val="0"/>
          <w:numId w:val="29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 выписку рецептов (за исключением льготных), выписка из амбулаторной карты.</w:t>
      </w:r>
    </w:p>
    <w:p w14:paraId="4A32B51D" w14:textId="77777777" w:rsidR="00AA14D1" w:rsidRDefault="00AA14D1" w:rsidP="00AA14D1">
      <w:pPr>
        <w:pStyle w:val="ac"/>
        <w:numPr>
          <w:ilvl w:val="0"/>
          <w:numId w:val="29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вызов бригады скорой медицинской помощи государственной службы.</w:t>
      </w:r>
    </w:p>
    <w:p w14:paraId="2037A6B4" w14:textId="17A1F177" w:rsidR="00672184" w:rsidRPr="00672184" w:rsidRDefault="006E56DF" w:rsidP="0067218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9354D4">
        <w:rPr>
          <w:rFonts w:ascii="Times New Roman" w:hAnsi="Times New Roman" w:cs="Times New Roman"/>
          <w:b/>
        </w:rPr>
        <w:t xml:space="preserve">. </w:t>
      </w:r>
      <w:r w:rsidR="00672184" w:rsidRPr="00672184">
        <w:rPr>
          <w:rFonts w:ascii="Times New Roman" w:hAnsi="Times New Roman" w:cs="Times New Roman"/>
          <w:b/>
        </w:rPr>
        <w:t>ПРОГРАММОЙ НЕ ОПЛАЧИВАЮТСЯ СЛЕДУЮЩИЕ МЕДИЦИНСКИЕ УСЛУГИ</w:t>
      </w:r>
    </w:p>
    <w:p w14:paraId="120306EF" w14:textId="77777777" w:rsidR="00672184" w:rsidRPr="00672184" w:rsidRDefault="00672184" w:rsidP="00672184">
      <w:pPr>
        <w:spacing w:after="0"/>
        <w:jc w:val="both"/>
        <w:rPr>
          <w:rFonts w:ascii="Times New Roman" w:hAnsi="Times New Roman" w:cs="Times New Roman"/>
          <w:b/>
        </w:rPr>
      </w:pPr>
      <w:r w:rsidRPr="00672184">
        <w:rPr>
          <w:rFonts w:ascii="Times New Roman" w:hAnsi="Times New Roman" w:cs="Times New Roman"/>
          <w:b/>
        </w:rPr>
        <w:t xml:space="preserve">- Услуги, не прописанные в п.1. и п.2. </w:t>
      </w:r>
    </w:p>
    <w:p w14:paraId="192DB380" w14:textId="2A01190A" w:rsidR="00672184" w:rsidRPr="00672184" w:rsidRDefault="009354D4" w:rsidP="006721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72184" w:rsidRPr="00672184">
        <w:rPr>
          <w:rFonts w:ascii="Times New Roman" w:hAnsi="Times New Roman" w:cs="Times New Roman"/>
        </w:rPr>
        <w:t xml:space="preserve"> Выезд врача-</w:t>
      </w:r>
      <w:r w:rsidR="00A74D39">
        <w:rPr>
          <w:rFonts w:ascii="Times New Roman" w:hAnsi="Times New Roman" w:cs="Times New Roman"/>
        </w:rPr>
        <w:t>терапевта</w:t>
      </w:r>
      <w:r w:rsidR="00672184" w:rsidRPr="00672184">
        <w:rPr>
          <w:rFonts w:ascii="Times New Roman" w:hAnsi="Times New Roman" w:cs="Times New Roman"/>
        </w:rPr>
        <w:t xml:space="preserve"> на дом не предусматривает оказание скорой и неотложной медицинской помощи.</w:t>
      </w:r>
    </w:p>
    <w:p w14:paraId="094C0394" w14:textId="77777777" w:rsidR="00672184" w:rsidRPr="00672184" w:rsidRDefault="00672184" w:rsidP="00672184">
      <w:pPr>
        <w:spacing w:after="0"/>
        <w:jc w:val="center"/>
        <w:rPr>
          <w:rFonts w:ascii="Times New Roman" w:hAnsi="Times New Roman" w:cs="Times New Roman"/>
          <w:b/>
        </w:rPr>
      </w:pPr>
      <w:r w:rsidRPr="00672184">
        <w:rPr>
          <w:rFonts w:ascii="Times New Roman" w:hAnsi="Times New Roman" w:cs="Times New Roman"/>
          <w:b/>
        </w:rPr>
        <w:t xml:space="preserve">Заболевания и состояния угрожающие жизни, </w:t>
      </w:r>
    </w:p>
    <w:p w14:paraId="44320295" w14:textId="77777777" w:rsidR="00672184" w:rsidRPr="00672184" w:rsidRDefault="00672184" w:rsidP="00672184">
      <w:pPr>
        <w:spacing w:after="0"/>
        <w:jc w:val="center"/>
        <w:rPr>
          <w:rFonts w:ascii="Times New Roman" w:hAnsi="Times New Roman" w:cs="Times New Roman"/>
          <w:b/>
        </w:rPr>
      </w:pPr>
      <w:r w:rsidRPr="00672184">
        <w:rPr>
          <w:rFonts w:ascii="Times New Roman" w:hAnsi="Times New Roman" w:cs="Times New Roman"/>
          <w:b/>
        </w:rPr>
        <w:t>при которых показан вызов скорой или неотложной медицинской помощи:</w:t>
      </w:r>
    </w:p>
    <w:p w14:paraId="4D99E259" w14:textId="50D4B730" w:rsidR="00672184" w:rsidRPr="00672184" w:rsidRDefault="00672184" w:rsidP="00672184">
      <w:pPr>
        <w:spacing w:after="0"/>
        <w:jc w:val="both"/>
        <w:rPr>
          <w:rFonts w:ascii="Times New Roman" w:hAnsi="Times New Roman" w:cs="Times New Roman"/>
        </w:rPr>
      </w:pPr>
    </w:p>
    <w:p w14:paraId="238D5078" w14:textId="27BEA590" w:rsidR="00672184" w:rsidRPr="00672184" w:rsidRDefault="00672184" w:rsidP="0067218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2184">
        <w:rPr>
          <w:rFonts w:ascii="Times New Roman" w:hAnsi="Times New Roman" w:cs="Times New Roman"/>
          <w:sz w:val="20"/>
          <w:szCs w:val="20"/>
        </w:rPr>
        <w:t>Острые травмы, в том числе поражение электрическим током, ожоги, обморожения, кровотечения; рвота типа «кофейной гущи», выраженный болевой синдром, боли в животе; многократная (неукротимая) рвота; боли в области сердца; потеря сознания; повышение артериального давления, сопровождающееся сильной головной болью, головокружением, тошнотой и рвотой; судорожные состояния; повышение температуры тела выше 39 градусов; затруднение дыхания, вызванное приступом бронхиальной астмы или иными причинами; попадание инородных тел в пищеварительный тракт, дыхательные пути, глаза, наружные слуховые ходы, в полость носа, наружные половые органы, прямую кишку; аллергическая реакция, проявляющаяся отеком лица или верхних дыхательных путей, либо острым развитием крапивницы, либо появлением на коже булл (пузырей); желтуха; острое нарушение речи; внезапное развитие парезов и параличей.</w:t>
      </w:r>
    </w:p>
    <w:p w14:paraId="009FEF03" w14:textId="77777777" w:rsidR="00C7244D" w:rsidRPr="00672184" w:rsidRDefault="00C7244D" w:rsidP="0067218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7244D" w:rsidRPr="0067218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5516"/>
    <w:multiLevelType w:val="hybridMultilevel"/>
    <w:tmpl w:val="36A251E2"/>
    <w:lvl w:ilvl="0" w:tplc="E66C48B4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862A98"/>
    <w:multiLevelType w:val="multilevel"/>
    <w:tmpl w:val="93FCC4DE"/>
    <w:lvl w:ilvl="0">
      <w:start w:val="1"/>
      <w:numFmt w:val="bullet"/>
      <w:lvlText w:val=""/>
      <w:lvlJc w:val="left"/>
      <w:pPr>
        <w:ind w:left="-218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9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3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1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54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657DB3"/>
    <w:multiLevelType w:val="multilevel"/>
    <w:tmpl w:val="3DAAECB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60A4DC7"/>
    <w:multiLevelType w:val="multilevel"/>
    <w:tmpl w:val="07A6E1BC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6"/>
      <w:numFmt w:val="decimal"/>
      <w:lvlText w:val="%1.%2."/>
      <w:lvlJc w:val="left"/>
      <w:pPr>
        <w:ind w:left="360" w:hanging="360"/>
      </w:pPr>
      <w:rPr>
        <w:b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4" w15:restartNumberingAfterBreak="0">
    <w:nsid w:val="123D5D5A"/>
    <w:multiLevelType w:val="multilevel"/>
    <w:tmpl w:val="F1B442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6B5403D"/>
    <w:multiLevelType w:val="multilevel"/>
    <w:tmpl w:val="97F03788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6" w15:restartNumberingAfterBreak="0">
    <w:nsid w:val="16BB3415"/>
    <w:multiLevelType w:val="multilevel"/>
    <w:tmpl w:val="96501D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4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 w15:restartNumberingAfterBreak="0">
    <w:nsid w:val="18DC6A6E"/>
    <w:multiLevelType w:val="multilevel"/>
    <w:tmpl w:val="27565F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CB15E3"/>
    <w:multiLevelType w:val="multilevel"/>
    <w:tmpl w:val="9E78E32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/>
        <w:b/>
        <w:bCs/>
        <w:i w:val="0"/>
        <w:iCs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5E86692"/>
    <w:multiLevelType w:val="hybridMultilevel"/>
    <w:tmpl w:val="81563AF4"/>
    <w:lvl w:ilvl="0" w:tplc="ACD609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CC3D80"/>
    <w:multiLevelType w:val="multilevel"/>
    <w:tmpl w:val="0CB6D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24679"/>
    <w:multiLevelType w:val="multilevel"/>
    <w:tmpl w:val="BD6C7A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32E35D87"/>
    <w:multiLevelType w:val="multilevel"/>
    <w:tmpl w:val="6D8E4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344B674B"/>
    <w:multiLevelType w:val="multilevel"/>
    <w:tmpl w:val="E11A28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/>
        <w:b/>
        <w:bCs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528B686D"/>
    <w:multiLevelType w:val="hybridMultilevel"/>
    <w:tmpl w:val="D070D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46A1A"/>
    <w:multiLevelType w:val="hybridMultilevel"/>
    <w:tmpl w:val="CF102A16"/>
    <w:lvl w:ilvl="0" w:tplc="FCBC4C3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60A52"/>
    <w:multiLevelType w:val="multilevel"/>
    <w:tmpl w:val="5A20D0A8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7" w15:restartNumberingAfterBreak="0">
    <w:nsid w:val="69B21977"/>
    <w:multiLevelType w:val="multilevel"/>
    <w:tmpl w:val="A94663E0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70E66E13"/>
    <w:multiLevelType w:val="multilevel"/>
    <w:tmpl w:val="E61E9242"/>
    <w:styleLink w:val="Outlin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9" w15:restartNumberingAfterBreak="0">
    <w:nsid w:val="73706200"/>
    <w:multiLevelType w:val="multilevel"/>
    <w:tmpl w:val="CBD6710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47E5581"/>
    <w:multiLevelType w:val="multilevel"/>
    <w:tmpl w:val="0419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6FD2A2D"/>
    <w:multiLevelType w:val="multilevel"/>
    <w:tmpl w:val="5DAE54E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/>
        <w:b/>
        <w:bCs/>
        <w:i w:val="0"/>
        <w:iCs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F495902"/>
    <w:multiLevelType w:val="multilevel"/>
    <w:tmpl w:val="27565F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90547063">
    <w:abstractNumId w:val="11"/>
  </w:num>
  <w:num w:numId="2" w16cid:durableId="1987974304">
    <w:abstractNumId w:val="6"/>
  </w:num>
  <w:num w:numId="3" w16cid:durableId="536355104">
    <w:abstractNumId w:val="20"/>
  </w:num>
  <w:num w:numId="4" w16cid:durableId="991953954">
    <w:abstractNumId w:val="1"/>
  </w:num>
  <w:num w:numId="5" w16cid:durableId="2138256457">
    <w:abstractNumId w:val="3"/>
  </w:num>
  <w:num w:numId="6" w16cid:durableId="1147555353">
    <w:abstractNumId w:val="13"/>
  </w:num>
  <w:num w:numId="7" w16cid:durableId="1945527061">
    <w:abstractNumId w:val="8"/>
  </w:num>
  <w:num w:numId="8" w16cid:durableId="1303314473">
    <w:abstractNumId w:val="21"/>
  </w:num>
  <w:num w:numId="9" w16cid:durableId="345450849">
    <w:abstractNumId w:val="5"/>
  </w:num>
  <w:num w:numId="10" w16cid:durableId="960186422">
    <w:abstractNumId w:val="22"/>
  </w:num>
  <w:num w:numId="11" w16cid:durableId="785738780">
    <w:abstractNumId w:val="10"/>
  </w:num>
  <w:num w:numId="12" w16cid:durableId="389229460">
    <w:abstractNumId w:val="17"/>
  </w:num>
  <w:num w:numId="13" w16cid:durableId="419572346">
    <w:abstractNumId w:val="17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465" w:hanging="465"/>
        </w:pPr>
        <w:rPr>
          <w:strike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</w:num>
  <w:num w:numId="14" w16cid:durableId="554388601">
    <w:abstractNumId w:val="18"/>
  </w:num>
  <w:num w:numId="15" w16cid:durableId="1111898085">
    <w:abstractNumId w:val="18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0" w:firstLine="0"/>
        </w:pPr>
        <w:rPr>
          <w:b/>
          <w:i w:val="0"/>
          <w:strike w:val="0"/>
          <w:dstrike w:val="0"/>
          <w:color w:val="000000"/>
          <w:sz w:val="22"/>
          <w:szCs w:val="22"/>
          <w:u w:val="none"/>
          <w:effect w:val="none"/>
        </w:rPr>
      </w:lvl>
    </w:lvlOverride>
  </w:num>
  <w:num w:numId="16" w16cid:durableId="260843965">
    <w:abstractNumId w:val="12"/>
  </w:num>
  <w:num w:numId="17" w16cid:durableId="1097750489">
    <w:abstractNumId w:val="7"/>
  </w:num>
  <w:num w:numId="18" w16cid:durableId="38868938">
    <w:abstractNumId w:val="4"/>
  </w:num>
  <w:num w:numId="19" w16cid:durableId="39898469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641877">
    <w:abstractNumId w:val="19"/>
  </w:num>
  <w:num w:numId="21" w16cid:durableId="10062501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9995970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638930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257234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3625981">
    <w:abstractNumId w:val="14"/>
  </w:num>
  <w:num w:numId="26" w16cid:durableId="1529486452">
    <w:abstractNumId w:val="9"/>
  </w:num>
  <w:num w:numId="27" w16cid:durableId="723523033">
    <w:abstractNumId w:val="15"/>
  </w:num>
  <w:num w:numId="28" w16cid:durableId="39281987">
    <w:abstractNumId w:val="0"/>
  </w:num>
  <w:num w:numId="29" w16cid:durableId="20842542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44D"/>
    <w:rsid w:val="00013636"/>
    <w:rsid w:val="000450B3"/>
    <w:rsid w:val="00062817"/>
    <w:rsid w:val="000D2D5F"/>
    <w:rsid w:val="000E4FE7"/>
    <w:rsid w:val="00132712"/>
    <w:rsid w:val="001665A5"/>
    <w:rsid w:val="00176A13"/>
    <w:rsid w:val="001C4E3C"/>
    <w:rsid w:val="00245843"/>
    <w:rsid w:val="00287A95"/>
    <w:rsid w:val="002A77E3"/>
    <w:rsid w:val="002B3C07"/>
    <w:rsid w:val="0032589A"/>
    <w:rsid w:val="00373D99"/>
    <w:rsid w:val="003A08C3"/>
    <w:rsid w:val="003A30AA"/>
    <w:rsid w:val="003B6E3A"/>
    <w:rsid w:val="003E4313"/>
    <w:rsid w:val="003F6CA0"/>
    <w:rsid w:val="004045EB"/>
    <w:rsid w:val="004225DA"/>
    <w:rsid w:val="004521FF"/>
    <w:rsid w:val="004A7B74"/>
    <w:rsid w:val="004C6284"/>
    <w:rsid w:val="00512ABF"/>
    <w:rsid w:val="0053471F"/>
    <w:rsid w:val="005F1236"/>
    <w:rsid w:val="006209A8"/>
    <w:rsid w:val="00631BED"/>
    <w:rsid w:val="00651714"/>
    <w:rsid w:val="00672184"/>
    <w:rsid w:val="006C26A8"/>
    <w:rsid w:val="006E56DF"/>
    <w:rsid w:val="00777943"/>
    <w:rsid w:val="0078493D"/>
    <w:rsid w:val="007F2686"/>
    <w:rsid w:val="0082160D"/>
    <w:rsid w:val="00837053"/>
    <w:rsid w:val="00837BC2"/>
    <w:rsid w:val="008A523B"/>
    <w:rsid w:val="008D140E"/>
    <w:rsid w:val="008F5706"/>
    <w:rsid w:val="008F629A"/>
    <w:rsid w:val="00914D27"/>
    <w:rsid w:val="00926DDB"/>
    <w:rsid w:val="009342F9"/>
    <w:rsid w:val="009354D4"/>
    <w:rsid w:val="00972645"/>
    <w:rsid w:val="00983BE3"/>
    <w:rsid w:val="009C70EC"/>
    <w:rsid w:val="00A14F4D"/>
    <w:rsid w:val="00A51B71"/>
    <w:rsid w:val="00A74D39"/>
    <w:rsid w:val="00A907A1"/>
    <w:rsid w:val="00AA14D1"/>
    <w:rsid w:val="00AF28DA"/>
    <w:rsid w:val="00AF766E"/>
    <w:rsid w:val="00C36A34"/>
    <w:rsid w:val="00C37796"/>
    <w:rsid w:val="00C63A24"/>
    <w:rsid w:val="00C7244D"/>
    <w:rsid w:val="00C83818"/>
    <w:rsid w:val="00D01248"/>
    <w:rsid w:val="00D01972"/>
    <w:rsid w:val="00D21E9F"/>
    <w:rsid w:val="00D80390"/>
    <w:rsid w:val="00D94998"/>
    <w:rsid w:val="00E64AC5"/>
    <w:rsid w:val="00EC2567"/>
    <w:rsid w:val="00EE3649"/>
    <w:rsid w:val="00F02BAC"/>
    <w:rsid w:val="00FB6CB4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4575"/>
  <w15:docId w15:val="{EE356105-9B5A-4F16-B94A-CB546CB2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6F2708"/>
    <w:rPr>
      <w:i/>
      <w:iCs/>
    </w:rPr>
  </w:style>
  <w:style w:type="character" w:styleId="a6">
    <w:name w:val="Strong"/>
    <w:basedOn w:val="a2"/>
    <w:uiPriority w:val="22"/>
    <w:qFormat/>
    <w:rsid w:val="006F2708"/>
    <w:rPr>
      <w:b/>
      <w:bCs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eastAsia="Calibri"/>
      <w:b/>
      <w:bCs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/>
      <w:i w:val="0"/>
      <w:iCs/>
      <w:color w:val="auto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rFonts w:ascii="Times New Roman" w:hAnsi="Times New Roman"/>
      <w:b/>
      <w:bCs/>
      <w:sz w:val="24"/>
    </w:rPr>
  </w:style>
  <w:style w:type="character" w:customStyle="1" w:styleId="ListLabel15">
    <w:name w:val="ListLabel 15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16">
    <w:name w:val="ListLabel 1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7">
    <w:name w:val="Выделение жирным"/>
    <w:qFormat/>
    <w:rPr>
      <w:b/>
      <w:bCs/>
    </w:rPr>
  </w:style>
  <w:style w:type="character" w:customStyle="1" w:styleId="ins">
    <w:name w:val="ins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ListLabel17">
    <w:name w:val="ListLabel 17"/>
    <w:qFormat/>
    <w:rPr>
      <w:rFonts w:ascii="Times New Roman" w:hAnsi="Times New Roman"/>
      <w:b/>
      <w:sz w:val="24"/>
    </w:rPr>
  </w:style>
  <w:style w:type="character" w:customStyle="1" w:styleId="ListLabel18">
    <w:name w:val="ListLabel 18"/>
    <w:qFormat/>
    <w:rPr>
      <w:rFonts w:ascii="Times New Roman" w:hAnsi="Times New Roman" w:cs="Wingdings"/>
      <w:b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b/>
      <w:i w:val="0"/>
      <w:iCs/>
      <w:color w:val="auto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rFonts w:ascii="Times New Roman" w:hAnsi="Times New Roman"/>
      <w:b/>
      <w:bCs/>
      <w:sz w:val="24"/>
    </w:rPr>
  </w:style>
  <w:style w:type="character" w:customStyle="1" w:styleId="ListLabel36">
    <w:name w:val="ListLabel 3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37">
    <w:name w:val="ListLabel 37"/>
    <w:qFormat/>
    <w:rPr>
      <w:rFonts w:ascii="Times New Roman" w:hAnsi="Times New Roman"/>
      <w:b/>
      <w:bCs/>
      <w:i w:val="0"/>
      <w:iCs/>
      <w:color w:val="auto"/>
      <w:sz w:val="24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09711C"/>
    <w:pPr>
      <w:ind w:left="720"/>
      <w:contextualSpacing/>
    </w:pPr>
  </w:style>
  <w:style w:type="paragraph" w:styleId="ad">
    <w:name w:val="Normal (Web)"/>
    <w:basedOn w:val="a"/>
    <w:uiPriority w:val="99"/>
    <w:unhideWhenUsed/>
    <w:qFormat/>
    <w:rsid w:val="006F27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!Ïîäïèñü"/>
    <w:basedOn w:val="a"/>
    <w:qFormat/>
    <w:rsid w:val="00880B73"/>
    <w:pPr>
      <w:overflowPunct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af">
    <w:name w:val="Нормальный (таблица)"/>
    <w:basedOn w:val="a"/>
    <w:next w:val="a"/>
    <w:uiPriority w:val="99"/>
    <w:qFormat/>
    <w:rsid w:val="00880B73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0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styleId="af1">
    <w:name w:val="Table Grid"/>
    <w:basedOn w:val="a3"/>
    <w:uiPriority w:val="39"/>
    <w:rsid w:val="006F2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semiHidden/>
    <w:rPr>
      <w:szCs w:val="20"/>
    </w:rPr>
  </w:style>
  <w:style w:type="character" w:styleId="af4">
    <w:name w:val="annotation reference"/>
    <w:basedOn w:val="a2"/>
    <w:uiPriority w:val="99"/>
    <w:semiHidden/>
    <w:unhideWhenUsed/>
    <w:qFormat/>
    <w:rPr>
      <w:sz w:val="16"/>
      <w:szCs w:val="16"/>
    </w:rPr>
  </w:style>
  <w:style w:type="paragraph" w:styleId="af5">
    <w:name w:val="Balloon Text"/>
    <w:basedOn w:val="a"/>
    <w:link w:val="af6"/>
    <w:uiPriority w:val="99"/>
    <w:semiHidden/>
    <w:unhideWhenUsed/>
    <w:rsid w:val="00C83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2"/>
    <w:link w:val="af5"/>
    <w:uiPriority w:val="99"/>
    <w:semiHidden/>
    <w:rsid w:val="00C83818"/>
    <w:rPr>
      <w:rFonts w:ascii="Segoe UI" w:hAnsi="Segoe UI" w:cs="Segoe UI"/>
      <w:sz w:val="18"/>
      <w:szCs w:val="18"/>
    </w:rPr>
  </w:style>
  <w:style w:type="paragraph" w:styleId="af7">
    <w:name w:val="annotation subject"/>
    <w:basedOn w:val="af2"/>
    <w:next w:val="af2"/>
    <w:link w:val="af8"/>
    <w:uiPriority w:val="99"/>
    <w:semiHidden/>
    <w:unhideWhenUsed/>
    <w:rsid w:val="0082160D"/>
    <w:rPr>
      <w:b/>
      <w:bCs/>
    </w:rPr>
  </w:style>
  <w:style w:type="character" w:customStyle="1" w:styleId="af8">
    <w:name w:val="Тема примечания Знак"/>
    <w:basedOn w:val="af3"/>
    <w:link w:val="af7"/>
    <w:uiPriority w:val="99"/>
    <w:semiHidden/>
    <w:rsid w:val="0082160D"/>
    <w:rPr>
      <w:b/>
      <w:bCs/>
      <w:szCs w:val="20"/>
    </w:rPr>
  </w:style>
  <w:style w:type="paragraph" w:customStyle="1" w:styleId="21">
    <w:name w:val="Основной текст 21"/>
    <w:basedOn w:val="a"/>
    <w:qFormat/>
    <w:rsid w:val="004C628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Standard">
    <w:name w:val="Standard"/>
    <w:rsid w:val="00512ABF"/>
    <w:pPr>
      <w:suppressAutoHyphens/>
      <w:autoSpaceDN w:val="0"/>
      <w:ind w:firstLine="567"/>
      <w:jc w:val="both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numbering" w:customStyle="1" w:styleId="WW8Num3">
    <w:name w:val="WW8Num3"/>
    <w:rsid w:val="00512ABF"/>
    <w:pPr>
      <w:numPr>
        <w:numId w:val="12"/>
      </w:numPr>
    </w:pPr>
  </w:style>
  <w:style w:type="numbering" w:customStyle="1" w:styleId="Outline">
    <w:name w:val="Outline"/>
    <w:rsid w:val="00512ABF"/>
    <w:pPr>
      <w:numPr>
        <w:numId w:val="14"/>
      </w:numPr>
    </w:pPr>
  </w:style>
  <w:style w:type="character" w:styleId="af9">
    <w:name w:val="Hyperlink"/>
    <w:basedOn w:val="a2"/>
    <w:semiHidden/>
    <w:unhideWhenUsed/>
    <w:rsid w:val="009342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0B010-2BDD-0049-AF5B-01FBDD7B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dc:description/>
  <cp:lastModifiedBy>Шестакова Алина Викторовна</cp:lastModifiedBy>
  <cp:revision>2</cp:revision>
  <dcterms:created xsi:type="dcterms:W3CDTF">2026-01-28T08:58:00Z</dcterms:created>
  <dcterms:modified xsi:type="dcterms:W3CDTF">2026-01-28T08:58:00Z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