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465B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ADFF611" w14:textId="190116B8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C13194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1CEF97F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2EA56B2C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0D304F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6402F873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10244FE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2F1DAFB9" w14:textId="39E90143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Стоимость 5</w:t>
      </w:r>
      <w:r w:rsidR="005B109F">
        <w:rPr>
          <w:rFonts w:ascii="Times New Roman" w:hAnsi="Times New Roman" w:cs="Times New Roman"/>
          <w:i/>
          <w:sz w:val="20"/>
          <w:szCs w:val="20"/>
        </w:rPr>
        <w:t>8</w:t>
      </w:r>
      <w:r w:rsidRPr="00BD2B7D">
        <w:rPr>
          <w:rFonts w:ascii="Times New Roman" w:hAnsi="Times New Roman" w:cs="Times New Roman"/>
          <w:i/>
          <w:sz w:val="20"/>
          <w:szCs w:val="20"/>
        </w:rPr>
        <w:t>900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20EB11D1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5174EF2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A3C99D2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1E5C32A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7CECB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192D74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5925E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107685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9FC314" w14:textId="151A0449" w:rsidR="00B37555" w:rsidRPr="00570A77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</w:t>
      </w:r>
      <w:proofErr w:type="spellStart"/>
      <w:r w:rsidR="00597F3D" w:rsidRPr="00BD2B7D">
        <w:rPr>
          <w:rFonts w:ascii="Times New Roman" w:hAnsi="Times New Roman" w:cs="Times New Roman"/>
          <w:sz w:val="20"/>
          <w:szCs w:val="20"/>
        </w:rPr>
        <w:t>копрограмма</w:t>
      </w:r>
      <w:proofErr w:type="spellEnd"/>
      <w:r w:rsidR="00597F3D" w:rsidRPr="00BD2B7D">
        <w:rPr>
          <w:rFonts w:ascii="Times New Roman" w:hAnsi="Times New Roman" w:cs="Times New Roman"/>
          <w:sz w:val="20"/>
          <w:szCs w:val="20"/>
        </w:rPr>
        <w:t>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D85DD6">
        <w:rPr>
          <w:rFonts w:ascii="Times New Roman" w:hAnsi="Times New Roman" w:cs="Times New Roman"/>
          <w:sz w:val="20"/>
          <w:szCs w:val="20"/>
        </w:rPr>
        <w:t xml:space="preserve">(до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70A77">
        <w:rPr>
          <w:rFonts w:ascii="Times New Roman" w:hAnsi="Times New Roman" w:cs="Times New Roman"/>
          <w:sz w:val="20"/>
          <w:szCs w:val="20"/>
        </w:rPr>
        <w:t xml:space="preserve">иммунологические (общие </w:t>
      </w:r>
      <w:proofErr w:type="spellStart"/>
      <w:r w:rsidR="00570A77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70A77">
        <w:rPr>
          <w:rFonts w:ascii="Times New Roman" w:hAnsi="Times New Roman" w:cs="Times New Roman"/>
          <w:sz w:val="20"/>
          <w:szCs w:val="20"/>
        </w:rPr>
        <w:t xml:space="preserve"> E ,G,M)</w:t>
      </w:r>
    </w:p>
    <w:p w14:paraId="620BAC5B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E013F2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A128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27561A1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D32C12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0F292A9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3952F35D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3E4F05D6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789FAE6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20F32A3F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2BA8719A" w14:textId="0BB954FC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781AFC0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E44A07E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69CDE1E7" w14:textId="77777777" w:rsidR="00D85DD6" w:rsidRPr="00BD2B7D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1A605CD9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6A2F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2E367EB3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7BA76FDE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-, светолечение; </w:t>
      </w:r>
    </w:p>
    <w:p w14:paraId="617B857E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5ABD17B3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3432192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616B94F6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773E80AC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DB487C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7E789C94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BCA4E" w14:textId="3E45D787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</w:t>
      </w:r>
      <w:r w:rsidR="005B109F">
        <w:rPr>
          <w:rFonts w:ascii="Times New Roman" w:hAnsi="Times New Roman" w:cs="Times New Roman"/>
          <w:sz w:val="20"/>
          <w:szCs w:val="20"/>
        </w:rPr>
        <w:t>30</w:t>
      </w:r>
      <w:r w:rsidR="00430F07">
        <w:rPr>
          <w:rFonts w:ascii="Times New Roman" w:hAnsi="Times New Roman" w:cs="Times New Roman"/>
          <w:sz w:val="20"/>
          <w:szCs w:val="20"/>
        </w:rPr>
        <w:t xml:space="preserve"> км от </w:t>
      </w:r>
      <w:r w:rsidRPr="00A6171E">
        <w:rPr>
          <w:rFonts w:ascii="Times New Roman" w:hAnsi="Times New Roman" w:cs="Times New Roman"/>
          <w:sz w:val="20"/>
          <w:szCs w:val="20"/>
        </w:rPr>
        <w:t>МКАД) – двукратно.</w:t>
      </w:r>
    </w:p>
    <w:p w14:paraId="692D0BF1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301544" w14:textId="1FE04BCA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BB161D">
        <w:rPr>
          <w:rFonts w:ascii="Times New Roman" w:hAnsi="Times New Roman" w:cs="Times New Roman"/>
          <w:sz w:val="20"/>
          <w:szCs w:val="20"/>
        </w:rPr>
        <w:t xml:space="preserve"> 30 км от</w:t>
      </w:r>
      <w:r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4FAC76B8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534059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62D84D7A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13589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580F980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48BE94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26C412C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111C0E" w14:textId="331BE140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13</w:t>
      </w:r>
      <w:r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6A6E350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F5359F" w14:textId="3FBDF5A9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16D3B3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C46A0B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225171E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63F49BAF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3A0574D9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60855D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57E94D8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2C4F062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6EAB2FFF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385D4E3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6E8D475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CF71F3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F753A7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7F5033D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2E1352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54C079E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7712366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0BD6423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CB7430B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D93DCE8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1C8E76F1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2075BA0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5F6EFE3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401AF24C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64CE2C8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548FAFA7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27528DB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251426A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111AFDA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5382B41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58445CF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1AFD59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1A2A60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37C7302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6F8F466B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668D798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5C7CC14E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3910B82F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5176BDA9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356ED63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48DDC582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EEEDE32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D2B7D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2CCF196E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0F4EC7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64DFC84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8DD0DB8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3644DC5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A085735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D06618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8D8204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5B326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A8DDB4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04DFEC9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427E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AECB72C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3BCF7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925F0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3D542067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F6BE43C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1FC35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6294B50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7DF15C4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2F6EEDD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4DA7DC6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3BBE255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08AB6BF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35A027B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1F1DE60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590F517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3BB647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AE6EB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нейросенсорная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67D897E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7B47629C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7C9EEC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77E90DB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2BF2F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B8CE54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745016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1D549F9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27C5540" w14:textId="1E9235BB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3.7 </w:t>
      </w:r>
      <w:r w:rsidR="00735FD2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06DF64D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32BADB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7DB3649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662720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61FE6E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E8EEA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531836E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62FE81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58B9E51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6E96469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161E37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203538E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D539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10C06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64B25DB3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29C1890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00B3763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CAE22F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5542CD9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94944F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AE6AFA8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4403" w14:textId="77777777" w:rsidR="00792E75" w:rsidRDefault="00792E75" w:rsidP="00476256">
      <w:pPr>
        <w:spacing w:after="0" w:line="240" w:lineRule="auto"/>
      </w:pPr>
      <w:r>
        <w:separator/>
      </w:r>
    </w:p>
  </w:endnote>
  <w:endnote w:type="continuationSeparator" w:id="0">
    <w:p w14:paraId="242F8266" w14:textId="77777777" w:rsidR="00792E75" w:rsidRDefault="00792E75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08D9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6D19736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DE4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C57099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E54C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A9E520E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A67B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D766FB5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D045" w14:textId="77777777" w:rsidR="00792E75" w:rsidRDefault="00792E75" w:rsidP="00476256">
      <w:pPr>
        <w:spacing w:after="0" w:line="240" w:lineRule="auto"/>
      </w:pPr>
      <w:r>
        <w:separator/>
      </w:r>
    </w:p>
  </w:footnote>
  <w:footnote w:type="continuationSeparator" w:id="0">
    <w:p w14:paraId="7762710A" w14:textId="77777777" w:rsidR="00792E75" w:rsidRDefault="00792E75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F6B8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1E9330" wp14:editId="7F0152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D85585" wp14:editId="3655CB5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9397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65FA4F" wp14:editId="2740634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0965C0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2E0FBB" wp14:editId="3E1E70D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44E43F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679C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AF3BE" wp14:editId="5AC5967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B2AC6" wp14:editId="3814E75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E3957"/>
    <w:rsid w:val="00135280"/>
    <w:rsid w:val="0027076E"/>
    <w:rsid w:val="002917BD"/>
    <w:rsid w:val="002C7DC4"/>
    <w:rsid w:val="002E0A73"/>
    <w:rsid w:val="00315112"/>
    <w:rsid w:val="00317972"/>
    <w:rsid w:val="0039640D"/>
    <w:rsid w:val="003D7A36"/>
    <w:rsid w:val="00430F07"/>
    <w:rsid w:val="00476256"/>
    <w:rsid w:val="004B47F9"/>
    <w:rsid w:val="004B7FB1"/>
    <w:rsid w:val="00503689"/>
    <w:rsid w:val="0052374C"/>
    <w:rsid w:val="00554845"/>
    <w:rsid w:val="00556F39"/>
    <w:rsid w:val="00570A77"/>
    <w:rsid w:val="00597F3D"/>
    <w:rsid w:val="005B109F"/>
    <w:rsid w:val="005C73D5"/>
    <w:rsid w:val="006624CF"/>
    <w:rsid w:val="00666141"/>
    <w:rsid w:val="006D7265"/>
    <w:rsid w:val="00700F7F"/>
    <w:rsid w:val="00735FD2"/>
    <w:rsid w:val="00756FC7"/>
    <w:rsid w:val="00780066"/>
    <w:rsid w:val="00791549"/>
    <w:rsid w:val="00792E75"/>
    <w:rsid w:val="007F596D"/>
    <w:rsid w:val="0080019F"/>
    <w:rsid w:val="0083278E"/>
    <w:rsid w:val="00903384"/>
    <w:rsid w:val="00907966"/>
    <w:rsid w:val="0097471B"/>
    <w:rsid w:val="0099241D"/>
    <w:rsid w:val="009B7BBB"/>
    <w:rsid w:val="00A316D4"/>
    <w:rsid w:val="00A358E5"/>
    <w:rsid w:val="00A43FF3"/>
    <w:rsid w:val="00A574C7"/>
    <w:rsid w:val="00B2411F"/>
    <w:rsid w:val="00B27764"/>
    <w:rsid w:val="00B27E9F"/>
    <w:rsid w:val="00B37555"/>
    <w:rsid w:val="00B43830"/>
    <w:rsid w:val="00B669E8"/>
    <w:rsid w:val="00B72B6A"/>
    <w:rsid w:val="00B90CCE"/>
    <w:rsid w:val="00BB161D"/>
    <w:rsid w:val="00BD2B7D"/>
    <w:rsid w:val="00C13194"/>
    <w:rsid w:val="00C50955"/>
    <w:rsid w:val="00CE0D92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8FB84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890B-8387-49FA-97DC-D4937301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2019-04-16T07:41:00Z</cp:lastPrinted>
  <dcterms:created xsi:type="dcterms:W3CDTF">2024-09-25T12:05:00Z</dcterms:created>
  <dcterms:modified xsi:type="dcterms:W3CDTF">2024-09-25T12:05:00Z</dcterms:modified>
</cp:coreProperties>
</file>