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BB69F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bookmarkStart w:id="0" w:name="_Hlk524526127"/>
      <w:r w:rsidRPr="00EB0ABA">
        <w:rPr>
          <w:rFonts w:ascii="Times New Roman" w:hAnsi="Times New Roman" w:cs="Times New Roman"/>
          <w:b/>
        </w:rPr>
        <w:t xml:space="preserve">Приложение № 1 </w:t>
      </w:r>
    </w:p>
    <w:p w14:paraId="5B59BFD6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к Договору № ____ от _____20</w:t>
      </w:r>
      <w:r>
        <w:rPr>
          <w:rFonts w:ascii="Times New Roman" w:hAnsi="Times New Roman" w:cs="Times New Roman"/>
          <w:b/>
        </w:rPr>
        <w:t xml:space="preserve">25 </w:t>
      </w:r>
      <w:r w:rsidRPr="00EB0ABA">
        <w:rPr>
          <w:rFonts w:ascii="Times New Roman" w:hAnsi="Times New Roman" w:cs="Times New Roman"/>
          <w:b/>
        </w:rPr>
        <w:t>г.</w:t>
      </w:r>
      <w:bookmarkEnd w:id="0"/>
    </w:p>
    <w:p w14:paraId="47CB1573" w14:textId="77777777" w:rsidR="00463EE7" w:rsidRDefault="00463EE7" w:rsidP="00B17A8D">
      <w:pPr>
        <w:jc w:val="center"/>
        <w:rPr>
          <w:rFonts w:ascii="Times New Roman" w:hAnsi="Times New Roman" w:cs="Times New Roman"/>
          <w:b/>
        </w:rPr>
      </w:pPr>
    </w:p>
    <w:p w14:paraId="4FDC4661" w14:textId="77777777" w:rsidR="00A95419" w:rsidRDefault="00A95419" w:rsidP="00514AEE">
      <w:pPr>
        <w:jc w:val="center"/>
        <w:rPr>
          <w:rFonts w:ascii="Times New Roman" w:hAnsi="Times New Roman" w:cs="Times New Roman"/>
          <w:b/>
        </w:rPr>
      </w:pPr>
      <w:r w:rsidRPr="00A95419">
        <w:rPr>
          <w:rFonts w:ascii="Times New Roman" w:hAnsi="Times New Roman" w:cs="Times New Roman"/>
          <w:b/>
        </w:rPr>
        <w:t xml:space="preserve">Дополнительный блок к программам Баланс Здоровья </w:t>
      </w:r>
    </w:p>
    <w:p w14:paraId="36ED22F1" w14:textId="42624ACC" w:rsidR="00A95419" w:rsidRDefault="00A95419" w:rsidP="00514AEE">
      <w:pPr>
        <w:jc w:val="center"/>
        <w:rPr>
          <w:rFonts w:ascii="Times New Roman" w:hAnsi="Times New Roman" w:cs="Times New Roman"/>
          <w:b/>
        </w:rPr>
      </w:pPr>
      <w:r w:rsidRPr="00A95419">
        <w:rPr>
          <w:rFonts w:ascii="Times New Roman" w:hAnsi="Times New Roman" w:cs="Times New Roman"/>
          <w:b/>
        </w:rPr>
        <w:t xml:space="preserve">"МРТ" 1 исследование по назначению врача </w:t>
      </w:r>
    </w:p>
    <w:p w14:paraId="18AD3F90" w14:textId="14DF60B6" w:rsidR="005E6254" w:rsidRDefault="00800BA8" w:rsidP="00514AEE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Стоимость программы </w:t>
      </w:r>
      <w:r w:rsidR="00A95419">
        <w:rPr>
          <w:rFonts w:ascii="Times New Roman" w:hAnsi="Times New Roman" w:cs="Times New Roman"/>
          <w:b/>
        </w:rPr>
        <w:t>6</w:t>
      </w:r>
      <w:r w:rsidR="00780235">
        <w:rPr>
          <w:rFonts w:ascii="Times New Roman" w:hAnsi="Times New Roman" w:cs="Times New Roman"/>
          <w:b/>
        </w:rPr>
        <w:t xml:space="preserve"> 9</w:t>
      </w:r>
      <w:r>
        <w:rPr>
          <w:rFonts w:ascii="Times New Roman" w:hAnsi="Times New Roman" w:cs="Times New Roman"/>
          <w:b/>
        </w:rPr>
        <w:t xml:space="preserve">00 </w:t>
      </w:r>
      <w:proofErr w:type="spellStart"/>
      <w:r>
        <w:rPr>
          <w:rFonts w:ascii="Times New Roman" w:hAnsi="Times New Roman" w:cs="Times New Roman"/>
          <w:b/>
        </w:rPr>
        <w:t>руб</w:t>
      </w:r>
      <w:proofErr w:type="spellEnd"/>
    </w:p>
    <w:p w14:paraId="5F6A698B" w14:textId="77777777" w:rsidR="00463EE7" w:rsidRPr="00E55579" w:rsidRDefault="00463EE7" w:rsidP="00B17A8D">
      <w:pPr>
        <w:jc w:val="center"/>
        <w:rPr>
          <w:rFonts w:ascii="Times New Roman" w:hAnsi="Times New Roman" w:cs="Times New Roman"/>
          <w:b/>
        </w:rPr>
      </w:pPr>
    </w:p>
    <w:p w14:paraId="19956D6E" w14:textId="3F810349" w:rsidR="00514AEE" w:rsidRPr="00622BC1" w:rsidRDefault="00800BA8" w:rsidP="005E6254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Объем предоставляемых услуг*</w:t>
      </w:r>
    </w:p>
    <w:p w14:paraId="142E7762" w14:textId="77A7C218" w:rsidR="00622BC1" w:rsidRDefault="00780235" w:rsidP="00800BA8">
      <w:pPr>
        <w:jc w:val="both"/>
        <w:rPr>
          <w:rFonts w:ascii="Times New Roman" w:hAnsi="Times New Roman" w:cs="Times New Roman"/>
        </w:rPr>
      </w:pPr>
      <w:r w:rsidRPr="00780235">
        <w:rPr>
          <w:rFonts w:ascii="Times New Roman" w:hAnsi="Times New Roman" w:cs="Times New Roman"/>
        </w:rPr>
        <w:t xml:space="preserve">Предоставляется </w:t>
      </w:r>
      <w:r w:rsidRPr="00A95419">
        <w:rPr>
          <w:rFonts w:ascii="Times New Roman" w:hAnsi="Times New Roman" w:cs="Times New Roman"/>
          <w:b/>
          <w:bCs/>
          <w:u w:val="single"/>
        </w:rPr>
        <w:t>1</w:t>
      </w:r>
      <w:r w:rsidRPr="00780235">
        <w:rPr>
          <w:rFonts w:ascii="Times New Roman" w:hAnsi="Times New Roman" w:cs="Times New Roman"/>
        </w:rPr>
        <w:t xml:space="preserve"> </w:t>
      </w:r>
      <w:r w:rsidR="00A95419">
        <w:rPr>
          <w:rFonts w:ascii="Times New Roman" w:hAnsi="Times New Roman" w:cs="Times New Roman"/>
        </w:rPr>
        <w:t>магнитно-резонансная</w:t>
      </w:r>
      <w:r>
        <w:rPr>
          <w:rFonts w:ascii="Times New Roman" w:hAnsi="Times New Roman" w:cs="Times New Roman"/>
        </w:rPr>
        <w:t xml:space="preserve"> томография на выбор из списка: </w:t>
      </w:r>
    </w:p>
    <w:p w14:paraId="0989EBD0" w14:textId="25A89F36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 xml:space="preserve">МРТ головного мозга </w:t>
      </w:r>
    </w:p>
    <w:p w14:paraId="0B2839EC" w14:textId="50F0A386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>МРТ гипофиза</w:t>
      </w:r>
    </w:p>
    <w:p w14:paraId="2142BE6B" w14:textId="3ABE1B67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 xml:space="preserve">МРТ области глазных орбит </w:t>
      </w:r>
    </w:p>
    <w:p w14:paraId="188FE4BE" w14:textId="2A2E2273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 xml:space="preserve">МРТ околоносовых пазух </w:t>
      </w:r>
    </w:p>
    <w:p w14:paraId="634706A4" w14:textId="46EC5C0F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 xml:space="preserve">МРТ гортаноглотки </w:t>
      </w:r>
    </w:p>
    <w:p w14:paraId="36D6B591" w14:textId="749493D2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 xml:space="preserve">МРТ преддверно-улиткового органа </w:t>
      </w:r>
    </w:p>
    <w:p w14:paraId="66005C68" w14:textId="02F7E078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 xml:space="preserve">МРТ </w:t>
      </w:r>
      <w:proofErr w:type="spellStart"/>
      <w:r w:rsidRPr="00A95419">
        <w:rPr>
          <w:rFonts w:ascii="Times New Roman" w:hAnsi="Times New Roman" w:cs="Times New Roman"/>
        </w:rPr>
        <w:t>носоротоглотки</w:t>
      </w:r>
      <w:proofErr w:type="spellEnd"/>
      <w:r w:rsidRPr="00A95419">
        <w:rPr>
          <w:rFonts w:ascii="Times New Roman" w:hAnsi="Times New Roman" w:cs="Times New Roman"/>
        </w:rPr>
        <w:t xml:space="preserve"> </w:t>
      </w:r>
    </w:p>
    <w:p w14:paraId="36E5EEBA" w14:textId="7A6B14C3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 xml:space="preserve">МРТ головного мозга топометрическая </w:t>
      </w:r>
    </w:p>
    <w:p w14:paraId="2E043375" w14:textId="79086D62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 xml:space="preserve">МРТ головного мозга при рассеянном склерозе и других </w:t>
      </w:r>
      <w:proofErr w:type="spellStart"/>
      <w:r w:rsidRPr="00A95419">
        <w:rPr>
          <w:rFonts w:ascii="Times New Roman" w:hAnsi="Times New Roman" w:cs="Times New Roman"/>
        </w:rPr>
        <w:t>димиелинизирующих</w:t>
      </w:r>
      <w:proofErr w:type="spellEnd"/>
      <w:r w:rsidRPr="00A95419">
        <w:rPr>
          <w:rFonts w:ascii="Times New Roman" w:hAnsi="Times New Roman" w:cs="Times New Roman"/>
        </w:rPr>
        <w:t xml:space="preserve"> заболеваниях </w:t>
      </w:r>
    </w:p>
    <w:p w14:paraId="7236D9D4" w14:textId="535932C6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 xml:space="preserve">МРТ головного мозга при внутричерепных новообразованиях </w:t>
      </w:r>
    </w:p>
    <w:p w14:paraId="3D4FA169" w14:textId="1FFDBE9B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 xml:space="preserve">МРТ головного мозга при нейроваскулярном (вазоневральном) конфликте </w:t>
      </w:r>
    </w:p>
    <w:p w14:paraId="32F01BAD" w14:textId="648610A1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 xml:space="preserve">МРТ ангиография артерий головного мозга </w:t>
      </w:r>
    </w:p>
    <w:p w14:paraId="40629038" w14:textId="0638E5E8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 xml:space="preserve">МРТ ангиография венозных синусов головного мозга </w:t>
      </w:r>
    </w:p>
    <w:p w14:paraId="20437C0D" w14:textId="4FD89A98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 xml:space="preserve">МРТ </w:t>
      </w:r>
      <w:proofErr w:type="gramStart"/>
      <w:r w:rsidRPr="00A95419">
        <w:rPr>
          <w:rFonts w:ascii="Times New Roman" w:hAnsi="Times New Roman" w:cs="Times New Roman"/>
        </w:rPr>
        <w:t>мосто-мозжечкового</w:t>
      </w:r>
      <w:proofErr w:type="gramEnd"/>
      <w:r w:rsidRPr="00A95419">
        <w:rPr>
          <w:rFonts w:ascii="Times New Roman" w:hAnsi="Times New Roman" w:cs="Times New Roman"/>
        </w:rPr>
        <w:t xml:space="preserve"> угла </w:t>
      </w:r>
    </w:p>
    <w:p w14:paraId="57FAD20B" w14:textId="43AFA497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 xml:space="preserve">МРТ </w:t>
      </w:r>
      <w:proofErr w:type="spellStart"/>
      <w:r w:rsidRPr="00A95419">
        <w:rPr>
          <w:rFonts w:ascii="Times New Roman" w:hAnsi="Times New Roman" w:cs="Times New Roman"/>
        </w:rPr>
        <w:t>бесконтрастная</w:t>
      </w:r>
      <w:proofErr w:type="spellEnd"/>
      <w:r w:rsidRPr="00A95419">
        <w:rPr>
          <w:rFonts w:ascii="Times New Roman" w:hAnsi="Times New Roman" w:cs="Times New Roman"/>
        </w:rPr>
        <w:t xml:space="preserve"> урография </w:t>
      </w:r>
    </w:p>
    <w:p w14:paraId="4C58C93C" w14:textId="444A19DC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>МРТ мягких тканей одной анатомической области</w:t>
      </w:r>
    </w:p>
    <w:p w14:paraId="052CE974" w14:textId="69CEE110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 xml:space="preserve">МРТ плечевого сустава </w:t>
      </w:r>
    </w:p>
    <w:p w14:paraId="2704B4C6" w14:textId="409D2257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 xml:space="preserve">МРТ локтевого сустава </w:t>
      </w:r>
    </w:p>
    <w:p w14:paraId="7A97DB28" w14:textId="673B4349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 xml:space="preserve">МРТ суставов одной кисти </w:t>
      </w:r>
    </w:p>
    <w:p w14:paraId="2EBF7575" w14:textId="679145FF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 xml:space="preserve">МРТ тазобедренных суставов </w:t>
      </w:r>
    </w:p>
    <w:p w14:paraId="0209E0F3" w14:textId="4B3738DA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 xml:space="preserve">МРТ коленного сустава </w:t>
      </w:r>
    </w:p>
    <w:p w14:paraId="50077CC7" w14:textId="208CEEA5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 xml:space="preserve">МРТ голеностопного сустава </w:t>
      </w:r>
    </w:p>
    <w:p w14:paraId="4A4AC878" w14:textId="59ABF58C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 xml:space="preserve">МРТ суставов одной стопы </w:t>
      </w:r>
    </w:p>
    <w:p w14:paraId="31F97CD6" w14:textId="34F7F23F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 xml:space="preserve">МРТ </w:t>
      </w:r>
      <w:proofErr w:type="spellStart"/>
      <w:r w:rsidRPr="00A95419">
        <w:rPr>
          <w:rFonts w:ascii="Times New Roman" w:hAnsi="Times New Roman" w:cs="Times New Roman"/>
        </w:rPr>
        <w:t>лучезапятсного</w:t>
      </w:r>
      <w:proofErr w:type="spellEnd"/>
      <w:r w:rsidRPr="00A95419">
        <w:rPr>
          <w:rFonts w:ascii="Times New Roman" w:hAnsi="Times New Roman" w:cs="Times New Roman"/>
        </w:rPr>
        <w:t xml:space="preserve"> сустава</w:t>
      </w:r>
    </w:p>
    <w:p w14:paraId="4B36DE08" w14:textId="2715346E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>МРТ пояснично-крестцового сплетения</w:t>
      </w:r>
    </w:p>
    <w:p w14:paraId="12F0ACE7" w14:textId="738915C2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>МРТ краниовертебрального перехода</w:t>
      </w:r>
    </w:p>
    <w:p w14:paraId="3625E526" w14:textId="6D149D59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>МРТ шейного отдела позвоночника</w:t>
      </w:r>
    </w:p>
    <w:p w14:paraId="66D4A45D" w14:textId="4AE5527F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>МРТ ангиография шейного отдела позвоночника</w:t>
      </w:r>
    </w:p>
    <w:p w14:paraId="06B28185" w14:textId="5A9AB305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>МРТ грудного отдела позвоночника</w:t>
      </w:r>
    </w:p>
    <w:p w14:paraId="091F76DA" w14:textId="7BD29B55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 xml:space="preserve">МРТ пояснично-крестцового отдела позвоночника </w:t>
      </w:r>
    </w:p>
    <w:p w14:paraId="171F5121" w14:textId="599E07E2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 xml:space="preserve">МРТ пояснично-крестцового отдела позвоночника и копчика </w:t>
      </w:r>
    </w:p>
    <w:p w14:paraId="277820DA" w14:textId="1EA15A9F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 xml:space="preserve">МРТ </w:t>
      </w:r>
      <w:proofErr w:type="spellStart"/>
      <w:r w:rsidRPr="00A95419">
        <w:rPr>
          <w:rFonts w:ascii="Times New Roman" w:hAnsi="Times New Roman" w:cs="Times New Roman"/>
        </w:rPr>
        <w:t>сакроилеальных</w:t>
      </w:r>
      <w:proofErr w:type="spellEnd"/>
      <w:r w:rsidRPr="00A95419">
        <w:rPr>
          <w:rFonts w:ascii="Times New Roman" w:hAnsi="Times New Roman" w:cs="Times New Roman"/>
        </w:rPr>
        <w:t xml:space="preserve"> сочленений </w:t>
      </w:r>
    </w:p>
    <w:p w14:paraId="46911812" w14:textId="2F1E405B" w:rsidR="00A95419" w:rsidRPr="00A95419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 xml:space="preserve">МРТ отдела позвоночника - </w:t>
      </w:r>
      <w:proofErr w:type="spellStart"/>
      <w:r w:rsidRPr="00A95419">
        <w:rPr>
          <w:rFonts w:ascii="Times New Roman" w:hAnsi="Times New Roman" w:cs="Times New Roman"/>
        </w:rPr>
        <w:t>миелография</w:t>
      </w:r>
      <w:proofErr w:type="spellEnd"/>
      <w:r w:rsidRPr="00A95419">
        <w:rPr>
          <w:rFonts w:ascii="Times New Roman" w:hAnsi="Times New Roman" w:cs="Times New Roman"/>
        </w:rPr>
        <w:t xml:space="preserve"> с трёхмерной реконструкцией </w:t>
      </w:r>
    </w:p>
    <w:p w14:paraId="31ED2DF8" w14:textId="3697BE8C" w:rsidR="00780235" w:rsidRDefault="00A95419" w:rsidP="00A95419">
      <w:pPr>
        <w:spacing w:after="0"/>
        <w:jc w:val="both"/>
        <w:rPr>
          <w:rFonts w:ascii="Times New Roman" w:hAnsi="Times New Roman" w:cs="Times New Roman"/>
        </w:rPr>
      </w:pPr>
      <w:r w:rsidRPr="00A95419">
        <w:rPr>
          <w:rFonts w:ascii="Times New Roman" w:hAnsi="Times New Roman" w:cs="Times New Roman"/>
        </w:rPr>
        <w:t>МРТ копчика</w:t>
      </w:r>
    </w:p>
    <w:p w14:paraId="53CAC9B2" w14:textId="77777777" w:rsidR="00A95419" w:rsidRPr="00780235" w:rsidRDefault="00A95419" w:rsidP="00A95419">
      <w:pPr>
        <w:spacing w:after="0"/>
        <w:jc w:val="both"/>
        <w:rPr>
          <w:rFonts w:ascii="Times New Roman" w:hAnsi="Times New Roman" w:cs="Times New Roman"/>
        </w:rPr>
      </w:pPr>
    </w:p>
    <w:p w14:paraId="16EA027D" w14:textId="5066D60C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EB0ABA">
        <w:rPr>
          <w:rFonts w:ascii="Times New Roman" w:hAnsi="Times New Roman" w:cs="Times New Roman"/>
        </w:rPr>
        <w:t xml:space="preserve">. Ведение амбулаторной карты и другой медицинской документации, содержащей полную информацию об обращениях к врачу </w:t>
      </w:r>
      <w:r>
        <w:rPr>
          <w:rFonts w:ascii="Times New Roman" w:hAnsi="Times New Roman" w:cs="Times New Roman"/>
        </w:rPr>
        <w:t>терапевту</w:t>
      </w:r>
      <w:r w:rsidRPr="00EB0ABA">
        <w:rPr>
          <w:rFonts w:ascii="Times New Roman" w:hAnsi="Times New Roman" w:cs="Times New Roman"/>
        </w:rPr>
        <w:t xml:space="preserve">, результатах лабораторных и инструментальных исследований. </w:t>
      </w:r>
    </w:p>
    <w:p w14:paraId="2A6E2BE2" w14:textId="2E331D38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EB0ABA">
        <w:rPr>
          <w:rFonts w:ascii="Times New Roman" w:hAnsi="Times New Roman" w:cs="Times New Roman"/>
        </w:rPr>
        <w:t xml:space="preserve">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5F9658F6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2.  Порядок предоставления медицинских услуг *</w:t>
      </w:r>
    </w:p>
    <w:p w14:paraId="25DFC9BC" w14:textId="77777777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2.1. Медицинские услуги оказываются Пациенту в соответствии с Программой при наличии документа, удостоверяющего личность Пациента. </w:t>
      </w:r>
    </w:p>
    <w:p w14:paraId="154AE826" w14:textId="77777777" w:rsidR="00800BA8" w:rsidRPr="00EB0ABA" w:rsidRDefault="00800BA8" w:rsidP="00800BA8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 Для получения медицинских услуг Пациент должен обратиться в «Поликлиника.ру» г. Москвы по одному из адресов: </w:t>
      </w:r>
    </w:p>
    <w:p w14:paraId="0433F6C7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 Сухаревская, Адрес: г Москва, Большой Сухаревский переулок, д. 19, стр. 2</w:t>
      </w:r>
    </w:p>
    <w:p w14:paraId="588EE0EC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Метро: Сухаревская.</w:t>
      </w:r>
    </w:p>
    <w:p w14:paraId="7C579326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 Пролетарская, Адрес: г. Москва, Крутицкий вал, д.26, стр.2</w:t>
      </w:r>
    </w:p>
    <w:p w14:paraId="41E36D61" w14:textId="74B73C44" w:rsidR="007E73AB" w:rsidRDefault="007E73AB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 xml:space="preserve">Метро: Пролетарская </w:t>
      </w:r>
    </w:p>
    <w:p w14:paraId="0087DED5" w14:textId="2C7645B7" w:rsidR="003534FE" w:rsidRPr="001F7372" w:rsidRDefault="003534FE" w:rsidP="00780235">
      <w:pPr>
        <w:spacing w:line="256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4CE7F9D4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 xml:space="preserve">- в соответствии с графиком работы Клиники: </w:t>
      </w:r>
    </w:p>
    <w:p w14:paraId="7A6820D0" w14:textId="77777777" w:rsidR="007E73AB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-Уточнить время работы филиала, указанного в п. 2.2. по номеру Контакт-центра 8-495-925-88-78, на регистратуре, а также на сайте –</w:t>
      </w:r>
      <w:r w:rsidRPr="001F7372">
        <w:rPr>
          <w:rFonts w:ascii="Times New Roman" w:eastAsia="Calibri" w:hAnsi="Times New Roman" w:cs="Times New Roman"/>
          <w:lang w:val="en-US"/>
        </w:rPr>
        <w:t>www</w:t>
      </w:r>
      <w:r w:rsidRPr="001F7372">
        <w:rPr>
          <w:rFonts w:ascii="Times New Roman" w:eastAsia="Calibri" w:hAnsi="Times New Roman" w:cs="Times New Roman"/>
        </w:rPr>
        <w:t>.</w:t>
      </w:r>
      <w:proofErr w:type="spellStart"/>
      <w:r w:rsidRPr="001F7372">
        <w:rPr>
          <w:rFonts w:ascii="Times New Roman" w:eastAsia="Calibri" w:hAnsi="Times New Roman" w:cs="Times New Roman"/>
          <w:lang w:val="en-US"/>
        </w:rPr>
        <w:t>polyclinika</w:t>
      </w:r>
      <w:proofErr w:type="spellEnd"/>
      <w:r w:rsidRPr="001F7372">
        <w:rPr>
          <w:rFonts w:ascii="Times New Roman" w:eastAsia="Calibri" w:hAnsi="Times New Roman" w:cs="Times New Roman"/>
        </w:rPr>
        <w:t>.</w:t>
      </w:r>
      <w:proofErr w:type="spellStart"/>
      <w:r w:rsidRPr="001F7372">
        <w:rPr>
          <w:rFonts w:ascii="Times New Roman" w:eastAsia="Calibri" w:hAnsi="Times New Roman" w:cs="Times New Roman"/>
          <w:lang w:val="en-US"/>
        </w:rPr>
        <w:t>ru</w:t>
      </w:r>
      <w:proofErr w:type="spellEnd"/>
      <w:r w:rsidRPr="001F7372">
        <w:rPr>
          <w:rFonts w:ascii="Times New Roman" w:eastAsia="Calibri" w:hAnsi="Times New Roman" w:cs="Times New Roman"/>
        </w:rPr>
        <w:t xml:space="preserve"> в разделе Контакты. </w:t>
      </w:r>
    </w:p>
    <w:p w14:paraId="02B4500E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549760BF" w14:textId="77777777" w:rsidR="00800BA8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2.3. Записаться на прием к врачу можно через круглосуточный Контакт-центр Клиники по многоканальному телефону: 8(495) -925-88-78 или в регистратуре по любому из адресов Клиники, указанному в пункте 2.2. настоящей Программы. </w:t>
      </w:r>
    </w:p>
    <w:p w14:paraId="4E675182" w14:textId="77777777" w:rsidR="00800BA8" w:rsidRDefault="00800BA8" w:rsidP="00800BA8">
      <w:pPr>
        <w:jc w:val="both"/>
        <w:rPr>
          <w:rFonts w:ascii="Times New Roman" w:hAnsi="Times New Roman" w:cs="Times New Roman"/>
        </w:rPr>
      </w:pPr>
    </w:p>
    <w:p w14:paraId="6CAEC50F" w14:textId="4F18DCC8" w:rsidR="00800BA8" w:rsidRPr="00463EE7" w:rsidRDefault="00800BA8" w:rsidP="00463EE7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463EE7">
        <w:rPr>
          <w:rFonts w:ascii="Times New Roman" w:hAnsi="Times New Roman" w:cs="Times New Roman"/>
          <w:b/>
        </w:rPr>
        <w:t>Правила проведения программы</w:t>
      </w:r>
    </w:p>
    <w:p w14:paraId="46D699D0" w14:textId="77777777" w:rsidR="00040BD8" w:rsidRDefault="00463EE7" w:rsidP="00463EE7">
      <w:pPr>
        <w:rPr>
          <w:rFonts w:ascii="Times New Roman" w:hAnsi="Times New Roman" w:cs="Times New Roman"/>
        </w:rPr>
      </w:pPr>
      <w:r w:rsidRPr="00463EE7">
        <w:rPr>
          <w:rFonts w:ascii="Times New Roman" w:hAnsi="Times New Roman" w:cs="Times New Roman"/>
        </w:rPr>
        <w:t>3.1. Услуга может быть оказана только п</w:t>
      </w:r>
      <w:r w:rsidR="00040BD8">
        <w:rPr>
          <w:rFonts w:ascii="Times New Roman" w:hAnsi="Times New Roman" w:cs="Times New Roman"/>
        </w:rPr>
        <w:t>ри выставленном направлении от терапевта.</w:t>
      </w:r>
    </w:p>
    <w:p w14:paraId="1227B60A" w14:textId="0C96E5CB" w:rsidR="00463EE7" w:rsidRPr="00463EE7" w:rsidRDefault="00040BD8" w:rsidP="00463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 Услуга может быть оказана только при наличии записи.</w:t>
      </w:r>
      <w:r w:rsidR="00463EE7" w:rsidRPr="00463EE7">
        <w:rPr>
          <w:rFonts w:ascii="Times New Roman" w:hAnsi="Times New Roman" w:cs="Times New Roman"/>
        </w:rPr>
        <w:t xml:space="preserve"> </w:t>
      </w:r>
    </w:p>
    <w:p w14:paraId="0D593882" w14:textId="77777777" w:rsidR="00463EE7" w:rsidRPr="00463EE7" w:rsidRDefault="00463EE7" w:rsidP="00463EE7">
      <w:pPr>
        <w:rPr>
          <w:rFonts w:ascii="Times New Roman" w:hAnsi="Times New Roman" w:cs="Times New Roman"/>
          <w:b/>
        </w:rPr>
      </w:pPr>
    </w:p>
    <w:p w14:paraId="60CB2F68" w14:textId="77777777" w:rsidR="00800BA8" w:rsidRPr="00EB0ABA" w:rsidRDefault="00800BA8" w:rsidP="00800BA8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EB0ABA">
        <w:rPr>
          <w:rFonts w:ascii="Times New Roman" w:hAnsi="Times New Roman" w:cs="Times New Roman"/>
          <w:b/>
        </w:rPr>
        <w:t>. Исключения из Программы</w:t>
      </w:r>
    </w:p>
    <w:p w14:paraId="675B86DE" w14:textId="301FD8E2" w:rsidR="00B2755B" w:rsidRPr="00B2755B" w:rsidRDefault="003534FE" w:rsidP="00B275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="00B2755B" w:rsidRPr="00B2755B">
        <w:rPr>
          <w:rFonts w:ascii="Times New Roman" w:hAnsi="Times New Roman" w:cs="Times New Roman"/>
        </w:rPr>
        <w:t>. Любые медицинские услуги, не указанные в пункте 1. настоящей Программы.</w:t>
      </w:r>
    </w:p>
    <w:p w14:paraId="3D51D2EF" w14:textId="3FE9D9C4" w:rsidR="00B2755B" w:rsidRPr="00B2755B" w:rsidRDefault="003534FE" w:rsidP="00B275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B2755B" w:rsidRPr="00B2755B">
        <w:rPr>
          <w:rFonts w:ascii="Times New Roman" w:hAnsi="Times New Roman" w:cs="Times New Roman"/>
        </w:rPr>
        <w:t>. Услуги, не предусмотренные настоящей Программой или количественное превышение входящих в Программу услуг, оплачиваются дополнительно.</w:t>
      </w:r>
    </w:p>
    <w:p w14:paraId="2415FDF2" w14:textId="2880FFF8" w:rsidR="00A529C1" w:rsidRDefault="00A529C1" w:rsidP="00B2755B">
      <w:pPr>
        <w:spacing w:after="0"/>
        <w:jc w:val="both"/>
        <w:rPr>
          <w:rFonts w:ascii="Times New Roman" w:hAnsi="Times New Roman" w:cs="Times New Roman"/>
        </w:rPr>
      </w:pPr>
    </w:p>
    <w:p w14:paraId="7D997A3E" w14:textId="77777777" w:rsidR="009D6ABB" w:rsidRDefault="009D6ABB" w:rsidP="00B2755B">
      <w:pPr>
        <w:spacing w:after="0"/>
        <w:jc w:val="both"/>
        <w:rPr>
          <w:rFonts w:ascii="Times New Roman" w:hAnsi="Times New Roman" w:cs="Times New Roman"/>
        </w:rPr>
      </w:pPr>
    </w:p>
    <w:p w14:paraId="0A77340F" w14:textId="77777777" w:rsidR="00463EE7" w:rsidRDefault="00463EE7" w:rsidP="00463EE7">
      <w:pPr>
        <w:jc w:val="both"/>
        <w:rPr>
          <w:rFonts w:ascii="Times New Roman" w:hAnsi="Times New Roman" w:cs="Times New Roman"/>
        </w:rPr>
      </w:pPr>
    </w:p>
    <w:p w14:paraId="1A14D91A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proofErr w:type="gramStart"/>
      <w:r w:rsidRPr="00B94B60">
        <w:rPr>
          <w:rFonts w:ascii="Times New Roman" w:hAnsi="Times New Roman" w:cs="Times New Roman"/>
        </w:rPr>
        <w:t>Исполнитель: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B94B60">
        <w:rPr>
          <w:rFonts w:ascii="Times New Roman" w:hAnsi="Times New Roman" w:cs="Times New Roman"/>
        </w:rPr>
        <w:t>Пациент:</w:t>
      </w:r>
    </w:p>
    <w:p w14:paraId="2CD97005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r w:rsidRPr="00B94B60">
        <w:rPr>
          <w:rFonts w:ascii="Times New Roman" w:hAnsi="Times New Roman" w:cs="Times New Roman"/>
        </w:rPr>
        <w:t>_________ /________</w:t>
      </w:r>
      <w:r>
        <w:rPr>
          <w:rFonts w:ascii="Times New Roman" w:hAnsi="Times New Roman" w:cs="Times New Roman"/>
        </w:rPr>
        <w:t xml:space="preserve">____                                                              </w:t>
      </w:r>
      <w:r w:rsidRPr="00B94B60">
        <w:rPr>
          <w:rFonts w:ascii="Times New Roman" w:hAnsi="Times New Roman" w:cs="Times New Roman"/>
        </w:rPr>
        <w:t>________ /_______</w:t>
      </w:r>
      <w:r>
        <w:rPr>
          <w:rFonts w:ascii="Times New Roman" w:hAnsi="Times New Roman" w:cs="Times New Roman"/>
        </w:rPr>
        <w:t>_______</w:t>
      </w:r>
    </w:p>
    <w:p w14:paraId="2CAB44C9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r w:rsidRPr="00B94B60">
        <w:rPr>
          <w:rFonts w:ascii="Times New Roman" w:hAnsi="Times New Roman" w:cs="Times New Roman"/>
        </w:rPr>
        <w:t xml:space="preserve">М.П. </w:t>
      </w:r>
    </w:p>
    <w:p w14:paraId="325D8E14" w14:textId="77777777" w:rsidR="009D6ABB" w:rsidRPr="00800BA8" w:rsidRDefault="009D6ABB" w:rsidP="00B2755B">
      <w:pPr>
        <w:spacing w:after="0"/>
        <w:jc w:val="both"/>
        <w:rPr>
          <w:rFonts w:ascii="Times New Roman" w:hAnsi="Times New Roman" w:cs="Times New Roman"/>
        </w:rPr>
      </w:pPr>
    </w:p>
    <w:sectPr w:rsidR="009D6ABB" w:rsidRPr="0080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1167589"/>
    <w:multiLevelType w:val="multilevel"/>
    <w:tmpl w:val="D2662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82869104">
    <w:abstractNumId w:val="0"/>
  </w:num>
  <w:num w:numId="2" w16cid:durableId="55555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22"/>
    <w:rsid w:val="00013308"/>
    <w:rsid w:val="00037766"/>
    <w:rsid w:val="00040BD8"/>
    <w:rsid w:val="00123837"/>
    <w:rsid w:val="0026189B"/>
    <w:rsid w:val="00294D5E"/>
    <w:rsid w:val="002A2AF6"/>
    <w:rsid w:val="003534FE"/>
    <w:rsid w:val="003B5A82"/>
    <w:rsid w:val="003C5EC3"/>
    <w:rsid w:val="004478B1"/>
    <w:rsid w:val="00447B9E"/>
    <w:rsid w:val="00463EE7"/>
    <w:rsid w:val="004D52C6"/>
    <w:rsid w:val="00514AEE"/>
    <w:rsid w:val="005E6254"/>
    <w:rsid w:val="00622BC1"/>
    <w:rsid w:val="0064218D"/>
    <w:rsid w:val="0070516C"/>
    <w:rsid w:val="00780235"/>
    <w:rsid w:val="007E62A7"/>
    <w:rsid w:val="007E73AB"/>
    <w:rsid w:val="00800BA8"/>
    <w:rsid w:val="008031C0"/>
    <w:rsid w:val="0096506E"/>
    <w:rsid w:val="00997AB9"/>
    <w:rsid w:val="009C7D58"/>
    <w:rsid w:val="009D6ABB"/>
    <w:rsid w:val="00A32E61"/>
    <w:rsid w:val="00A529C1"/>
    <w:rsid w:val="00A95419"/>
    <w:rsid w:val="00B17A8D"/>
    <w:rsid w:val="00B2755B"/>
    <w:rsid w:val="00BA1722"/>
    <w:rsid w:val="00C130CF"/>
    <w:rsid w:val="00DE50B1"/>
    <w:rsid w:val="00F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584D"/>
  <w15:chartTrackingRefBased/>
  <w15:docId w15:val="{85A6C181-3C09-4C23-AB82-CA11319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BA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1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7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7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1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17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17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17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17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17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17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17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1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1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17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17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17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1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17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172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2755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27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Гентыман Алина Михайловна</dc:creator>
  <cp:keywords/>
  <dc:description/>
  <cp:lastModifiedBy>Шепель Олеся Павловна</cp:lastModifiedBy>
  <cp:revision>2</cp:revision>
  <dcterms:created xsi:type="dcterms:W3CDTF">2025-03-17T14:02:00Z</dcterms:created>
  <dcterms:modified xsi:type="dcterms:W3CDTF">2025-03-17T14:02:00Z</dcterms:modified>
</cp:coreProperties>
</file>