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1D68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="00201DD6">
        <w:rPr>
          <w:rFonts w:ascii="Times New Roman" w:hAnsi="Times New Roman" w:cs="Times New Roman"/>
          <w:b/>
        </w:rPr>
        <w:t>Приложение № 2</w:t>
      </w:r>
      <w:r w:rsidRPr="007E1EF6">
        <w:rPr>
          <w:rFonts w:ascii="Times New Roman" w:hAnsi="Times New Roman" w:cs="Times New Roman"/>
          <w:b/>
        </w:rPr>
        <w:t xml:space="preserve"> </w:t>
      </w:r>
    </w:p>
    <w:p w14:paraId="21FDF88C" w14:textId="6F26898A" w:rsidR="00416D26" w:rsidRDefault="00416D26" w:rsidP="00416D26">
      <w:pPr>
        <w:jc w:val="right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к Договору № ____ от _____20</w:t>
      </w:r>
      <w:r w:rsidR="00775902" w:rsidRPr="007E1EF6">
        <w:rPr>
          <w:rFonts w:ascii="Times New Roman" w:hAnsi="Times New Roman" w:cs="Times New Roman"/>
          <w:b/>
        </w:rPr>
        <w:t>2</w:t>
      </w:r>
      <w:r w:rsidR="001D2F82" w:rsidRPr="001D2F82">
        <w:rPr>
          <w:rFonts w:ascii="Times New Roman" w:hAnsi="Times New Roman" w:cs="Times New Roman"/>
          <w:b/>
        </w:rPr>
        <w:t xml:space="preserve">5 </w:t>
      </w:r>
      <w:r w:rsidRPr="007E1EF6">
        <w:rPr>
          <w:rFonts w:ascii="Times New Roman" w:hAnsi="Times New Roman" w:cs="Times New Roman"/>
          <w:b/>
        </w:rPr>
        <w:t>г.</w:t>
      </w:r>
    </w:p>
    <w:p w14:paraId="2734DD91" w14:textId="77777777" w:rsidR="00927431" w:rsidRPr="00927431" w:rsidRDefault="00927431" w:rsidP="00927431">
      <w:pPr>
        <w:jc w:val="center"/>
        <w:rPr>
          <w:rFonts w:ascii="Times New Roman" w:hAnsi="Times New Roman" w:cs="Times New Roman"/>
          <w:b/>
          <w:i/>
        </w:rPr>
      </w:pPr>
    </w:p>
    <w:p w14:paraId="3224BAD3" w14:textId="77777777" w:rsidR="00201DD6" w:rsidRDefault="008D7422" w:rsidP="0020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1DD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Дополнительный </w:t>
      </w:r>
      <w:r w:rsidRPr="008D74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комплекс </w:t>
      </w:r>
      <w:r w:rsidR="00BB77B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обследования (</w:t>
      </w:r>
      <w:r w:rsidR="00BB77BE" w:rsidRPr="00201D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МРТ) к</w:t>
      </w:r>
      <w:r w:rsidR="00201DD6" w:rsidRPr="00201D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61FFE81" w14:textId="77777777" w:rsidR="00201DD6" w:rsidRPr="00201DD6" w:rsidRDefault="00292442" w:rsidP="0020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Чек ап </w:t>
      </w:r>
      <w:r w:rsidRPr="00201D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696D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Профилактика рака молочной железы </w:t>
      </w:r>
      <w:r w:rsidR="001C78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генетическим анализом</w:t>
      </w:r>
      <w:r w:rsidR="00201D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14:paraId="54736A23" w14:textId="77777777" w:rsidR="00927431" w:rsidRDefault="00927431" w:rsidP="00927431">
      <w:pPr>
        <w:rPr>
          <w:rFonts w:ascii="Times New Roman" w:hAnsi="Times New Roman" w:cs="Times New Roman"/>
          <w:b/>
        </w:rPr>
      </w:pPr>
    </w:p>
    <w:p w14:paraId="6ABBA14C" w14:textId="1D0FACD8" w:rsidR="00416D26" w:rsidRPr="007E1EF6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207893">
        <w:rPr>
          <w:rFonts w:ascii="Times New Roman" w:hAnsi="Times New Roman" w:cs="Times New Roman"/>
          <w:b/>
          <w:bCs/>
          <w:i/>
          <w:color w:val="000000" w:themeColor="text1"/>
        </w:rPr>
        <w:t>1</w:t>
      </w:r>
      <w:r w:rsidR="001D2F82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6</w:t>
      </w:r>
      <w:r w:rsidR="00207893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 xml:space="preserve"> </w:t>
      </w:r>
      <w:r w:rsidR="001D2F82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5</w:t>
      </w:r>
      <w:r w:rsidR="001C789D">
        <w:rPr>
          <w:rFonts w:ascii="Times New Roman" w:hAnsi="Times New Roman" w:cs="Times New Roman"/>
          <w:b/>
          <w:bCs/>
          <w:i/>
          <w:color w:val="000000" w:themeColor="text1"/>
        </w:rPr>
        <w:t xml:space="preserve">00 </w:t>
      </w:r>
      <w:proofErr w:type="spellStart"/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  <w:proofErr w:type="spellEnd"/>
    </w:p>
    <w:p w14:paraId="3B27BF9E" w14:textId="77777777" w:rsidR="00CF55AF" w:rsidRPr="007E1EF6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7EEEF686" w14:textId="77777777" w:rsidR="00CF55AF" w:rsidRPr="007E1EF6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307462A0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F855FC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0797CA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1B56E1F3" w14:textId="77777777" w:rsidR="003776EE" w:rsidRPr="000D6263" w:rsidRDefault="000D6263" w:rsidP="000D6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</w:t>
      </w:r>
      <w:r w:rsidRPr="000D6263">
        <w:rPr>
          <w:rFonts w:ascii="Times New Roman" w:hAnsi="Times New Roman" w:cs="Times New Roman"/>
          <w:b/>
        </w:rPr>
        <w:t xml:space="preserve">  </w:t>
      </w:r>
      <w:r w:rsidR="006B0619" w:rsidRPr="000D6263">
        <w:rPr>
          <w:rFonts w:ascii="Times New Roman" w:hAnsi="Times New Roman" w:cs="Times New Roman"/>
          <w:b/>
        </w:rPr>
        <w:t>Консультации и осмотры специалистов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CF4687" w:rsidRPr="000D6263">
        <w:rPr>
          <w:rFonts w:ascii="Times New Roman" w:hAnsi="Times New Roman" w:cs="Times New Roman"/>
          <w:b/>
          <w:i/>
        </w:rPr>
        <w:t>:</w:t>
      </w:r>
    </w:p>
    <w:p w14:paraId="6F26D847" w14:textId="77777777" w:rsidR="00927431" w:rsidRDefault="00927431" w:rsidP="009274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 онколога (специалиста в области маммологии) п</w:t>
      </w:r>
      <w:r w:rsidR="00201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овторный</w:t>
      </w:r>
    </w:p>
    <w:p w14:paraId="40441F8E" w14:textId="77777777" w:rsidR="000D6263" w:rsidRDefault="000D6263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7B6148" w14:textId="77777777" w:rsidR="00B2776E" w:rsidRPr="00B2776E" w:rsidRDefault="00B2776E" w:rsidP="00B277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4FC0B3" w14:textId="77777777" w:rsidR="004F1C69" w:rsidRPr="004F1C69" w:rsidRDefault="004F1C69" w:rsidP="004F1C69">
      <w:pPr>
        <w:ind w:left="360"/>
        <w:rPr>
          <w:rFonts w:ascii="Times New Roman" w:hAnsi="Times New Roman" w:cs="Times New Roman"/>
        </w:rPr>
      </w:pPr>
    </w:p>
    <w:p w14:paraId="56A0800C" w14:textId="77777777" w:rsidR="006B0619" w:rsidRPr="000D6263" w:rsidRDefault="00EF735F" w:rsidP="000D62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</w:t>
      </w:r>
      <w:r w:rsidR="000D626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B0619" w:rsidRPr="000D6263">
        <w:rPr>
          <w:rFonts w:ascii="Times New Roman" w:hAnsi="Times New Roman" w:cs="Times New Roman"/>
          <w:b/>
        </w:rPr>
        <w:t xml:space="preserve">Инструментальные методы </w:t>
      </w:r>
      <w:r w:rsidR="004C5CCD" w:rsidRPr="000D6263">
        <w:rPr>
          <w:rFonts w:ascii="Times New Roman" w:hAnsi="Times New Roman" w:cs="Times New Roman"/>
          <w:b/>
        </w:rPr>
        <w:t>исследования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4C5CCD" w:rsidRPr="000D6263">
        <w:rPr>
          <w:rFonts w:ascii="Times New Roman" w:hAnsi="Times New Roman" w:cs="Times New Roman"/>
          <w:b/>
          <w:i/>
        </w:rPr>
        <w:t>:</w:t>
      </w:r>
    </w:p>
    <w:p w14:paraId="665D3136" w14:textId="77777777" w:rsidR="00EF735F" w:rsidRPr="00EF735F" w:rsidRDefault="00EF735F" w:rsidP="00EF735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Магнитно-резонансная томография молочных желез</w:t>
      </w:r>
    </w:p>
    <w:p w14:paraId="2035D131" w14:textId="77777777" w:rsidR="00EF735F" w:rsidRPr="00EF735F" w:rsidRDefault="00EF735F" w:rsidP="00EF735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контрастного вещества </w:t>
      </w:r>
      <w:proofErr w:type="spellStart"/>
      <w:r w:rsidRPr="00EF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Гадовист</w:t>
      </w:r>
      <w:proofErr w:type="spellEnd"/>
      <w:r w:rsidRPr="00EF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(7,5 мл) для контрастирования одной зоны во время проведения МРТ</w:t>
      </w:r>
    </w:p>
    <w:p w14:paraId="4BA6FFD8" w14:textId="77777777" w:rsidR="00AB1A04" w:rsidRPr="00AB1A04" w:rsidRDefault="00AB1A04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B1E067" w14:textId="77777777" w:rsidR="00B471BE" w:rsidRPr="00B471BE" w:rsidRDefault="00B471BE" w:rsidP="00B471BE">
      <w:pPr>
        <w:ind w:left="360"/>
        <w:jc w:val="both"/>
        <w:rPr>
          <w:rFonts w:ascii="Times New Roman" w:hAnsi="Times New Roman" w:cs="Times New Roman"/>
        </w:rPr>
      </w:pPr>
    </w:p>
    <w:p w14:paraId="22FAAE94" w14:textId="77777777" w:rsidR="004F1C69" w:rsidRDefault="004F1C69" w:rsidP="004F1C69">
      <w:pPr>
        <w:ind w:left="360"/>
        <w:jc w:val="both"/>
        <w:rPr>
          <w:rFonts w:ascii="Times New Roman" w:hAnsi="Times New Roman" w:cs="Times New Roman"/>
        </w:rPr>
      </w:pPr>
    </w:p>
    <w:p w14:paraId="06083178" w14:textId="77777777" w:rsidR="00927431" w:rsidRPr="004F1C69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14:paraId="035E89EF" w14:textId="77777777"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2. Порядок предоставления медицинских услуг </w:t>
      </w:r>
    </w:p>
    <w:p w14:paraId="5CDE5849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58EDC6C7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34EFAD77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Персональный менеджер составляет расписание </w:t>
      </w:r>
      <w:r w:rsidR="00EF735F">
        <w:rPr>
          <w:rFonts w:ascii="Times New Roman" w:hAnsi="Times New Roman" w:cs="Times New Roman"/>
        </w:rPr>
        <w:t>приема специалиста</w:t>
      </w:r>
      <w:r w:rsidR="00AB1A04">
        <w:rPr>
          <w:rFonts w:ascii="Times New Roman" w:hAnsi="Times New Roman" w:cs="Times New Roman"/>
        </w:rPr>
        <w:t>,</w:t>
      </w:r>
      <w:r w:rsidR="00927431">
        <w:rPr>
          <w:rFonts w:ascii="Times New Roman" w:hAnsi="Times New Roman" w:cs="Times New Roman"/>
        </w:rPr>
        <w:t xml:space="preserve"> </w:t>
      </w:r>
      <w:r w:rsidR="00EF735F">
        <w:rPr>
          <w:rFonts w:ascii="Times New Roman" w:hAnsi="Times New Roman" w:cs="Times New Roman"/>
        </w:rPr>
        <w:t>МРТ диагностики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69DE7AA8" w14:textId="77777777" w:rsidR="00927431" w:rsidRPr="00927431" w:rsidRDefault="00927431" w:rsidP="00FC408E">
      <w:pPr>
        <w:jc w:val="both"/>
        <w:rPr>
          <w:rFonts w:ascii="Times New Roman" w:hAnsi="Times New Roman" w:cs="Times New Roman"/>
          <w:b/>
          <w:i/>
        </w:rPr>
      </w:pPr>
      <w:r w:rsidRPr="00927431">
        <w:rPr>
          <w:rFonts w:ascii="Times New Roman" w:hAnsi="Times New Roman" w:cs="Times New Roman"/>
          <w:b/>
          <w:i/>
        </w:rPr>
        <w:t>!!</w:t>
      </w:r>
      <w:r>
        <w:rPr>
          <w:rFonts w:ascii="Times New Roman" w:hAnsi="Times New Roman" w:cs="Times New Roman"/>
          <w:b/>
          <w:i/>
        </w:rPr>
        <w:t xml:space="preserve">Запись на прием специалиста осуществляется после прохождения </w:t>
      </w:r>
      <w:r w:rsidR="00EF735F">
        <w:rPr>
          <w:rFonts w:ascii="Times New Roman" w:hAnsi="Times New Roman" w:cs="Times New Roman"/>
          <w:b/>
          <w:i/>
        </w:rPr>
        <w:t xml:space="preserve">МРТ </w:t>
      </w:r>
      <w:proofErr w:type="gramStart"/>
      <w:r w:rsidR="00EF735F">
        <w:rPr>
          <w:rFonts w:ascii="Times New Roman" w:hAnsi="Times New Roman" w:cs="Times New Roman"/>
          <w:b/>
          <w:i/>
        </w:rPr>
        <w:t>диагностики</w:t>
      </w:r>
      <w:r w:rsidR="00565ADF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!!</w:t>
      </w:r>
      <w:proofErr w:type="gramEnd"/>
    </w:p>
    <w:p w14:paraId="1714635D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2.4. Запись на прием осуществляется через услуги персонального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0434A295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724DDFA7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2.6. Для получения медицинских услуг Пациент может обратиться в «Поликлиника.ру» г. Москвы по </w:t>
      </w:r>
      <w:r w:rsidR="00927431">
        <w:rPr>
          <w:rFonts w:ascii="Times New Roman" w:hAnsi="Times New Roman" w:cs="Times New Roman"/>
        </w:rPr>
        <w:t>адресу:</w:t>
      </w:r>
    </w:p>
    <w:p w14:paraId="308A0C58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lastRenderedPageBreak/>
        <w:t xml:space="preserve">«Поликлиника.ру» на Сухаревской (адрес: Большой Сухаревской переулок. д. 19, стр. 2 м. Сухаревская) </w:t>
      </w:r>
    </w:p>
    <w:p w14:paraId="3B085D6B" w14:textId="77777777" w:rsidR="00927431" w:rsidRPr="003776EE" w:rsidRDefault="00927431" w:rsidP="00FC408E">
      <w:pPr>
        <w:jc w:val="both"/>
        <w:rPr>
          <w:rFonts w:ascii="Times New Roman" w:hAnsi="Times New Roman" w:cs="Times New Roman"/>
        </w:rPr>
      </w:pPr>
    </w:p>
    <w:p w14:paraId="4AF4965B" w14:textId="77777777" w:rsidR="0011394A" w:rsidRPr="003776EE" w:rsidRDefault="0011394A" w:rsidP="0011394A">
      <w:pPr>
        <w:rPr>
          <w:rFonts w:ascii="Times New Roman" w:hAnsi="Times New Roman" w:cs="Times New Roman"/>
          <w:b/>
        </w:rPr>
      </w:pPr>
      <w:bookmarkStart w:id="1" w:name="_Hlk522099428"/>
    </w:p>
    <w:p w14:paraId="2438FBA6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14:paraId="391AD9EF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56277C5E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43DAF41F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1FA67D82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1829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C101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BEA40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1B23B4FF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A497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0FD2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266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79317D51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481E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8A8F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A3364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74B259F2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5C5E8E0D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758C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7612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4DE8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327C8195" w14:textId="77777777" w:rsidR="001D2F82" w:rsidRPr="003776EE" w:rsidRDefault="001D2F82" w:rsidP="0011394A">
      <w:pPr>
        <w:jc w:val="both"/>
        <w:rPr>
          <w:rFonts w:ascii="Times New Roman" w:hAnsi="Times New Roman" w:cs="Times New Roman"/>
        </w:rPr>
      </w:pPr>
    </w:p>
    <w:sectPr w:rsidR="001D2F82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21938"/>
    <w:multiLevelType w:val="hybridMultilevel"/>
    <w:tmpl w:val="EEFE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31424188">
    <w:abstractNumId w:val="3"/>
  </w:num>
  <w:num w:numId="2" w16cid:durableId="1017926788">
    <w:abstractNumId w:val="1"/>
  </w:num>
  <w:num w:numId="3" w16cid:durableId="4138212">
    <w:abstractNumId w:val="4"/>
  </w:num>
  <w:num w:numId="4" w16cid:durableId="1344864496">
    <w:abstractNumId w:val="9"/>
  </w:num>
  <w:num w:numId="5" w16cid:durableId="215094301">
    <w:abstractNumId w:val="11"/>
  </w:num>
  <w:num w:numId="6" w16cid:durableId="899097440">
    <w:abstractNumId w:val="2"/>
  </w:num>
  <w:num w:numId="7" w16cid:durableId="1643384911">
    <w:abstractNumId w:val="6"/>
  </w:num>
  <w:num w:numId="8" w16cid:durableId="1350793475">
    <w:abstractNumId w:val="0"/>
  </w:num>
  <w:num w:numId="9" w16cid:durableId="1707677588">
    <w:abstractNumId w:val="5"/>
  </w:num>
  <w:num w:numId="10" w16cid:durableId="828136754">
    <w:abstractNumId w:val="8"/>
  </w:num>
  <w:num w:numId="11" w16cid:durableId="1269119537">
    <w:abstractNumId w:val="7"/>
  </w:num>
  <w:num w:numId="12" w16cid:durableId="1081442255">
    <w:abstractNumId w:val="12"/>
  </w:num>
  <w:num w:numId="13" w16cid:durableId="1690520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3719A"/>
    <w:rsid w:val="00087350"/>
    <w:rsid w:val="0009122E"/>
    <w:rsid w:val="00092327"/>
    <w:rsid w:val="000A770E"/>
    <w:rsid w:val="000A7F47"/>
    <w:rsid w:val="000D6263"/>
    <w:rsid w:val="000E6F3D"/>
    <w:rsid w:val="000F5DA3"/>
    <w:rsid w:val="000F742C"/>
    <w:rsid w:val="00103DD8"/>
    <w:rsid w:val="00104561"/>
    <w:rsid w:val="0011394A"/>
    <w:rsid w:val="00161180"/>
    <w:rsid w:val="00166275"/>
    <w:rsid w:val="00195D5E"/>
    <w:rsid w:val="001C789D"/>
    <w:rsid w:val="001D2F82"/>
    <w:rsid w:val="00201DD6"/>
    <w:rsid w:val="00207893"/>
    <w:rsid w:val="00235488"/>
    <w:rsid w:val="00292442"/>
    <w:rsid w:val="002F0EE9"/>
    <w:rsid w:val="00352EB5"/>
    <w:rsid w:val="003776EE"/>
    <w:rsid w:val="00396336"/>
    <w:rsid w:val="003C329D"/>
    <w:rsid w:val="003E462A"/>
    <w:rsid w:val="00407A93"/>
    <w:rsid w:val="00416D26"/>
    <w:rsid w:val="00450F61"/>
    <w:rsid w:val="00467B0C"/>
    <w:rsid w:val="00490113"/>
    <w:rsid w:val="004A28D0"/>
    <w:rsid w:val="004A66AE"/>
    <w:rsid w:val="004C5CCD"/>
    <w:rsid w:val="004F1C69"/>
    <w:rsid w:val="00523CEF"/>
    <w:rsid w:val="00565ADF"/>
    <w:rsid w:val="005D20D7"/>
    <w:rsid w:val="0063146F"/>
    <w:rsid w:val="00656E3D"/>
    <w:rsid w:val="006645DD"/>
    <w:rsid w:val="00677C48"/>
    <w:rsid w:val="00696D91"/>
    <w:rsid w:val="006B0619"/>
    <w:rsid w:val="007505C3"/>
    <w:rsid w:val="00775902"/>
    <w:rsid w:val="007E1EF6"/>
    <w:rsid w:val="00896F4D"/>
    <w:rsid w:val="008A0106"/>
    <w:rsid w:val="008D7422"/>
    <w:rsid w:val="00927431"/>
    <w:rsid w:val="009723EB"/>
    <w:rsid w:val="009847DF"/>
    <w:rsid w:val="009A7608"/>
    <w:rsid w:val="00A1150B"/>
    <w:rsid w:val="00A371C0"/>
    <w:rsid w:val="00A56D9B"/>
    <w:rsid w:val="00A85641"/>
    <w:rsid w:val="00A8666F"/>
    <w:rsid w:val="00AB1A04"/>
    <w:rsid w:val="00AB5FFE"/>
    <w:rsid w:val="00B2776E"/>
    <w:rsid w:val="00B40125"/>
    <w:rsid w:val="00B471BE"/>
    <w:rsid w:val="00BB77BE"/>
    <w:rsid w:val="00BC3455"/>
    <w:rsid w:val="00BF2706"/>
    <w:rsid w:val="00C30055"/>
    <w:rsid w:val="00C9012B"/>
    <w:rsid w:val="00CB6564"/>
    <w:rsid w:val="00CD08E7"/>
    <w:rsid w:val="00CF4687"/>
    <w:rsid w:val="00CF55AF"/>
    <w:rsid w:val="00D14259"/>
    <w:rsid w:val="00D71727"/>
    <w:rsid w:val="00DB54DA"/>
    <w:rsid w:val="00DE647D"/>
    <w:rsid w:val="00E270B8"/>
    <w:rsid w:val="00E53D5E"/>
    <w:rsid w:val="00E57638"/>
    <w:rsid w:val="00E77B1F"/>
    <w:rsid w:val="00ED1FCF"/>
    <w:rsid w:val="00EE1F20"/>
    <w:rsid w:val="00EF735F"/>
    <w:rsid w:val="00EF76D4"/>
    <w:rsid w:val="00F40497"/>
    <w:rsid w:val="00F46B6A"/>
    <w:rsid w:val="00F87600"/>
    <w:rsid w:val="00F929EC"/>
    <w:rsid w:val="00FA0B76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5C6F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Шепель Олеся Павловна</cp:lastModifiedBy>
  <cp:revision>2</cp:revision>
  <cp:lastPrinted>2023-03-02T13:51:00Z</cp:lastPrinted>
  <dcterms:created xsi:type="dcterms:W3CDTF">2025-02-03T08:30:00Z</dcterms:created>
  <dcterms:modified xsi:type="dcterms:W3CDTF">2025-02-03T08:30:00Z</dcterms:modified>
</cp:coreProperties>
</file>