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091F8CBA" w14:textId="77777777" w:rsidR="0048038F" w:rsidRDefault="0048038F" w:rsidP="00514AEE">
      <w:pPr>
        <w:jc w:val="center"/>
        <w:rPr>
          <w:rFonts w:ascii="Times New Roman" w:hAnsi="Times New Roman" w:cs="Times New Roman"/>
          <w:b/>
        </w:rPr>
      </w:pPr>
      <w:r w:rsidRPr="0048038F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6920559D" w14:textId="39C23140" w:rsidR="0048038F" w:rsidRDefault="0048038F" w:rsidP="00514AEE">
      <w:pPr>
        <w:jc w:val="center"/>
        <w:rPr>
          <w:rFonts w:ascii="Times New Roman" w:hAnsi="Times New Roman" w:cs="Times New Roman"/>
          <w:b/>
        </w:rPr>
      </w:pPr>
      <w:r w:rsidRPr="0048038F">
        <w:rPr>
          <w:rFonts w:ascii="Times New Roman" w:hAnsi="Times New Roman" w:cs="Times New Roman"/>
          <w:b/>
        </w:rPr>
        <w:t xml:space="preserve">"Прессотерапия, лимфодренаж " </w:t>
      </w:r>
      <w:r w:rsidR="002756D6">
        <w:rPr>
          <w:rFonts w:ascii="Times New Roman" w:hAnsi="Times New Roman" w:cs="Times New Roman"/>
          <w:b/>
        </w:rPr>
        <w:t>10</w:t>
      </w:r>
      <w:r w:rsidRPr="0048038F">
        <w:rPr>
          <w:rFonts w:ascii="Times New Roman" w:hAnsi="Times New Roman" w:cs="Times New Roman"/>
          <w:b/>
        </w:rPr>
        <w:t xml:space="preserve"> сеансов</w:t>
      </w:r>
    </w:p>
    <w:p w14:paraId="18AD3F90" w14:textId="19879DDD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2756D6">
        <w:rPr>
          <w:rFonts w:ascii="Times New Roman" w:hAnsi="Times New Roman" w:cs="Times New Roman"/>
          <w:b/>
        </w:rPr>
        <w:t>10 9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481F55C6" w14:textId="77777777" w:rsidR="00800BA8" w:rsidRDefault="00800BA8" w:rsidP="00800BA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19956D6E" w14:textId="3CD1E99F" w:rsidR="00514AEE" w:rsidRPr="0048038F" w:rsidRDefault="00514AEE" w:rsidP="005E6254">
      <w:pPr>
        <w:rPr>
          <w:rFonts w:ascii="Times New Roman" w:hAnsi="Times New Roman" w:cs="Times New Roman"/>
          <w:b/>
          <w:lang w:val="en-US"/>
        </w:rPr>
      </w:pP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18575890" w:rsidR="00463EE7" w:rsidRPr="005E6254" w:rsidRDefault="0048038F" w:rsidP="00463EE7">
            <w:pPr>
              <w:rPr>
                <w:rFonts w:ascii="Times New Roman" w:hAnsi="Times New Roman" w:cs="Times New Roman"/>
              </w:rPr>
            </w:pPr>
            <w:r w:rsidRPr="0048038F">
              <w:rPr>
                <w:rFonts w:ascii="Times New Roman" w:hAnsi="Times New Roman" w:cs="Times New Roman"/>
              </w:rPr>
              <w:t>Прессотерапия (лимфодренаж)</w:t>
            </w:r>
            <w:r>
              <w:rPr>
                <w:rFonts w:ascii="Times New Roman" w:hAnsi="Times New Roman" w:cs="Times New Roman"/>
              </w:rPr>
              <w:t>. П</w:t>
            </w:r>
            <w:r w:rsidRPr="0048038F">
              <w:rPr>
                <w:rFonts w:ascii="Times New Roman" w:hAnsi="Times New Roman" w:cs="Times New Roman"/>
              </w:rPr>
              <w:t>родолжительность одного сеанса 30 минут</w:t>
            </w:r>
            <w:r w:rsidR="00275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vAlign w:val="center"/>
          </w:tcPr>
          <w:p w14:paraId="7F4EF7BF" w14:textId="07A6801C" w:rsidR="00463EE7" w:rsidRDefault="002756D6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9E40CF4" w14:textId="77777777" w:rsidR="00F3578D" w:rsidRDefault="00F3578D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4342EF53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lastRenderedPageBreak/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37766"/>
    <w:rsid w:val="00123837"/>
    <w:rsid w:val="0026189B"/>
    <w:rsid w:val="002756D6"/>
    <w:rsid w:val="00294D5E"/>
    <w:rsid w:val="002A2AF6"/>
    <w:rsid w:val="003534FE"/>
    <w:rsid w:val="003B5A82"/>
    <w:rsid w:val="004478B1"/>
    <w:rsid w:val="00447B9E"/>
    <w:rsid w:val="00463EE7"/>
    <w:rsid w:val="0048038F"/>
    <w:rsid w:val="004B1776"/>
    <w:rsid w:val="00514AEE"/>
    <w:rsid w:val="005E6254"/>
    <w:rsid w:val="0064218D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F3578D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2025-03-17T14:03:00Z</dcterms:created>
  <dcterms:modified xsi:type="dcterms:W3CDTF">2025-03-17T14:03:00Z</dcterms:modified>
</cp:coreProperties>
</file>