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684" w14:textId="77777777" w:rsidR="003C5811" w:rsidRPr="00E56FBF" w:rsidRDefault="002F6A67">
      <w:pPr>
        <w:widowControl w:val="0"/>
        <w:suppressAutoHyphens/>
        <w:spacing w:after="0" w:line="240" w:lineRule="auto"/>
        <w:ind w:left="340" w:firstLine="5102"/>
      </w:pPr>
      <w:r w:rsidRPr="00E56FBF"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2C38FB08" w14:textId="2A31CF4E" w:rsidR="003C5811" w:rsidRPr="00E56FBF" w:rsidRDefault="002F6A67">
      <w:pPr>
        <w:widowControl w:val="0"/>
        <w:suppressAutoHyphens/>
        <w:spacing w:after="0" w:line="240" w:lineRule="auto"/>
        <w:ind w:left="340" w:firstLine="5102"/>
      </w:pPr>
      <w:r w:rsidRPr="00E56FBF">
        <w:rPr>
          <w:rFonts w:ascii="Times New Roman" w:hAnsi="Times New Roman" w:cs="Times New Roman"/>
          <w:sz w:val="24"/>
          <w:szCs w:val="24"/>
        </w:rPr>
        <w:t>От ________________________202</w:t>
      </w:r>
      <w:r w:rsidR="00BB008D" w:rsidRPr="00E56FBF">
        <w:rPr>
          <w:rFonts w:ascii="Times New Roman" w:hAnsi="Times New Roman" w:cs="Times New Roman"/>
          <w:sz w:val="24"/>
          <w:szCs w:val="24"/>
        </w:rPr>
        <w:t>5</w:t>
      </w:r>
      <w:r w:rsidRPr="00E56F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033D05" w14:textId="77777777" w:rsidR="003C5811" w:rsidRPr="00E56FBF" w:rsidRDefault="003C581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48BDDD" w14:textId="77777777" w:rsidR="003C5811" w:rsidRPr="00E56FBF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A880FB" w14:textId="77777777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6C68F1C6" w14:textId="11D197DD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</w:t>
      </w:r>
      <w:r w:rsidR="00493137"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лет)</w:t>
      </w:r>
      <w:r w:rsidR="005768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76866" w:rsidRPr="005768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пределах </w:t>
      </w:r>
      <w:r w:rsidR="005768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</w:t>
      </w:r>
      <w:r w:rsidR="00576866" w:rsidRPr="005768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км от МКАД</w:t>
      </w:r>
    </w:p>
    <w:p w14:paraId="11103BE8" w14:textId="77777777" w:rsidR="003C5811" w:rsidRPr="00E56FBF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D6FA3D" w14:textId="0AE9A067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57686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 500 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14:paraId="704AD085" w14:textId="77777777" w:rsidR="003C5811" w:rsidRPr="00E56FBF" w:rsidRDefault="003C581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2E80C5" w14:textId="77777777" w:rsidR="003C5811" w:rsidRPr="00E56FBF" w:rsidRDefault="002F6A6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E56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00EC22E" w14:textId="77777777" w:rsidR="003C5811" w:rsidRPr="00E56FBF" w:rsidRDefault="002F6A67">
      <w:pPr>
        <w:suppressAutoHyphens/>
        <w:spacing w:after="0" w:line="240" w:lineRule="auto"/>
        <w:ind w:left="360"/>
        <w:jc w:val="both"/>
      </w:pPr>
      <w:r w:rsidRPr="00E56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13C5CE5" w14:textId="77777777" w:rsidR="003C5811" w:rsidRPr="00E56FBF" w:rsidRDefault="003C58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E56FBF" w:rsidRPr="00E56FBF" w14:paraId="36AF2F5B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77B7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55A4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3C5811" w:rsidRPr="00E56FBF" w14:paraId="6F1B16D7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8824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993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7D481928" w14:textId="77777777" w:rsidR="003C5811" w:rsidRPr="00E56FBF" w:rsidRDefault="003C581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1FA18D4" w14:textId="0E13FD00" w:rsidR="003C5811" w:rsidRPr="00E56FBF" w:rsidRDefault="002F6A67">
      <w:pPr>
        <w:widowControl w:val="0"/>
        <w:spacing w:after="0" w:line="240" w:lineRule="auto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1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02975C41" w14:textId="77777777" w:rsidR="003C5811" w:rsidRPr="00E56FBF" w:rsidRDefault="002F6A67">
      <w:pPr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3BAD7EC" w14:textId="77777777" w:rsidR="003C5811" w:rsidRPr="00E56FBF" w:rsidRDefault="003C58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FA35F4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 w:rsidRPr="00E56FBF"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 w:rsidRPr="00E56FBF">
        <w:rPr>
          <w:szCs w:val="24"/>
          <w:lang w:val="ru-RU"/>
        </w:rPr>
        <w:t>:</w:t>
      </w:r>
    </w:p>
    <w:p w14:paraId="66F4AB7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(без ограничений за период обслуживания по программе)</w:t>
      </w:r>
    </w:p>
    <w:p w14:paraId="53630361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428E74B6" w14:textId="77777777" w:rsidR="00493137" w:rsidRPr="00E56FBF" w:rsidRDefault="002F6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 w:rsidRPr="00E56FBF"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 w:rsidRPr="00E56FBF"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</w:t>
      </w:r>
      <w:r w:rsidR="00493137" w:rsidRPr="00E56FBF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E5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8E3C" w14:textId="7539B981" w:rsidR="003C5811" w:rsidRPr="00E56FBF" w:rsidRDefault="002F6A67">
      <w:p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(1 консультация за период прикрепления);</w:t>
      </w:r>
      <w:bookmarkStart w:id="1" w:name="_Hlk40798266"/>
      <w:bookmarkEnd w:id="1"/>
    </w:p>
    <w:p w14:paraId="56AE6026" w14:textId="06FAEF5B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 w:rsidRPr="00E56FBF">
        <w:rPr>
          <w:rFonts w:ascii="Times New Roman" w:hAnsi="Times New Roman" w:cs="Times New Roman"/>
          <w:b/>
          <w:bCs/>
          <w:sz w:val="24"/>
          <w:szCs w:val="24"/>
        </w:rPr>
        <w:t>врача (до 4 исследований каждого вида за период обслуживания по программе)</w:t>
      </w:r>
      <w:bookmarkEnd w:id="2"/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6FBF"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  <w:r w:rsidR="00493137" w:rsidRPr="00E56FBF">
        <w:rPr>
          <w:rFonts w:ascii="Times New Roman" w:hAnsi="Times New Roman" w:cs="Times New Roman"/>
          <w:sz w:val="24"/>
          <w:szCs w:val="24"/>
        </w:rPr>
        <w:t>, бактериологические, серологические;</w:t>
      </w:r>
    </w:p>
    <w:p w14:paraId="051DF1C3" w14:textId="44C36711" w:rsidR="00493137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(по 1 исследованию каждого вида УЗИ   </w:t>
      </w:r>
      <w:r w:rsidRPr="00E56FBF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6FBF"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</w:t>
      </w:r>
      <w:r w:rsidR="00493137" w:rsidRPr="00E56FBF">
        <w:rPr>
          <w:rFonts w:ascii="Times New Roman" w:hAnsi="Times New Roman" w:cs="Times New Roman"/>
          <w:sz w:val="24"/>
          <w:szCs w:val="24"/>
        </w:rPr>
        <w:t xml:space="preserve"> УЗИ щитовидной железы, ЭХО-КГ; ЭКГ – 1 раз.</w:t>
      </w:r>
    </w:p>
    <w:p w14:paraId="7AAB6F29" w14:textId="34DE843F" w:rsidR="003C5811" w:rsidRPr="00E56FBF" w:rsidRDefault="002F6A67" w:rsidP="00493137">
      <w:p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/>
          <w:sz w:val="24"/>
          <w:szCs w:val="24"/>
        </w:rPr>
        <w:t>Рентген (</w:t>
      </w:r>
      <w:r w:rsidR="00493137" w:rsidRPr="00E56FBF">
        <w:rPr>
          <w:rFonts w:ascii="Times New Roman" w:hAnsi="Times New Roman" w:cs="Times New Roman"/>
          <w:b/>
          <w:sz w:val="24"/>
          <w:szCs w:val="24"/>
        </w:rPr>
        <w:t>2</w:t>
      </w:r>
      <w:r w:rsidRPr="00E56FBF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493137" w:rsidRPr="00E56FBF">
        <w:rPr>
          <w:rFonts w:ascii="Times New Roman" w:hAnsi="Times New Roman" w:cs="Times New Roman"/>
          <w:b/>
          <w:sz w:val="24"/>
          <w:szCs w:val="24"/>
        </w:rPr>
        <w:t>я</w:t>
      </w:r>
      <w:r w:rsidRPr="00E56FBF">
        <w:rPr>
          <w:rFonts w:ascii="Times New Roman" w:hAnsi="Times New Roman" w:cs="Times New Roman"/>
          <w:b/>
          <w:sz w:val="24"/>
          <w:szCs w:val="24"/>
        </w:rPr>
        <w:t xml:space="preserve"> за период прикрепления по направлению врача)</w:t>
      </w:r>
    </w:p>
    <w:p w14:paraId="1DD4848A" w14:textId="4C22D57C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 w:rsidRPr="00E56FBF"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</w:t>
      </w:r>
      <w:r w:rsidR="00493137" w:rsidRPr="00E56FBF">
        <w:rPr>
          <w:rFonts w:ascii="Times New Roman" w:hAnsi="Times New Roman" w:cs="Times New Roman"/>
          <w:sz w:val="24"/>
          <w:szCs w:val="24"/>
        </w:rPr>
        <w:t>(</w:t>
      </w:r>
      <w:r w:rsidR="00F23239" w:rsidRPr="00E56FBF">
        <w:rPr>
          <w:rFonts w:ascii="Times New Roman" w:hAnsi="Times New Roman" w:cs="Times New Roman"/>
          <w:sz w:val="24"/>
          <w:szCs w:val="24"/>
        </w:rPr>
        <w:t>убрать</w:t>
      </w:r>
      <w:r w:rsidR="00493137" w:rsidRPr="00E56FBF">
        <w:rPr>
          <w:rFonts w:ascii="Times New Roman" w:hAnsi="Times New Roman" w:cs="Times New Roman"/>
          <w:sz w:val="24"/>
          <w:szCs w:val="24"/>
        </w:rPr>
        <w:t>!!!</w:t>
      </w:r>
      <w:r w:rsidRPr="00E56FBF">
        <w:rPr>
          <w:rFonts w:ascii="Times New Roman" w:hAnsi="Times New Roman" w:cs="Times New Roman"/>
          <w:sz w:val="24"/>
          <w:szCs w:val="24"/>
        </w:rPr>
        <w:t>оформление справки в бассейн (ф. № 59, оформление медицинской карты Пациента для образовательных учреждений (ф. № 026/у) без анализов и обследований включает оформление справки), оформление медицинской карты Пациента для образовательных учреждений (ф. № 026/у) без анализов и обследований</w:t>
      </w:r>
      <w:r w:rsidR="00493137" w:rsidRPr="00E56FBF">
        <w:rPr>
          <w:rFonts w:ascii="Times New Roman" w:hAnsi="Times New Roman" w:cs="Times New Roman"/>
          <w:sz w:val="24"/>
          <w:szCs w:val="24"/>
        </w:rPr>
        <w:t>!!!)</w:t>
      </w:r>
      <w:r w:rsidRPr="00E56FBF">
        <w:rPr>
          <w:rFonts w:ascii="Times New Roman" w:hAnsi="Times New Roman" w:cs="Times New Roman"/>
          <w:sz w:val="24"/>
          <w:szCs w:val="24"/>
        </w:rPr>
        <w:t>, оформление санаторно-курортной карты (ф. 076/у) (1 экземпляр) без анализов и обследований, , оформление рецептов (кроме льготных).</w:t>
      </w:r>
      <w:bookmarkEnd w:id="4"/>
    </w:p>
    <w:p w14:paraId="7CED535B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3D739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238487A4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 w:rsidRPr="00E56FBF">
        <w:rPr>
          <w:sz w:val="22"/>
          <w:szCs w:val="22"/>
          <w:lang w:val="ru-RU"/>
        </w:rPr>
        <w:t>ПОМОЩЬ НА ДОМУ ПО ОСТРОМУ ЗАБОЛЕВАНИЮ:</w:t>
      </w:r>
      <w:bookmarkStart w:id="6" w:name="_Hlk44340180"/>
      <w:bookmarkStart w:id="7" w:name="_Hlk40797385"/>
      <w:bookmarkEnd w:id="6"/>
      <w:bookmarkEnd w:id="7"/>
    </w:p>
    <w:p w14:paraId="2E546191" w14:textId="53D36D07" w:rsidR="003C5811" w:rsidRPr="00E56FBF" w:rsidRDefault="002F6A67">
      <w:pPr>
        <w:spacing w:after="0" w:line="240" w:lineRule="auto"/>
        <w:ind w:left="284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не более 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>2-х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 раз</w:t>
      </w:r>
      <w:r w:rsidRPr="00E56FBF"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62FB9FC" w14:textId="77777777" w:rsidR="003C5811" w:rsidRPr="00E56FBF" w:rsidRDefault="002F6A67">
      <w:pPr>
        <w:spacing w:after="0" w:line="240" w:lineRule="auto"/>
        <w:ind w:left="284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1FFEEF3C" w14:textId="77777777" w:rsidR="003C5811" w:rsidRPr="00E56FBF" w:rsidRDefault="003C5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2C9FD9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 w:rsidRPr="00E56FBF"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54FD1382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E24D9A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 w:rsidRPr="00E56FBF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03C7CB97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2DA0DA4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249FF62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 w:rsidRPr="00E56FBF">
          <w:rPr>
            <w:rStyle w:val="ListLabel130"/>
          </w:rPr>
          <w:t>https://lk.zub.ru</w:t>
        </w:r>
      </w:hyperlink>
      <w:r w:rsidRPr="00E56FBF"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 w:rsidRPr="00E56FBF">
          <w:rPr>
            <w:rStyle w:val="ListLabel130"/>
          </w:rPr>
          <w:t>https://polyclinika.ru/</w:t>
        </w:r>
      </w:hyperlink>
      <w:r w:rsidRPr="00E56F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D70BED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3F134D9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7855A0C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1DC69D0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FD3EFCE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0A3A83B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</w:rPr>
      </w:pPr>
      <w:r w:rsidRPr="00E56FBF"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 w:rsidRPr="00E56FBF">
        <w:rPr>
          <w:bCs/>
          <w:color w:val="auto"/>
          <w:szCs w:val="24"/>
        </w:rPr>
        <w:t xml:space="preserve"> </w:t>
      </w:r>
    </w:p>
    <w:p w14:paraId="21798354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DAFE138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 w:rsidRPr="00E56FBF"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F5FED0E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  <w:rPr>
          <w:color w:val="auto"/>
        </w:rPr>
      </w:pPr>
      <w:r w:rsidRPr="00E56FBF"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E163429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4DBEF52" w14:textId="77777777" w:rsidR="003C5811" w:rsidRPr="00E56FBF" w:rsidRDefault="002F6A67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479023E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rPr>
          <w:color w:val="auto"/>
        </w:rPr>
      </w:pPr>
      <w:r w:rsidRPr="00E56FBF">
        <w:rPr>
          <w:color w:val="auto"/>
          <w:szCs w:val="24"/>
        </w:rPr>
        <w:lastRenderedPageBreak/>
        <w:t>Общение законного представителя Пациента с сотрудниками Поликлиники производится в корректной форме.</w:t>
      </w:r>
    </w:p>
    <w:p w14:paraId="7157DC1D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rPr>
          <w:color w:val="auto"/>
        </w:rPr>
      </w:pPr>
      <w:r w:rsidRPr="00E56FBF"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2A42B56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 w:rsidRPr="00E56FBF"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 w:rsidRPr="00E56FBF"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F1F642C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252D555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6ECF06B3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 w:rsidRPr="00E56FBF"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 w:rsidRPr="00E56FBF"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74105BA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4857E6C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04FC483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F328FD0" w14:textId="77777777" w:rsidR="003C5811" w:rsidRPr="00E56FBF" w:rsidRDefault="002F6A67">
      <w:pPr>
        <w:pStyle w:val="af0"/>
        <w:spacing w:after="0" w:line="240" w:lineRule="auto"/>
        <w:ind w:left="0"/>
      </w:pPr>
      <w:r w:rsidRPr="00E56FBF"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1C3D736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пункту, указанному в Договоре.</w:t>
      </w:r>
    </w:p>
    <w:p w14:paraId="712400BF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D9268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 w:rsidRPr="00E56FBF"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0E264C5E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6E4C688B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1" w:name="_Hlk41498491"/>
      <w:bookmarkEnd w:id="11"/>
    </w:p>
    <w:p w14:paraId="045397C2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15F19950" w14:textId="77777777" w:rsidR="003C5811" w:rsidRPr="00E56FBF" w:rsidRDefault="003C5811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934F80" w14:textId="77777777" w:rsidR="003C5811" w:rsidRPr="00E56FBF" w:rsidRDefault="002F6A67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Программой не оплачиваются следующие медицинские услуги:</w:t>
      </w:r>
    </w:p>
    <w:p w14:paraId="5E5DDF9A" w14:textId="77777777" w:rsidR="003C5811" w:rsidRPr="00E56FBF" w:rsidRDefault="002F6A67">
      <w:pPr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2580BC2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6C7F22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FA0E85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У</w:t>
      </w:r>
      <w:r w:rsidRPr="00E56FBF">
        <w:rPr>
          <w:rFonts w:ascii="Times New Roman" w:hAnsi="Times New Roman" w:cs="Times New Roman"/>
          <w:bCs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 w:rsidRPr="00E56FBF">
        <w:rPr>
          <w:rFonts w:ascii="Times New Roman" w:hAnsi="Times New Roman" w:cs="Times New Roman"/>
          <w:bCs/>
          <w:sz w:val="24"/>
          <w:szCs w:val="24"/>
        </w:rPr>
        <w:t>;</w:t>
      </w:r>
      <w:r w:rsidRPr="00E56FB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</w:p>
    <w:p w14:paraId="2AFDC086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63CF9EA2" w14:textId="77777777" w:rsidR="003C5811" w:rsidRPr="00E56FBF" w:rsidRDefault="002F6A67">
      <w:pPr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F05916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A8137C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6200213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Системные, атрофические,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демиелинизирующие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A06F20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Расстройства сна (включая синдром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апное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во сне);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ронхопатия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0C9F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полиартропатии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полиостеоартроз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анкилозирующий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спондилит (болезнь Бехтерева).</w:t>
      </w:r>
    </w:p>
    <w:p w14:paraId="62D1027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759559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93670E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8972ED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AEC691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халязиона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884450" w14:textId="77777777" w:rsidR="003C5811" w:rsidRPr="00E56FBF" w:rsidRDefault="002F6A67">
      <w:pPr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B18A4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Нейросенсорная тугоухость и другие потери слуха.</w:t>
      </w:r>
    </w:p>
    <w:p w14:paraId="7E13929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FECD81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Сахарный диабет и его осложнения.</w:t>
      </w:r>
    </w:p>
    <w:p w14:paraId="4C2BE890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акариаз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5CB3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Туберкулез; саркоидоз; амилоидоз.</w:t>
      </w:r>
    </w:p>
    <w:p w14:paraId="66D1837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Хронические гепатиты, цирроз печени.</w:t>
      </w:r>
    </w:p>
    <w:p w14:paraId="0EAE97C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B014B5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5BB41C39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являющиеся причиной установления инвалидности.</w:t>
      </w:r>
    </w:p>
    <w:p w14:paraId="27ABABD2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FEB6D7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гиперпролактинэмия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гиперандрогенэмия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, поликистоз яичников и т.п.). </w:t>
      </w:r>
    </w:p>
    <w:p w14:paraId="05D2F700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95A783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Вальгусная и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варусная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деформирующие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дорсопатии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(кифоз, лордоз, сколиоз, остеохондроз и прочие).</w:t>
      </w:r>
    </w:p>
    <w:p w14:paraId="6EC2BF2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402D227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1E8F6E6B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Все виды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инвалидизирующих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F8BD423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25637AE" w14:textId="77777777" w:rsidR="003C5811" w:rsidRPr="00E56FBF" w:rsidRDefault="002F6A67">
      <w:pPr>
        <w:suppressAutoHyphens/>
        <w:spacing w:after="0" w:line="240" w:lineRule="auto"/>
        <w:ind w:left="360"/>
        <w:jc w:val="center"/>
      </w:pPr>
      <w:r w:rsidRPr="00E56F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0A2D68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720C6AA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648DAA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99B9C7B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1CEFFD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D3996D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55BED9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2B600D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B4AE2D1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2EC33E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 w:rsidRPr="00E56FBF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A9120A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</w:t>
      </w: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исследования, консультации и тесты, связанные с подбором очков, линз, коррекцией зрения.</w:t>
      </w:r>
    </w:p>
    <w:p w14:paraId="2C9E95CA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E5283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445C5C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3C0B19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26AC3D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4E7762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bookmarkStart w:id="13" w:name="_Hlk44340467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E56FBF"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7EACA3B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116C6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777E1C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D1CE0D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7EA5A4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495CB7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21AAF86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E56FBF" w:rsidRPr="00E56FBF" w14:paraId="2B0D7772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98541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0349DAAB" w14:textId="77777777" w:rsidR="003C5811" w:rsidRPr="00E56FBF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6939C" w14:textId="73A0570F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_____________________ /</w:t>
            </w:r>
            <w:proofErr w:type="spellStart"/>
            <w:r w:rsidRPr="00E56FBF"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 w:rsidRPr="00E56FBF"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6B699812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BD78F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Пациент:</w:t>
            </w:r>
          </w:p>
          <w:p w14:paraId="74896DE0" w14:textId="77777777" w:rsidR="003C5811" w:rsidRPr="00E56FBF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91DEA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EAC174C" w14:textId="77777777" w:rsidR="003C5811" w:rsidRDefault="003C5811">
      <w:pPr>
        <w:spacing w:after="0" w:line="240" w:lineRule="auto"/>
      </w:pPr>
    </w:p>
    <w:sectPr w:rsidR="003C5811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90993"/>
    <w:multiLevelType w:val="multilevel"/>
    <w:tmpl w:val="15E8C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DD1BE3"/>
    <w:multiLevelType w:val="multilevel"/>
    <w:tmpl w:val="09FEC8F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8CB331E"/>
    <w:multiLevelType w:val="multilevel"/>
    <w:tmpl w:val="69B84C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7A5D97"/>
    <w:multiLevelType w:val="multilevel"/>
    <w:tmpl w:val="6DE8E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36630">
    <w:abstractNumId w:val="0"/>
  </w:num>
  <w:num w:numId="2" w16cid:durableId="1726565105">
    <w:abstractNumId w:val="2"/>
  </w:num>
  <w:num w:numId="3" w16cid:durableId="1466120838">
    <w:abstractNumId w:val="1"/>
  </w:num>
  <w:num w:numId="4" w16cid:durableId="21451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11"/>
    <w:rsid w:val="000409BD"/>
    <w:rsid w:val="002B417C"/>
    <w:rsid w:val="002F6A67"/>
    <w:rsid w:val="003C5811"/>
    <w:rsid w:val="00493137"/>
    <w:rsid w:val="00576866"/>
    <w:rsid w:val="005F3AD9"/>
    <w:rsid w:val="008D7960"/>
    <w:rsid w:val="00B17152"/>
    <w:rsid w:val="00BB008D"/>
    <w:rsid w:val="00C82A12"/>
    <w:rsid w:val="00E56FBF"/>
    <w:rsid w:val="00F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091"/>
  <w15:docId w15:val="{7C861994-E6F6-4FA6-A326-01EA770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2025-01-29T11:48:00Z</dcterms:created>
  <dcterms:modified xsi:type="dcterms:W3CDTF">2025-01-29T11:48:00Z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