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22" w:rsidRDefault="00197B22" w:rsidP="00BE63CA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D5ACA" w:rsidRPr="00F51998" w:rsidRDefault="008D5ACA" w:rsidP="008D5A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:rsidR="00197B22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:rsidR="009F669F" w:rsidRPr="009F669F" w:rsidRDefault="009F669F" w:rsidP="009F66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69F" w:rsidRPr="009F669F" w:rsidRDefault="009F669F" w:rsidP="009F669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669F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:rsidR="009F669F" w:rsidRDefault="009F669F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97B22" w:rsidRPr="00197B22" w:rsidRDefault="009F669F" w:rsidP="00197B2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7B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7B22" w:rsidRPr="00197B22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:rsidR="00197B22" w:rsidRPr="00197B22" w:rsidRDefault="00197B22" w:rsidP="00197B2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7B22">
        <w:rPr>
          <w:rFonts w:ascii="Times New Roman" w:hAnsi="Times New Roman" w:cs="Times New Roman"/>
          <w:i/>
          <w:sz w:val="20"/>
          <w:szCs w:val="20"/>
        </w:rPr>
        <w:t>Стоимость 22500 руб.</w:t>
      </w:r>
      <w:bookmarkStart w:id="0" w:name="_GoBack"/>
      <w:bookmarkEnd w:id="0"/>
    </w:p>
    <w:p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6256" w:rsidRPr="00B60D14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B60D14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0F5" w:rsidRPr="00B60D14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Т</w:t>
      </w:r>
      <w:r w:rsidR="00476256" w:rsidRPr="00B60D14">
        <w:rPr>
          <w:rFonts w:ascii="Times New Roman" w:hAnsi="Times New Roman" w:cs="Times New Roman"/>
          <w:sz w:val="20"/>
          <w:szCs w:val="20"/>
        </w:rPr>
        <w:t>ерапевт</w:t>
      </w: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  <w:r w:rsidRPr="00B60D14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невролог;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физиотерапевт;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:rsidR="00E210F5" w:rsidRPr="00B60D14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0D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:rsidR="00F82A0A" w:rsidRPr="00B60D14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B60D14" w:rsidRDefault="00476256" w:rsidP="00493945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Лабораторная диагностика: </w:t>
      </w:r>
      <w:r w:rsidRPr="00B60D14">
        <w:rPr>
          <w:rFonts w:ascii="Times New Roman" w:hAnsi="Times New Roman" w:cs="Times New Roman"/>
          <w:sz w:val="20"/>
          <w:szCs w:val="20"/>
        </w:rPr>
        <w:t>общий анали</w:t>
      </w:r>
      <w:r w:rsidR="00493945" w:rsidRPr="00B60D14">
        <w:rPr>
          <w:rFonts w:ascii="Times New Roman" w:hAnsi="Times New Roman" w:cs="Times New Roman"/>
          <w:sz w:val="20"/>
          <w:szCs w:val="20"/>
        </w:rPr>
        <w:t>з крови, общий анализ мочи (без ограничений)</w:t>
      </w:r>
      <w:r w:rsidRPr="00B60D14">
        <w:rPr>
          <w:rFonts w:ascii="Times New Roman" w:hAnsi="Times New Roman" w:cs="Times New Roman"/>
          <w:sz w:val="20"/>
          <w:szCs w:val="20"/>
        </w:rPr>
        <w:t xml:space="preserve"> биохимический ан</w:t>
      </w:r>
      <w:r w:rsidR="00493945" w:rsidRPr="00B60D14">
        <w:rPr>
          <w:rFonts w:ascii="Times New Roman" w:hAnsi="Times New Roman" w:cs="Times New Roman"/>
          <w:sz w:val="20"/>
          <w:szCs w:val="20"/>
        </w:rPr>
        <w:t>ализ крови (до 5</w:t>
      </w:r>
      <w:r w:rsidR="00756FC7" w:rsidRPr="00B60D14">
        <w:rPr>
          <w:rFonts w:ascii="Times New Roman" w:hAnsi="Times New Roman" w:cs="Times New Roman"/>
          <w:sz w:val="20"/>
          <w:szCs w:val="20"/>
        </w:rPr>
        <w:t xml:space="preserve"> показателей</w:t>
      </w:r>
      <w:r w:rsidR="00493945" w:rsidRPr="00B60D14">
        <w:rPr>
          <w:rFonts w:ascii="Times New Roman" w:hAnsi="Times New Roman" w:cs="Times New Roman"/>
          <w:sz w:val="20"/>
          <w:szCs w:val="20"/>
        </w:rPr>
        <w:t>)</w:t>
      </w:r>
    </w:p>
    <w:p w:rsidR="00493945" w:rsidRPr="00B60D14" w:rsidRDefault="00493945" w:rsidP="004939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10F5" w:rsidRPr="00B60D14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493945" w:rsidRPr="00B60D14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B60D14">
        <w:rPr>
          <w:rFonts w:ascii="Times New Roman" w:hAnsi="Times New Roman" w:cs="Times New Roman"/>
          <w:b/>
          <w:sz w:val="20"/>
          <w:szCs w:val="20"/>
        </w:rPr>
        <w:t>:</w:t>
      </w:r>
    </w:p>
    <w:p w:rsidR="00B5571F" w:rsidRPr="00B60D14" w:rsidRDefault="00B5571F" w:rsidP="00B557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Электрокардиография (однократно); </w:t>
      </w:r>
    </w:p>
    <w:p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ультразвукового сканирования сосудов, эхокардиографии и дуплексных методов исследований); </w:t>
      </w:r>
    </w:p>
    <w:p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(однократно, кроме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методов)</w:t>
      </w:r>
    </w:p>
    <w:p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B60D14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1.4</w:t>
      </w:r>
      <w:r w:rsidR="00476256" w:rsidRPr="00B60D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:rsidR="00E210F5" w:rsidRPr="00B60D14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lastRenderedPageBreak/>
        <w:t>1.5</w:t>
      </w:r>
      <w:r w:rsidR="00476256" w:rsidRPr="00B60D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1.6. Услуги круглосуточного 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травмпункта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0185" w:rsidRPr="00B60D14" w:rsidRDefault="00E10185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10185" w:rsidRPr="00B60D14" w:rsidRDefault="00476256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21673310"/>
      <w:bookmarkStart w:id="2" w:name="_Hlk521673346"/>
      <w:r w:rsidRPr="00B60D14">
        <w:rPr>
          <w:rFonts w:ascii="Times New Roman" w:hAnsi="Times New Roman" w:cs="Times New Roman"/>
          <w:sz w:val="20"/>
          <w:szCs w:val="20"/>
        </w:rPr>
        <w:t>Амбу</w:t>
      </w:r>
      <w:r w:rsidR="00E10185" w:rsidRPr="00B60D14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B60D14">
        <w:rPr>
          <w:rFonts w:ascii="Times New Roman" w:hAnsi="Times New Roman" w:cs="Times New Roman"/>
          <w:sz w:val="20"/>
          <w:szCs w:val="20"/>
        </w:rPr>
        <w:t>оказывается</w:t>
      </w:r>
    </w:p>
    <w:p w:rsidR="00476256" w:rsidRPr="00B60D14" w:rsidRDefault="00476256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B60D14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B60D14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>» по адресам</w:t>
      </w:r>
    </w:p>
    <w:p w:rsidR="00476256" w:rsidRPr="00B60D14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B60D14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Адрес: ул. Новая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Басманная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>, д.10 стр.1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3C4525" w:rsidRPr="00B60D14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B60D14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F81247" w:rsidRPr="00B60D14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247" w:rsidRPr="00B60D14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B60D14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:rsidR="00F81247" w:rsidRPr="00B60D14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B60D14"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spellStart"/>
      <w:r w:rsidR="00F81247" w:rsidRPr="00B60D14">
        <w:rPr>
          <w:rFonts w:ascii="Times New Roman" w:hAnsi="Times New Roman" w:cs="Times New Roman"/>
          <w:sz w:val="20"/>
          <w:szCs w:val="20"/>
        </w:rPr>
        <w:t>Крутицкий</w:t>
      </w:r>
      <w:proofErr w:type="spellEnd"/>
      <w:r w:rsidR="00F81247" w:rsidRPr="00B60D14">
        <w:rPr>
          <w:rFonts w:ascii="Times New Roman" w:hAnsi="Times New Roman" w:cs="Times New Roman"/>
          <w:sz w:val="20"/>
          <w:szCs w:val="20"/>
        </w:rPr>
        <w:t xml:space="preserve"> вал, д. 26, стр. 2</w:t>
      </w:r>
    </w:p>
    <w:p w:rsidR="00F81247" w:rsidRPr="00B60D14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B60D14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:rsidR="002C3133" w:rsidRPr="00B60D14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B60D14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1"/>
    </w:p>
    <w:p w:rsidR="00F51998" w:rsidRPr="00B60D14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Hlk505007159"/>
      <w:bookmarkStart w:id="4" w:name="OLE_LINK4"/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 xml:space="preserve">» на 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Фрунзенской</w:t>
      </w:r>
      <w:proofErr w:type="spellEnd"/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B60D14">
        <w:rPr>
          <w:rFonts w:ascii="Times New Roman" w:hAnsi="Times New Roman" w:cs="Times New Roman"/>
          <w:sz w:val="20"/>
          <w:szCs w:val="20"/>
        </w:rPr>
        <w:t xml:space="preserve">ольский </w:t>
      </w:r>
      <w:proofErr w:type="gramStart"/>
      <w:r w:rsidR="003D46BB" w:rsidRPr="00B60D14">
        <w:rPr>
          <w:rFonts w:ascii="Times New Roman" w:hAnsi="Times New Roman" w:cs="Times New Roman"/>
          <w:sz w:val="20"/>
          <w:szCs w:val="20"/>
        </w:rPr>
        <w:t>проспект.,</w:t>
      </w:r>
      <w:proofErr w:type="gramEnd"/>
      <w:r w:rsidR="003D46BB" w:rsidRPr="00B60D14">
        <w:rPr>
          <w:rFonts w:ascii="Times New Roman" w:hAnsi="Times New Roman" w:cs="Times New Roman"/>
          <w:sz w:val="20"/>
          <w:szCs w:val="20"/>
        </w:rPr>
        <w:t xml:space="preserve"> д. 24, стр. 1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60D14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B60D1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B60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3DCF" w:rsidRPr="00B60D14">
        <w:rPr>
          <w:rFonts w:ascii="Times New Roman" w:hAnsi="Times New Roman" w:cs="Times New Roman"/>
          <w:sz w:val="20"/>
          <w:szCs w:val="20"/>
        </w:rPr>
        <w:t>Фрунзенская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3"/>
    <w:bookmarkEnd w:id="4"/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5" w:name="_Hlk530470717"/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5"/>
      <w:r w:rsidRPr="00B60D14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B60D14">
        <w:rPr>
          <w:rFonts w:ascii="Times New Roman" w:hAnsi="Times New Roman" w:cs="Times New Roman"/>
          <w:sz w:val="20"/>
          <w:szCs w:val="20"/>
        </w:rPr>
        <w:t xml:space="preserve">, </w:t>
      </w:r>
      <w:r w:rsidRPr="00B60D14">
        <w:rPr>
          <w:rFonts w:ascii="Times New Roman" w:hAnsi="Times New Roman" w:cs="Times New Roman"/>
          <w:sz w:val="20"/>
          <w:szCs w:val="20"/>
        </w:rPr>
        <w:t>корпус 2027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2"/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89B" w:rsidRPr="00B60D14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:rsidR="00A4789B" w:rsidRPr="00B60D14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</w:t>
      </w:r>
      <w:r w:rsidRPr="00B60D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:rsidR="00A4789B" w:rsidRPr="00B60D14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B60D14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B60D14">
        <w:rPr>
          <w:rFonts w:ascii="Times New Roman" w:hAnsi="Times New Roman" w:cs="Times New Roman"/>
          <w:sz w:val="20"/>
          <w:szCs w:val="20"/>
        </w:rPr>
        <w:t>Метро: Полянка</w:t>
      </w:r>
    </w:p>
    <w:p w:rsidR="003C4525" w:rsidRPr="00B60D14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</w:t>
      </w:r>
      <w:proofErr w:type="spellStart"/>
      <w:r w:rsidRPr="00B60D14">
        <w:rPr>
          <w:rFonts w:ascii="Times New Roman" w:hAnsi="Times New Roman" w:cs="Times New Roman"/>
          <w:color w:val="FF0000"/>
          <w:sz w:val="20"/>
          <w:szCs w:val="20"/>
        </w:rPr>
        <w:t>травмпункт</w:t>
      </w:r>
      <w:proofErr w:type="spellEnd"/>
      <w:r w:rsidRPr="00B60D14">
        <w:rPr>
          <w:rFonts w:ascii="Times New Roman" w:hAnsi="Times New Roman" w:cs="Times New Roman"/>
          <w:color w:val="FF0000"/>
          <w:sz w:val="20"/>
          <w:szCs w:val="20"/>
        </w:rPr>
        <w:t xml:space="preserve"> и рентген</w:t>
      </w:r>
      <w:r w:rsidRPr="00B60D14">
        <w:rPr>
          <w:rFonts w:ascii="Times New Roman" w:hAnsi="Times New Roman" w:cs="Times New Roman"/>
          <w:sz w:val="20"/>
          <w:szCs w:val="20"/>
        </w:rPr>
        <w:t>.</w:t>
      </w:r>
    </w:p>
    <w:p w:rsidR="00197B22" w:rsidRPr="00B60D14" w:rsidRDefault="00197B22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B60D14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B60D14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B60D14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60D14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60D14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2C69F8" w:rsidRPr="00FF78BD" w:rsidRDefault="0073429A" w:rsidP="002C69F8">
      <w:pPr>
        <w:spacing w:after="0"/>
        <w:rPr>
          <w:rFonts w:ascii="Times New Roman" w:hAnsi="Times New Roman" w:cs="Times New Roman"/>
        </w:rPr>
      </w:pPr>
      <w:r>
        <w:br/>
      </w:r>
      <w:r w:rsidR="002C69F8"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2C69F8" w:rsidRPr="00FF78BD" w:rsidRDefault="002C69F8" w:rsidP="002C69F8">
      <w:pPr>
        <w:spacing w:after="0"/>
        <w:rPr>
          <w:rFonts w:ascii="Times New Roman" w:hAnsi="Times New Roman" w:cs="Times New Roman"/>
        </w:rPr>
      </w:pP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саркоидоз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2.8 ВИЧ-инфекции, подтвержденные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иммунодефицитные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генерализованный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(распространенный) атеросклероз.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нейросенсорная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2C69F8" w:rsidRPr="00FF78BD" w:rsidRDefault="002C69F8" w:rsidP="002C69F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</w:t>
      </w:r>
      <w:proofErr w:type="spellStart"/>
      <w:r w:rsidRPr="00FF78BD">
        <w:rPr>
          <w:rFonts w:ascii="Times New Roman" w:hAnsi="Times New Roman" w:cs="Times New Roman"/>
        </w:rPr>
        <w:t>коагулограммы</w:t>
      </w:r>
      <w:proofErr w:type="spellEnd"/>
      <w:r w:rsidRPr="00FF78BD">
        <w:rPr>
          <w:rFonts w:ascii="Times New Roman" w:hAnsi="Times New Roman" w:cs="Times New Roman"/>
        </w:rPr>
        <w:t xml:space="preserve">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3.4 Заболевания органов и тканей, требующих их трансплантации и пластики, протезирования, в том числе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эндопротезирования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>, имплан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алопеция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</w:t>
      </w:r>
      <w:r w:rsidRPr="002C69F8">
        <w:rPr>
          <w:rFonts w:ascii="Times New Roman" w:hAnsi="Times New Roman" w:cs="Times New Roman"/>
          <w:color w:val="000000" w:themeColor="text1"/>
        </w:rPr>
        <w:lastRenderedPageBreak/>
        <w:t xml:space="preserve">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озоно</w:t>
      </w:r>
      <w:r w:rsidRPr="002C69F8">
        <w:rPr>
          <w:rFonts w:ascii="Times New Roman" w:hAnsi="Times New Roman" w:cs="Times New Roman"/>
          <w:color w:val="000000" w:themeColor="text1"/>
        </w:rPr>
        <w:softHyphen/>
        <w:t>терапия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; программный гемодиализ, гидроколонотерапия, гипербарическая и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оксигенация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 вен.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2C69F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2C69F8" w:rsidRPr="002C69F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2C69F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2C69F8" w:rsidRPr="00B27E9F" w:rsidRDefault="002C69F8" w:rsidP="002C69F8">
      <w:pPr>
        <w:rPr>
          <w:rFonts w:ascii="Times New Roman" w:hAnsi="Times New Roman" w:cs="Times New Roman"/>
          <w:sz w:val="18"/>
          <w:szCs w:val="18"/>
        </w:rPr>
        <w:sectPr w:rsidR="002C69F8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2C69F8" w:rsidRPr="00C50955" w:rsidRDefault="002C69F8" w:rsidP="002C69F8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2C69F8" w:rsidRPr="00C50955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1A" w:rsidRDefault="00BA2B1A" w:rsidP="00476256">
      <w:pPr>
        <w:spacing w:after="0" w:line="240" w:lineRule="auto"/>
      </w:pPr>
      <w:r>
        <w:separator/>
      </w:r>
    </w:p>
  </w:endnote>
  <w:endnote w:type="continuationSeparator" w:id="0">
    <w:p w:rsidR="00BA2B1A" w:rsidRDefault="00BA2B1A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BA2B1A">
      <w:rPr>
        <w:rStyle w:val="a8"/>
        <w:color w:val="808080" w:themeColor="background1" w:themeShade="80"/>
        <w:u w:val="none"/>
        <w:lang w:val="en-US"/>
      </w:rPr>
      <w:fldChar w:fldCharType="begin"/>
    </w:r>
    <w:r w:rsidR="00BA2B1A" w:rsidRPr="009F669F">
      <w:rPr>
        <w:rStyle w:val="a8"/>
        <w:color w:val="808080" w:themeColor="background1" w:themeShade="80"/>
        <w:u w:val="none"/>
      </w:rPr>
      <w:instrText xml:space="preserve"> </w:instrText>
    </w:r>
    <w:r w:rsidR="00BA2B1A">
      <w:rPr>
        <w:rStyle w:val="a8"/>
        <w:color w:val="808080" w:themeColor="background1" w:themeShade="80"/>
        <w:u w:val="none"/>
        <w:lang w:val="en-US"/>
      </w:rPr>
      <w:instrText>HYPERLINK</w:instrText>
    </w:r>
    <w:r w:rsidR="00BA2B1A" w:rsidRPr="009F669F">
      <w:rPr>
        <w:rStyle w:val="a8"/>
        <w:color w:val="808080" w:themeColor="background1" w:themeShade="80"/>
        <w:u w:val="none"/>
      </w:rPr>
      <w:instrText xml:space="preserve"> "</w:instrText>
    </w:r>
    <w:r w:rsidR="00BA2B1A">
      <w:rPr>
        <w:rStyle w:val="a8"/>
        <w:color w:val="808080" w:themeColor="background1" w:themeShade="80"/>
        <w:u w:val="none"/>
        <w:lang w:val="en-US"/>
      </w:rPr>
      <w:instrText>http</w:instrText>
    </w:r>
    <w:r w:rsidR="00BA2B1A" w:rsidRPr="009F669F">
      <w:rPr>
        <w:rStyle w:val="a8"/>
        <w:color w:val="808080" w:themeColor="background1" w:themeShade="80"/>
        <w:u w:val="none"/>
      </w:rPr>
      <w:instrText>://</w:instrText>
    </w:r>
    <w:r w:rsidR="00BA2B1A">
      <w:rPr>
        <w:rStyle w:val="a8"/>
        <w:color w:val="808080" w:themeColor="background1" w:themeShade="80"/>
        <w:u w:val="none"/>
        <w:lang w:val="en-US"/>
      </w:rPr>
      <w:instrText>www</w:instrText>
    </w:r>
    <w:r w:rsidR="00BA2B1A" w:rsidRPr="009F669F">
      <w:rPr>
        <w:rStyle w:val="a8"/>
        <w:color w:val="808080" w:themeColor="background1" w:themeShade="80"/>
        <w:u w:val="none"/>
      </w:rPr>
      <w:instrText>.</w:instrText>
    </w:r>
    <w:r w:rsidR="00BA2B1A">
      <w:rPr>
        <w:rStyle w:val="a8"/>
        <w:color w:val="808080" w:themeColor="background1" w:themeShade="80"/>
        <w:u w:val="none"/>
        <w:lang w:val="en-US"/>
      </w:rPr>
      <w:instrText>polyclinika</w:instrText>
    </w:r>
    <w:r w:rsidR="00BA2B1A" w:rsidRPr="009F669F">
      <w:rPr>
        <w:rStyle w:val="a8"/>
        <w:color w:val="808080" w:themeColor="background1" w:themeShade="80"/>
        <w:u w:val="none"/>
      </w:rPr>
      <w:instrText>.</w:instrText>
    </w:r>
    <w:r w:rsidR="00BA2B1A">
      <w:rPr>
        <w:rStyle w:val="a8"/>
        <w:color w:val="808080" w:themeColor="background1" w:themeShade="80"/>
        <w:u w:val="none"/>
        <w:lang w:val="en-US"/>
      </w:rPr>
      <w:instrText>ru</w:instrText>
    </w:r>
    <w:r w:rsidR="00BA2B1A" w:rsidRPr="009F669F">
      <w:rPr>
        <w:rStyle w:val="a8"/>
        <w:color w:val="808080" w:themeColor="background1" w:themeShade="80"/>
        <w:u w:val="none"/>
      </w:rPr>
      <w:instrText xml:space="preserve">" </w:instrText>
    </w:r>
    <w:r w:rsidR="00BA2B1A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BA2B1A">
      <w:rPr>
        <w:rStyle w:val="a8"/>
        <w:color w:val="808080" w:themeColor="background1" w:themeShade="80"/>
        <w:u w:val="none"/>
        <w:lang w:val="en-US"/>
      </w:rPr>
      <w:fldChar w:fldCharType="end"/>
    </w:r>
  </w:p>
  <w:p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F8" w:rsidRPr="00E210F5" w:rsidRDefault="002C69F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BA2B1A">
      <w:rPr>
        <w:rStyle w:val="a8"/>
        <w:color w:val="808080" w:themeColor="background1" w:themeShade="80"/>
        <w:u w:val="none"/>
        <w:lang w:val="en-US"/>
      </w:rPr>
      <w:fldChar w:fldCharType="begin"/>
    </w:r>
    <w:r w:rsidR="00BA2B1A" w:rsidRPr="009F669F">
      <w:rPr>
        <w:rStyle w:val="a8"/>
        <w:color w:val="808080" w:themeColor="background1" w:themeShade="80"/>
        <w:u w:val="none"/>
      </w:rPr>
      <w:instrText xml:space="preserve"> </w:instrText>
    </w:r>
    <w:r w:rsidR="00BA2B1A">
      <w:rPr>
        <w:rStyle w:val="a8"/>
        <w:color w:val="808080" w:themeColor="background1" w:themeShade="80"/>
        <w:u w:val="none"/>
        <w:lang w:val="en-US"/>
      </w:rPr>
      <w:instrText>HYPERLINK</w:instrText>
    </w:r>
    <w:r w:rsidR="00BA2B1A" w:rsidRPr="009F669F">
      <w:rPr>
        <w:rStyle w:val="a8"/>
        <w:color w:val="808080" w:themeColor="background1" w:themeShade="80"/>
        <w:u w:val="none"/>
      </w:rPr>
      <w:instrText xml:space="preserve"> "</w:instrText>
    </w:r>
    <w:r w:rsidR="00BA2B1A">
      <w:rPr>
        <w:rStyle w:val="a8"/>
        <w:color w:val="808080" w:themeColor="background1" w:themeShade="80"/>
        <w:u w:val="none"/>
        <w:lang w:val="en-US"/>
      </w:rPr>
      <w:instrText>http</w:instrText>
    </w:r>
    <w:r w:rsidR="00BA2B1A" w:rsidRPr="009F669F">
      <w:rPr>
        <w:rStyle w:val="a8"/>
        <w:color w:val="808080" w:themeColor="background1" w:themeShade="80"/>
        <w:u w:val="none"/>
      </w:rPr>
      <w:instrText>://</w:instrText>
    </w:r>
    <w:r w:rsidR="00BA2B1A">
      <w:rPr>
        <w:rStyle w:val="a8"/>
        <w:color w:val="808080" w:themeColor="background1" w:themeShade="80"/>
        <w:u w:val="none"/>
        <w:lang w:val="en-US"/>
      </w:rPr>
      <w:instrText>www</w:instrText>
    </w:r>
    <w:r w:rsidR="00BA2B1A" w:rsidRPr="009F669F">
      <w:rPr>
        <w:rStyle w:val="a8"/>
        <w:color w:val="808080" w:themeColor="background1" w:themeShade="80"/>
        <w:u w:val="none"/>
      </w:rPr>
      <w:instrText>.</w:instrText>
    </w:r>
    <w:r w:rsidR="00BA2B1A">
      <w:rPr>
        <w:rStyle w:val="a8"/>
        <w:color w:val="808080" w:themeColor="background1" w:themeShade="80"/>
        <w:u w:val="none"/>
        <w:lang w:val="en-US"/>
      </w:rPr>
      <w:instrText>polyclinika</w:instrText>
    </w:r>
    <w:r w:rsidR="00BA2B1A" w:rsidRPr="009F669F">
      <w:rPr>
        <w:rStyle w:val="a8"/>
        <w:color w:val="808080" w:themeColor="background1" w:themeShade="80"/>
        <w:u w:val="none"/>
      </w:rPr>
      <w:instrText>.</w:instrText>
    </w:r>
    <w:r w:rsidR="00BA2B1A">
      <w:rPr>
        <w:rStyle w:val="a8"/>
        <w:color w:val="808080" w:themeColor="background1" w:themeShade="80"/>
        <w:u w:val="none"/>
        <w:lang w:val="en-US"/>
      </w:rPr>
      <w:instrText>ru</w:instrText>
    </w:r>
    <w:r w:rsidR="00BA2B1A" w:rsidRPr="009F669F">
      <w:rPr>
        <w:rStyle w:val="a8"/>
        <w:color w:val="808080" w:themeColor="background1" w:themeShade="80"/>
        <w:u w:val="none"/>
      </w:rPr>
      <w:instrText xml:space="preserve">" </w:instrText>
    </w:r>
    <w:r w:rsidR="00BA2B1A">
      <w:rPr>
        <w:rStyle w:val="a8"/>
        <w:color w:val="808080" w:themeColor="background1" w:themeShade="80"/>
        <w:u w:val="none"/>
        <w:lang w:val="en-US"/>
      </w:rPr>
      <w:fldChar w:fldCharType="separate"/>
    </w:r>
    <w:r w:rsidRPr="00E210F5">
      <w:rPr>
        <w:rStyle w:val="a8"/>
        <w:color w:val="808080" w:themeColor="background1" w:themeShade="80"/>
        <w:u w:val="none"/>
        <w:lang w:val="en-US"/>
      </w:rPr>
      <w:t>www</w:t>
    </w:r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polyclinika</w:t>
    </w:r>
    <w:proofErr w:type="spellEnd"/>
    <w:r w:rsidRPr="00E210F5">
      <w:rPr>
        <w:rStyle w:val="a8"/>
        <w:color w:val="808080" w:themeColor="background1" w:themeShade="80"/>
        <w:u w:val="none"/>
      </w:rPr>
      <w:t>.</w:t>
    </w:r>
    <w:proofErr w:type="spellStart"/>
    <w:r w:rsidRPr="00E210F5">
      <w:rPr>
        <w:rStyle w:val="a8"/>
        <w:color w:val="808080" w:themeColor="background1" w:themeShade="80"/>
        <w:u w:val="none"/>
        <w:lang w:val="en-US"/>
      </w:rPr>
      <w:t>ru</w:t>
    </w:r>
    <w:proofErr w:type="spellEnd"/>
    <w:r w:rsidR="00BA2B1A">
      <w:rPr>
        <w:rStyle w:val="a8"/>
        <w:color w:val="808080" w:themeColor="background1" w:themeShade="80"/>
        <w:u w:val="none"/>
        <w:lang w:val="en-US"/>
      </w:rPr>
      <w:fldChar w:fldCharType="end"/>
    </w:r>
  </w:p>
  <w:p w:rsidR="002C69F8" w:rsidRDefault="002C69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1A" w:rsidRDefault="00BA2B1A" w:rsidP="00476256">
      <w:pPr>
        <w:spacing w:after="0" w:line="240" w:lineRule="auto"/>
      </w:pPr>
      <w:r>
        <w:separator/>
      </w:r>
    </w:p>
  </w:footnote>
  <w:footnote w:type="continuationSeparator" w:id="0">
    <w:p w:rsidR="00BA2B1A" w:rsidRDefault="00BA2B1A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F8" w:rsidRPr="00E210F5" w:rsidRDefault="002C69F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7D4669" wp14:editId="6203213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C8459F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1DB9DC" wp14:editId="686FEAF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18F15B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1525D"/>
    <w:rsid w:val="00037C43"/>
    <w:rsid w:val="000E3957"/>
    <w:rsid w:val="000F70EE"/>
    <w:rsid w:val="001201C7"/>
    <w:rsid w:val="00125760"/>
    <w:rsid w:val="00163DCF"/>
    <w:rsid w:val="00194663"/>
    <w:rsid w:val="00197B22"/>
    <w:rsid w:val="00242D60"/>
    <w:rsid w:val="002C1D41"/>
    <w:rsid w:val="002C3133"/>
    <w:rsid w:val="002C69F8"/>
    <w:rsid w:val="003C4525"/>
    <w:rsid w:val="003D46BB"/>
    <w:rsid w:val="00476256"/>
    <w:rsid w:val="00493945"/>
    <w:rsid w:val="004E221A"/>
    <w:rsid w:val="00503171"/>
    <w:rsid w:val="005178B4"/>
    <w:rsid w:val="00525653"/>
    <w:rsid w:val="00535562"/>
    <w:rsid w:val="00555E39"/>
    <w:rsid w:val="005B16C5"/>
    <w:rsid w:val="00606C7D"/>
    <w:rsid w:val="0063616D"/>
    <w:rsid w:val="00697F89"/>
    <w:rsid w:val="007111C5"/>
    <w:rsid w:val="0073429A"/>
    <w:rsid w:val="00741E3A"/>
    <w:rsid w:val="0074752B"/>
    <w:rsid w:val="00756FC7"/>
    <w:rsid w:val="00767801"/>
    <w:rsid w:val="007778D5"/>
    <w:rsid w:val="00786483"/>
    <w:rsid w:val="007A2D96"/>
    <w:rsid w:val="007E7E28"/>
    <w:rsid w:val="007F3D11"/>
    <w:rsid w:val="008B6215"/>
    <w:rsid w:val="008D5ACA"/>
    <w:rsid w:val="009F669F"/>
    <w:rsid w:val="00A4789B"/>
    <w:rsid w:val="00A563A6"/>
    <w:rsid w:val="00B5571F"/>
    <w:rsid w:val="00B60D14"/>
    <w:rsid w:val="00B90CCE"/>
    <w:rsid w:val="00BA2B1A"/>
    <w:rsid w:val="00BE63CA"/>
    <w:rsid w:val="00D27DD6"/>
    <w:rsid w:val="00DA12E5"/>
    <w:rsid w:val="00DB313D"/>
    <w:rsid w:val="00E10185"/>
    <w:rsid w:val="00E210F5"/>
    <w:rsid w:val="00E23E60"/>
    <w:rsid w:val="00E50E45"/>
    <w:rsid w:val="00E70E94"/>
    <w:rsid w:val="00F51998"/>
    <w:rsid w:val="00F53576"/>
    <w:rsid w:val="00F81247"/>
    <w:rsid w:val="00F82A0A"/>
    <w:rsid w:val="00FC290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2C69F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7</cp:revision>
  <cp:lastPrinted>2018-11-20T06:56:00Z</cp:lastPrinted>
  <dcterms:created xsi:type="dcterms:W3CDTF">2024-02-07T13:41:00Z</dcterms:created>
  <dcterms:modified xsi:type="dcterms:W3CDTF">2024-02-08T12:30:00Z</dcterms:modified>
</cp:coreProperties>
</file>