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437CF" w14:textId="77777777" w:rsidR="0070699F" w:rsidRPr="00EB0ABA" w:rsidRDefault="0070699F" w:rsidP="0070699F">
      <w:pPr>
        <w:jc w:val="center"/>
        <w:rPr>
          <w:rFonts w:ascii="Times New Roman" w:hAnsi="Times New Roman" w:cs="Times New Roman"/>
          <w:b/>
        </w:rPr>
      </w:pPr>
      <w:bookmarkStart w:id="0" w:name="_Hlk524526127"/>
      <w:bookmarkStart w:id="1" w:name="_GoBack"/>
      <w:bookmarkEnd w:id="1"/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Приложение № 1 </w:t>
      </w:r>
    </w:p>
    <w:p w14:paraId="76ADECD8" w14:textId="06A6BBBE" w:rsidR="0070699F" w:rsidRPr="00EB0ABA" w:rsidRDefault="0070699F" w:rsidP="0070699F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576D5D" w:rsidRPr="00EB0ABA">
        <w:rPr>
          <w:rFonts w:ascii="Times New Roman" w:hAnsi="Times New Roman" w:cs="Times New Roman"/>
          <w:b/>
        </w:rPr>
        <w:t xml:space="preserve">  к Договору № ____ от _____20</w:t>
      </w:r>
      <w:r w:rsidR="00995922"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096402D9" w14:textId="77777777" w:rsidR="00DB1C10" w:rsidRPr="00EB0ABA" w:rsidRDefault="002E7797" w:rsidP="002E7797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5CCDF35B" w14:textId="77777777" w:rsidR="008B1718" w:rsidRPr="00EB0ABA" w:rsidRDefault="00576D5D" w:rsidP="002E7797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«</w:t>
      </w:r>
      <w:r w:rsidR="008B1718" w:rsidRPr="00EB0ABA">
        <w:rPr>
          <w:rFonts w:ascii="Times New Roman" w:hAnsi="Times New Roman" w:cs="Times New Roman"/>
          <w:b/>
        </w:rPr>
        <w:t>Диагностика заболеваний щитовидной железы</w:t>
      </w:r>
      <w:r w:rsidRPr="00EB0ABA">
        <w:rPr>
          <w:rFonts w:ascii="Times New Roman" w:hAnsi="Times New Roman" w:cs="Times New Roman"/>
          <w:b/>
        </w:rPr>
        <w:t>»</w:t>
      </w:r>
    </w:p>
    <w:p w14:paraId="63FDD08F" w14:textId="457D0E3D" w:rsidR="005B78D0" w:rsidRPr="00C315EE" w:rsidRDefault="005B78D0" w:rsidP="00920FB4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995922">
        <w:rPr>
          <w:rFonts w:ascii="Times New Roman" w:hAnsi="Times New Roman" w:cs="Times New Roman"/>
          <w:b/>
        </w:rPr>
        <w:t>10 9</w:t>
      </w:r>
      <w:r w:rsidR="00C315EE">
        <w:rPr>
          <w:rFonts w:ascii="Times New Roman" w:hAnsi="Times New Roman" w:cs="Times New Roman"/>
          <w:b/>
        </w:rPr>
        <w:t>00</w:t>
      </w:r>
    </w:p>
    <w:p w14:paraId="1B36EA5F" w14:textId="77777777" w:rsidR="00152A80" w:rsidRPr="00EB0ABA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p w14:paraId="24CA11FC" w14:textId="77777777" w:rsidR="002E7797" w:rsidRPr="00EB0ABA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103830" w:rsidRPr="00EB0ABA" w14:paraId="6DF6E3CF" w14:textId="77777777" w:rsidTr="00576D5D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B15B" w14:textId="77777777" w:rsidR="004D54C8" w:rsidRPr="00EB0ABA" w:rsidRDefault="004D54C8" w:rsidP="004D54C8">
            <w:pPr>
              <w:rPr>
                <w:rFonts w:ascii="Times New Roman" w:hAnsi="Times New Roman" w:cs="Times New Roman"/>
                <w:color w:val="000000"/>
              </w:rPr>
            </w:pPr>
            <w:r w:rsidRPr="00EB0ABA">
              <w:rPr>
                <w:rFonts w:ascii="Times New Roman" w:hAnsi="Times New Roman" w:cs="Times New Roman"/>
                <w:color w:val="000000"/>
              </w:rPr>
              <w:t>Прием (осмотр, консультация) врача-эндокринолога первичный</w:t>
            </w:r>
          </w:p>
          <w:p w14:paraId="3C40F4D5" w14:textId="77777777" w:rsidR="00103830" w:rsidRPr="00EB0ABA" w:rsidRDefault="00103830" w:rsidP="00103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2FD6420" w14:textId="77777777" w:rsidR="00103830" w:rsidRPr="00EB0ABA" w:rsidRDefault="00103830" w:rsidP="00103830">
            <w:pPr>
              <w:jc w:val="center"/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1</w:t>
            </w:r>
          </w:p>
        </w:tc>
      </w:tr>
      <w:tr w:rsidR="005416D2" w:rsidRPr="00EB0ABA" w14:paraId="4A68221A" w14:textId="77777777" w:rsidTr="00576D5D">
        <w:trPr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6147" w14:textId="77777777" w:rsidR="005416D2" w:rsidRPr="00EB0ABA" w:rsidRDefault="005416D2" w:rsidP="005416D2">
            <w:pPr>
              <w:rPr>
                <w:rFonts w:ascii="Times New Roman" w:hAnsi="Times New Roman" w:cs="Times New Roman"/>
                <w:color w:val="000000"/>
              </w:rPr>
            </w:pPr>
            <w:r w:rsidRPr="00EB0ABA">
              <w:rPr>
                <w:rFonts w:ascii="Times New Roman" w:hAnsi="Times New Roman" w:cs="Times New Roman"/>
                <w:color w:val="000000"/>
              </w:rPr>
              <w:t>Прием (осмотр, консультаци</w:t>
            </w:r>
            <w:r>
              <w:rPr>
                <w:rFonts w:ascii="Times New Roman" w:hAnsi="Times New Roman" w:cs="Times New Roman"/>
                <w:color w:val="000000"/>
              </w:rPr>
              <w:t>я) врача-эндокринолога повторный</w:t>
            </w:r>
          </w:p>
          <w:p w14:paraId="7836BBFA" w14:textId="77777777" w:rsidR="005416D2" w:rsidRPr="00EB0ABA" w:rsidRDefault="005416D2" w:rsidP="004D54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</w:tcPr>
          <w:p w14:paraId="66D66832" w14:textId="77777777" w:rsidR="005416D2" w:rsidRPr="00EB0ABA" w:rsidRDefault="005416D2" w:rsidP="00103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7F1146B" w14:textId="77777777" w:rsidR="002E7797" w:rsidRPr="00EB0ABA" w:rsidRDefault="0070699F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</w:t>
      </w:r>
      <w:r w:rsidR="002E7797" w:rsidRPr="00EB0ABA">
        <w:rPr>
          <w:rFonts w:ascii="Times New Roman" w:hAnsi="Times New Roman" w:cs="Times New Roman"/>
          <w:b/>
        </w:rPr>
        <w:t>Лабораторная диагностика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559"/>
      </w:tblGrid>
      <w:tr w:rsidR="004D54C8" w:rsidRPr="00EB0ABA" w14:paraId="166E64D9" w14:textId="77777777" w:rsidTr="00C642AE">
        <w:trPr>
          <w:trHeight w:val="41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FF9A" w14:textId="77777777" w:rsidR="004D54C8" w:rsidRPr="00EB0ABA" w:rsidRDefault="004D54C8" w:rsidP="004D54C8">
            <w:pPr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Общий анализ крови + СОЭ с лейкоцитарной формулой (</w:t>
            </w:r>
            <w:r w:rsidR="00576D5D" w:rsidRPr="00EB0ABA">
              <w:rPr>
                <w:rFonts w:ascii="Times New Roman" w:hAnsi="Times New Roman" w:cs="Times New Roman"/>
              </w:rPr>
              <w:t>гемоглобин, гематокрит</w:t>
            </w:r>
            <w:r w:rsidRPr="00EB0ABA">
              <w:rPr>
                <w:rFonts w:ascii="Times New Roman" w:hAnsi="Times New Roman" w:cs="Times New Roman"/>
              </w:rPr>
              <w:t xml:space="preserve">,эритроциты,лейкоциты,тромбоциты,эритроцитарные индексы )(кровь с ЭДТА) </w:t>
            </w:r>
          </w:p>
        </w:tc>
        <w:tc>
          <w:tcPr>
            <w:tcW w:w="1559" w:type="dxa"/>
          </w:tcPr>
          <w:p w14:paraId="6C62694B" w14:textId="77777777" w:rsidR="004D54C8" w:rsidRPr="00EB0ABA" w:rsidRDefault="004D54C8" w:rsidP="004D54C8">
            <w:pPr>
              <w:jc w:val="center"/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1</w:t>
            </w:r>
          </w:p>
        </w:tc>
      </w:tr>
      <w:tr w:rsidR="004D54C8" w:rsidRPr="00EB0ABA" w14:paraId="63D87039" w14:textId="77777777" w:rsidTr="00C642AE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A363" w14:textId="77777777" w:rsidR="004D54C8" w:rsidRPr="00EB0ABA" w:rsidRDefault="004D54C8" w:rsidP="004D54C8">
            <w:pPr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Общий анализ мочи</w:t>
            </w:r>
          </w:p>
        </w:tc>
        <w:tc>
          <w:tcPr>
            <w:tcW w:w="1559" w:type="dxa"/>
          </w:tcPr>
          <w:p w14:paraId="6CCBDC89" w14:textId="77777777" w:rsidR="004D54C8" w:rsidRPr="00EB0ABA" w:rsidRDefault="004D54C8" w:rsidP="004D54C8">
            <w:pPr>
              <w:jc w:val="center"/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1</w:t>
            </w:r>
          </w:p>
        </w:tc>
      </w:tr>
      <w:tr w:rsidR="004D54C8" w:rsidRPr="00EB0ABA" w14:paraId="6F9BC737" w14:textId="77777777" w:rsidTr="00C642AE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2FAD" w14:textId="77777777" w:rsidR="004D54C8" w:rsidRPr="00EB0ABA" w:rsidRDefault="004D54C8" w:rsidP="004D54C8">
            <w:pPr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Взятие крови из вены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A1B7" w14:textId="77777777" w:rsidR="004D54C8" w:rsidRPr="00EB0ABA" w:rsidRDefault="004D54C8" w:rsidP="004D54C8">
            <w:pPr>
              <w:jc w:val="center"/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1</w:t>
            </w:r>
          </w:p>
        </w:tc>
      </w:tr>
      <w:tr w:rsidR="004D54C8" w:rsidRPr="00EB0ABA" w14:paraId="1CFE8FE4" w14:textId="77777777" w:rsidTr="00C642AE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7733" w14:textId="77777777" w:rsidR="004D54C8" w:rsidRPr="00EB0ABA" w:rsidRDefault="004D54C8" w:rsidP="004D54C8">
            <w:pPr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Тироксин свободный (Т4 свободный, Free Thyroxine, FT4)( сыворотка крови)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0DC" w14:textId="77777777" w:rsidR="004D54C8" w:rsidRPr="00EB0ABA" w:rsidRDefault="004D54C8" w:rsidP="004D54C8">
            <w:pPr>
              <w:jc w:val="center"/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1</w:t>
            </w:r>
          </w:p>
        </w:tc>
      </w:tr>
      <w:tr w:rsidR="004D54C8" w:rsidRPr="00EB0ABA" w14:paraId="3E4B9757" w14:textId="77777777" w:rsidTr="00C642AE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DABE" w14:textId="77777777" w:rsidR="004D54C8" w:rsidRPr="00EB0ABA" w:rsidRDefault="004D54C8" w:rsidP="004D54C8">
            <w:pPr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Тиреотропный гормон (ТТГ, тиротропин, Thyroid Stimulating Hormone, TSH)( сыворотка крови)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EB6" w14:textId="77777777" w:rsidR="004D54C8" w:rsidRPr="00EB0ABA" w:rsidRDefault="004D54C8" w:rsidP="004D54C8">
            <w:pPr>
              <w:jc w:val="center"/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1</w:t>
            </w:r>
          </w:p>
        </w:tc>
      </w:tr>
      <w:tr w:rsidR="004D54C8" w:rsidRPr="00EB0ABA" w14:paraId="7065F080" w14:textId="77777777" w:rsidTr="00C642AE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BBAB" w14:textId="77777777" w:rsidR="004D54C8" w:rsidRPr="00EB0ABA" w:rsidRDefault="004D54C8" w:rsidP="004D54C8">
            <w:pPr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Антитела к тиреоглобулину (АТ-ТГ, anti-thyroglobulin autoantibodies) ( сыворотка крови)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1DF" w14:textId="77777777" w:rsidR="004D54C8" w:rsidRPr="00EB0ABA" w:rsidRDefault="004D54C8" w:rsidP="004D54C8">
            <w:pPr>
              <w:jc w:val="center"/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1</w:t>
            </w:r>
          </w:p>
        </w:tc>
      </w:tr>
      <w:tr w:rsidR="004D54C8" w:rsidRPr="00EB0ABA" w14:paraId="006DA136" w14:textId="77777777" w:rsidTr="00C642AE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4C33" w14:textId="77777777" w:rsidR="004D54C8" w:rsidRPr="00EB0ABA" w:rsidRDefault="004D54C8" w:rsidP="004D54C8">
            <w:pPr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Антитела к тиреоидной пероксидазе (АТ-ТПО, микросомальные антитела )( сыворотка крови)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101" w14:textId="77777777" w:rsidR="004D54C8" w:rsidRPr="00EB0ABA" w:rsidRDefault="004D54C8" w:rsidP="004D54C8">
            <w:pPr>
              <w:jc w:val="center"/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1</w:t>
            </w:r>
          </w:p>
        </w:tc>
      </w:tr>
    </w:tbl>
    <w:p w14:paraId="08CE5309" w14:textId="77777777" w:rsidR="002E7797" w:rsidRPr="00EB0ABA" w:rsidRDefault="0070699F" w:rsidP="0070699F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</w:t>
      </w:r>
      <w:r w:rsidR="00152A80" w:rsidRPr="00EB0ABA">
        <w:rPr>
          <w:rFonts w:ascii="Times New Roman" w:hAnsi="Times New Roman" w:cs="Times New Roman"/>
          <w:b/>
        </w:rPr>
        <w:t>Инструментальная диагностика</w:t>
      </w:r>
      <w:r w:rsidR="002E7797" w:rsidRPr="00EB0ABA">
        <w:rPr>
          <w:rFonts w:ascii="Times New Roman" w:hAnsi="Times New Roman" w:cs="Times New Roman"/>
          <w:b/>
        </w:rPr>
        <w:tab/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586"/>
      </w:tblGrid>
      <w:tr w:rsidR="00103830" w:rsidRPr="00EB0ABA" w14:paraId="05B67431" w14:textId="77777777" w:rsidTr="0070699F">
        <w:trPr>
          <w:trHeight w:val="5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3F82" w14:textId="77777777" w:rsidR="004D54C8" w:rsidRPr="00EB0ABA" w:rsidRDefault="004D54C8" w:rsidP="004D54C8">
            <w:pPr>
              <w:rPr>
                <w:rFonts w:ascii="Times New Roman" w:hAnsi="Times New Roman" w:cs="Times New Roman"/>
                <w:color w:val="000000"/>
              </w:rPr>
            </w:pPr>
            <w:r w:rsidRPr="00EB0ABA">
              <w:rPr>
                <w:rFonts w:ascii="Times New Roman" w:hAnsi="Times New Roman" w:cs="Times New Roman"/>
                <w:color w:val="000000"/>
              </w:rPr>
              <w:t>УЗИ щитовидной железы</w:t>
            </w:r>
          </w:p>
          <w:p w14:paraId="31154F42" w14:textId="77777777" w:rsidR="00103830" w:rsidRPr="00EB0ABA" w:rsidRDefault="00103830" w:rsidP="00103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DF0" w14:textId="77777777" w:rsidR="00103830" w:rsidRPr="00EB0ABA" w:rsidRDefault="00103830" w:rsidP="00103830">
            <w:pPr>
              <w:jc w:val="center"/>
              <w:rPr>
                <w:rFonts w:ascii="Times New Roman" w:hAnsi="Times New Roman" w:cs="Times New Roman"/>
              </w:rPr>
            </w:pPr>
            <w:r w:rsidRPr="00EB0ABA">
              <w:rPr>
                <w:rFonts w:ascii="Times New Roman" w:hAnsi="Times New Roman" w:cs="Times New Roman"/>
              </w:rPr>
              <w:t>1</w:t>
            </w:r>
          </w:p>
        </w:tc>
      </w:tr>
    </w:tbl>
    <w:p w14:paraId="43943186" w14:textId="77777777" w:rsidR="00152A80" w:rsidRPr="00EB0ABA" w:rsidRDefault="00152A80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1.4. Ведение амбулаторной карты и другой медицинской документации, содержащей полную </w:t>
      </w:r>
      <w:r w:rsidR="00103830" w:rsidRPr="00EB0ABA">
        <w:rPr>
          <w:rFonts w:ascii="Times New Roman" w:hAnsi="Times New Roman" w:cs="Times New Roman"/>
        </w:rPr>
        <w:t>и</w:t>
      </w:r>
      <w:r w:rsidR="004D54C8" w:rsidRPr="00EB0ABA">
        <w:rPr>
          <w:rFonts w:ascii="Times New Roman" w:hAnsi="Times New Roman" w:cs="Times New Roman"/>
        </w:rPr>
        <w:t>нформацию об обращениях к врачу</w:t>
      </w:r>
      <w:r w:rsidR="00E1719C" w:rsidRPr="00EB0ABA">
        <w:rPr>
          <w:rFonts w:ascii="Times New Roman" w:hAnsi="Times New Roman" w:cs="Times New Roman"/>
        </w:rPr>
        <w:t xml:space="preserve"> </w:t>
      </w:r>
      <w:r w:rsidR="004D54C8" w:rsidRPr="00EB0ABA">
        <w:rPr>
          <w:rFonts w:ascii="Times New Roman" w:hAnsi="Times New Roman" w:cs="Times New Roman"/>
        </w:rPr>
        <w:t>эндокринологу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73CC496" w14:textId="77777777" w:rsidR="00152A80" w:rsidRPr="00EB0ABA" w:rsidRDefault="00152A80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614E7F57" w14:textId="77777777" w:rsidR="00E1719C" w:rsidRPr="00EB0ABA" w:rsidRDefault="0070699F" w:rsidP="001436D1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2.  </w:t>
      </w:r>
      <w:r w:rsidR="00152A80" w:rsidRPr="00EB0ABA"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1B780613" w14:textId="77777777" w:rsidR="00E1719C" w:rsidRPr="00EB0ABA" w:rsidRDefault="0070699F" w:rsidP="0070699F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2.1.</w:t>
      </w:r>
      <w:r w:rsidR="00E1719C" w:rsidRPr="00EB0ABA">
        <w:rPr>
          <w:rFonts w:ascii="Times New Roman" w:hAnsi="Times New Roman" w:cs="Times New Roman"/>
        </w:rPr>
        <w:t xml:space="preserve">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668DB5BB" w14:textId="77777777" w:rsidR="00E1719C" w:rsidRPr="00EB0ABA" w:rsidRDefault="0070699F" w:rsidP="0070699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</w:t>
      </w:r>
      <w:r w:rsidR="00E1719C" w:rsidRPr="00EB0ABA">
        <w:rPr>
          <w:rFonts w:ascii="Times New Roman" w:hAnsi="Times New Roman" w:cs="Times New Roman"/>
        </w:rPr>
        <w:t xml:space="preserve">Для получения медицинских услуг Пациент должен обратиться в «Поликлиника.ру» г. Москвы по </w:t>
      </w:r>
      <w:r w:rsidRPr="00EB0ABA">
        <w:rPr>
          <w:rFonts w:ascii="Times New Roman" w:hAnsi="Times New Roman" w:cs="Times New Roman"/>
        </w:rPr>
        <w:t>одному</w:t>
      </w:r>
      <w:r w:rsidR="00E1719C" w:rsidRPr="00EB0ABA">
        <w:rPr>
          <w:rFonts w:ascii="Times New Roman" w:hAnsi="Times New Roman" w:cs="Times New Roman"/>
        </w:rPr>
        <w:t xml:space="preserve"> из адресов: </w:t>
      </w:r>
    </w:p>
    <w:p w14:paraId="50D37363" w14:textId="77777777" w:rsidR="005814B5" w:rsidRDefault="005814B5" w:rsidP="005814B5">
      <w:pPr>
        <w:pStyle w:val="a3"/>
        <w:ind w:left="1080" w:hanging="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Таганская, Адрес: </w:t>
      </w:r>
      <w:bookmarkStart w:id="2" w:name="_Hlk524516692"/>
      <w:r>
        <w:rPr>
          <w:rFonts w:ascii="Times New Roman" w:hAnsi="Times New Roman" w:cs="Times New Roman"/>
        </w:rPr>
        <w:t xml:space="preserve">г. Москва, </w:t>
      </w:r>
      <w:bookmarkEnd w:id="2"/>
      <w:r>
        <w:rPr>
          <w:rFonts w:ascii="Times New Roman" w:hAnsi="Times New Roman" w:cs="Times New Roman"/>
        </w:rPr>
        <w:t>ул. Таганская, д. 32/1, стр.17</w:t>
      </w:r>
    </w:p>
    <w:p w14:paraId="50E22BCC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lastRenderedPageBreak/>
        <w:t>- Таганская, Адрес: г. Москва, ул. Таганская, д. 32/1, стр.17</w:t>
      </w:r>
    </w:p>
    <w:p w14:paraId="0FB72088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Метро: Таганская</w:t>
      </w:r>
    </w:p>
    <w:p w14:paraId="7F67B8B3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- 1905, Адрес: г. Москва, Столярный переулок, д.7, к.2</w:t>
      </w:r>
    </w:p>
    <w:p w14:paraId="4925AD2D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 xml:space="preserve">Метро: 1905 года </w:t>
      </w:r>
    </w:p>
    <w:p w14:paraId="457184D1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 xml:space="preserve"> - Красные ворота, Адрес: г. Москва, ул. Новая Басманная, д.10 стр.1</w:t>
      </w:r>
    </w:p>
    <w:p w14:paraId="2F012E3A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 xml:space="preserve">Метро: Красные ворота </w:t>
      </w:r>
    </w:p>
    <w:p w14:paraId="5B573AEA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3C7C06AA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Метро: Сухаревская.</w:t>
      </w:r>
    </w:p>
    <w:p w14:paraId="7D18718F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- Смоленская, Адрес: г. Москва,1-й Смоленский переулок, д.17, стр.3</w:t>
      </w:r>
    </w:p>
    <w:p w14:paraId="2DC977EE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 xml:space="preserve">Метро: Смоленская </w:t>
      </w:r>
    </w:p>
    <w:p w14:paraId="250ABE67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28374033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 xml:space="preserve">Метро: Пролетарская </w:t>
      </w:r>
    </w:p>
    <w:p w14:paraId="6AA6A2A4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- Автозаводская, Адрес: г. Москва, 1-й Кожуховский проезд, д.9</w:t>
      </w:r>
    </w:p>
    <w:p w14:paraId="15BA5DAC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Метро: Автозаводская</w:t>
      </w:r>
    </w:p>
    <w:p w14:paraId="29A85F23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- Полянка, Адрес: г. Москва, ул. Большая Полянка, д. 42, стр. 4</w:t>
      </w:r>
    </w:p>
    <w:p w14:paraId="3B56786A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 xml:space="preserve">Метро: Полянка </w:t>
      </w:r>
    </w:p>
    <w:p w14:paraId="7F5644E8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- ул. Академика Янгеля, Адрес: г. Москва, ул. Дорожная, д.32, к.1</w:t>
      </w:r>
    </w:p>
    <w:p w14:paraId="2B9E86A6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Метро: ул. Академика Янгеля</w:t>
      </w:r>
    </w:p>
    <w:p w14:paraId="7BA04646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- Фрунзенская, Адрес: г. Москва, м. Фрунзенская, Комсомольский пр., 24с1</w:t>
      </w:r>
    </w:p>
    <w:p w14:paraId="4EB4DF91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 xml:space="preserve">Метро: Фрунзенская </w:t>
      </w:r>
    </w:p>
    <w:p w14:paraId="0BF1AC80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- Зеленоград, Адрес: г. Зеленоград, корпус 2027</w:t>
      </w:r>
    </w:p>
    <w:p w14:paraId="5173506A" w14:textId="77777777" w:rsidR="00516628" w:rsidRPr="00516628" w:rsidRDefault="00516628" w:rsidP="00516628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 w14:paraId="4FE0C8E6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 xml:space="preserve">ВНИМАНИЕ: </w:t>
      </w:r>
    </w:p>
    <w:p w14:paraId="66F2ACC8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06DB5817" w14:textId="77777777" w:rsidR="00516628" w:rsidRPr="00516628" w:rsidRDefault="00516628" w:rsidP="00516628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516628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516628">
        <w:rPr>
          <w:rFonts w:ascii="Times New Roman" w:eastAsia="Calibri" w:hAnsi="Times New Roman" w:cs="Times New Roman"/>
          <w:lang w:val="en-US"/>
        </w:rPr>
        <w:t>www</w:t>
      </w:r>
      <w:r w:rsidRPr="00516628">
        <w:rPr>
          <w:rFonts w:ascii="Times New Roman" w:eastAsia="Calibri" w:hAnsi="Times New Roman" w:cs="Times New Roman"/>
        </w:rPr>
        <w:t>.</w:t>
      </w:r>
      <w:r w:rsidRPr="00516628">
        <w:rPr>
          <w:rFonts w:ascii="Times New Roman" w:eastAsia="Calibri" w:hAnsi="Times New Roman" w:cs="Times New Roman"/>
          <w:lang w:val="en-US"/>
        </w:rPr>
        <w:t>polyclinika</w:t>
      </w:r>
      <w:r w:rsidRPr="00516628">
        <w:rPr>
          <w:rFonts w:ascii="Times New Roman" w:eastAsia="Calibri" w:hAnsi="Times New Roman" w:cs="Times New Roman"/>
        </w:rPr>
        <w:t>.</w:t>
      </w:r>
      <w:r w:rsidRPr="00516628">
        <w:rPr>
          <w:rFonts w:ascii="Times New Roman" w:eastAsia="Calibri" w:hAnsi="Times New Roman" w:cs="Times New Roman"/>
          <w:lang w:val="en-US"/>
        </w:rPr>
        <w:t>ru</w:t>
      </w:r>
      <w:r w:rsidRPr="00516628">
        <w:rPr>
          <w:rFonts w:ascii="Times New Roman" w:eastAsia="Calibri" w:hAnsi="Times New Roman" w:cs="Times New Roman"/>
        </w:rPr>
        <w:t xml:space="preserve"> в разделе Контакты. </w:t>
      </w:r>
    </w:p>
    <w:p w14:paraId="4F769230" w14:textId="77777777" w:rsidR="00254CAD" w:rsidRPr="00EB0ABA" w:rsidRDefault="00E1719C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</w:t>
      </w:r>
      <w:r w:rsidR="00C642AE" w:rsidRPr="00EB0ABA">
        <w:rPr>
          <w:rFonts w:ascii="Times New Roman" w:hAnsi="Times New Roman" w:cs="Times New Roman"/>
        </w:rPr>
        <w:t xml:space="preserve">8(495) -925-88-78 </w:t>
      </w:r>
      <w:r w:rsidRPr="00EB0ABA">
        <w:rPr>
          <w:rFonts w:ascii="Times New Roman" w:hAnsi="Times New Roman" w:cs="Times New Roman"/>
        </w:rPr>
        <w:t xml:space="preserve">или в регистратуре по любому из адресов Клиники, указанному в пункте 2.2. настоящей Программы. </w:t>
      </w:r>
    </w:p>
    <w:p w14:paraId="12D32850" w14:textId="77777777" w:rsidR="00254CAD" w:rsidRPr="00EB0ABA" w:rsidRDefault="00E1719C" w:rsidP="00254CAD">
      <w:pPr>
        <w:ind w:firstLine="708"/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3. Исключения из Программы</w:t>
      </w:r>
    </w:p>
    <w:p w14:paraId="49BE359E" w14:textId="77777777" w:rsidR="00254CAD" w:rsidRPr="00EB0ABA" w:rsidRDefault="00E1719C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EB0ABA">
        <w:rPr>
          <w:rFonts w:ascii="Times New Roman" w:hAnsi="Times New Roman" w:cs="Times New Roman"/>
        </w:rPr>
        <w:t>«Поликлиника.ру»</w:t>
      </w:r>
      <w:r w:rsidR="005B78D0" w:rsidRPr="00EB0ABA">
        <w:rPr>
          <w:rFonts w:ascii="Times New Roman" w:hAnsi="Times New Roman" w:cs="Times New Roman"/>
        </w:rPr>
        <w:t>.</w:t>
      </w:r>
      <w:r w:rsidR="00254CAD" w:rsidRPr="00EB0ABA">
        <w:rPr>
          <w:rFonts w:ascii="Times New Roman" w:hAnsi="Times New Roman" w:cs="Times New Roman"/>
        </w:rPr>
        <w:t xml:space="preserve"> </w:t>
      </w:r>
    </w:p>
    <w:p w14:paraId="211BBCDA" w14:textId="77777777" w:rsidR="002E7797" w:rsidRPr="00EB0ABA" w:rsidRDefault="00E1719C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4028B17D" w14:textId="77777777" w:rsidR="00254CAD" w:rsidRPr="00EB0ABA" w:rsidRDefault="00254CAD" w:rsidP="00254CAD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p w14:paraId="742DEE62" w14:textId="77777777" w:rsidR="00254CAD" w:rsidRPr="00EB0ABA" w:rsidRDefault="00254CAD" w:rsidP="00254CAD">
      <w:pPr>
        <w:ind w:firstLine="708"/>
        <w:jc w:val="both"/>
        <w:rPr>
          <w:rFonts w:ascii="Times New Roman" w:hAnsi="Times New Roman" w:cs="Times New Roman"/>
        </w:rPr>
      </w:pPr>
    </w:p>
    <w:p w14:paraId="211F2DF9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44337369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04DF67B4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099A0EBB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7633C118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3A83B985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6A70EA45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08D859CC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6EF99CD5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79027A48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6F1A135D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5665D6B0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1BE9FA2D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05BC3FA0" w14:textId="77777777" w:rsidR="00E1719C" w:rsidRPr="00EB0ABA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sectPr w:rsidR="00E1719C" w:rsidRPr="00EB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3A05" w14:textId="77777777" w:rsidR="00F02D18" w:rsidRDefault="00F02D18" w:rsidP="00152A80">
      <w:pPr>
        <w:spacing w:after="0" w:line="240" w:lineRule="auto"/>
      </w:pPr>
      <w:r>
        <w:separator/>
      </w:r>
    </w:p>
  </w:endnote>
  <w:endnote w:type="continuationSeparator" w:id="0">
    <w:p w14:paraId="6C35E195" w14:textId="77777777" w:rsidR="00F02D18" w:rsidRDefault="00F02D18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7DC6" w14:textId="77777777" w:rsidR="00F02D18" w:rsidRDefault="00F02D18" w:rsidP="00152A80">
      <w:pPr>
        <w:spacing w:after="0" w:line="240" w:lineRule="auto"/>
      </w:pPr>
      <w:r>
        <w:separator/>
      </w:r>
    </w:p>
  </w:footnote>
  <w:footnote w:type="continuationSeparator" w:id="0">
    <w:p w14:paraId="2F610539" w14:textId="77777777" w:rsidR="00F02D18" w:rsidRDefault="00F02D18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97"/>
    <w:rsid w:val="000D764F"/>
    <w:rsid w:val="00103830"/>
    <w:rsid w:val="001436D1"/>
    <w:rsid w:val="00152A80"/>
    <w:rsid w:val="002061AB"/>
    <w:rsid w:val="002541EF"/>
    <w:rsid w:val="00254CAD"/>
    <w:rsid w:val="002E7797"/>
    <w:rsid w:val="00387302"/>
    <w:rsid w:val="004D54C8"/>
    <w:rsid w:val="00516628"/>
    <w:rsid w:val="005416D2"/>
    <w:rsid w:val="0054574C"/>
    <w:rsid w:val="00576D5D"/>
    <w:rsid w:val="005814B5"/>
    <w:rsid w:val="005B78D0"/>
    <w:rsid w:val="006D5E6F"/>
    <w:rsid w:val="0070699F"/>
    <w:rsid w:val="007E0D56"/>
    <w:rsid w:val="008B1718"/>
    <w:rsid w:val="009125FA"/>
    <w:rsid w:val="00920FB4"/>
    <w:rsid w:val="009210EF"/>
    <w:rsid w:val="00963D06"/>
    <w:rsid w:val="00995922"/>
    <w:rsid w:val="00B62915"/>
    <w:rsid w:val="00B94C3E"/>
    <w:rsid w:val="00C315EE"/>
    <w:rsid w:val="00C642AE"/>
    <w:rsid w:val="00CD5B5D"/>
    <w:rsid w:val="00DB1C10"/>
    <w:rsid w:val="00E14972"/>
    <w:rsid w:val="00E1719C"/>
    <w:rsid w:val="00EB0ABA"/>
    <w:rsid w:val="00F02D18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636D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cp:lastPrinted>2019-04-03T13:10:00Z</cp:lastPrinted>
  <dcterms:created xsi:type="dcterms:W3CDTF">2025-07-07T08:53:00Z</dcterms:created>
  <dcterms:modified xsi:type="dcterms:W3CDTF">2025-07-07T08:53:00Z</dcterms:modified>
</cp:coreProperties>
</file>