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4A95" w14:textId="77777777" w:rsidR="00BE63CA" w:rsidRPr="00F51998" w:rsidRDefault="00BE63C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41120D6C" w14:textId="27561B40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9A2E06">
        <w:rPr>
          <w:rFonts w:cs="Times New Roman"/>
          <w:b w:val="0"/>
          <w:sz w:val="18"/>
          <w:szCs w:val="18"/>
        </w:rPr>
        <w:t>5</w:t>
      </w:r>
      <w:r w:rsidR="00922404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6C99B329" w14:textId="77777777" w:rsidR="00476256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66031377" w14:textId="77777777" w:rsidR="004E17FC" w:rsidRPr="004E17FC" w:rsidRDefault="004E17FC" w:rsidP="004E1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E17FC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1F0EB88A" w14:textId="77777777" w:rsidR="004E17FC" w:rsidRPr="004E17FC" w:rsidRDefault="004E17FC" w:rsidP="004E1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E17FC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5F7B1E4F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6A4A1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5E26657D" w14:textId="77777777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</w:p>
    <w:p w14:paraId="021064AD" w14:textId="26C0622C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041565">
        <w:rPr>
          <w:rFonts w:ascii="Times New Roman" w:hAnsi="Times New Roman" w:cs="Times New Roman"/>
          <w:i/>
          <w:sz w:val="20"/>
          <w:szCs w:val="20"/>
        </w:rPr>
        <w:t>67000</w:t>
      </w:r>
      <w:r w:rsidR="000565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359AA">
        <w:rPr>
          <w:rFonts w:ascii="Times New Roman" w:hAnsi="Times New Roman" w:cs="Times New Roman"/>
          <w:i/>
          <w:sz w:val="20"/>
          <w:szCs w:val="20"/>
        </w:rPr>
        <w:t>руб</w:t>
      </w:r>
      <w:r w:rsidR="00922404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49F2E26A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E4E4BD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3927E42D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69710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4A2316B4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2AD174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B235B7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17C3A0DF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6FF5A5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4D3A62F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3F3C55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49E6A77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30B3930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741BD3EC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6A9DEBE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47702821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34C055B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51A49A74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32C6399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799C53CF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7D4812FF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4E3BA7AE" w14:textId="77777777" w:rsidR="006328AF" w:rsidRDefault="006328AF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66D616" w14:textId="77777777" w:rsidR="006328AF" w:rsidRDefault="006328AF" w:rsidP="006328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283006C0" w14:textId="77777777" w:rsidR="006328AF" w:rsidRDefault="006328AF" w:rsidP="006328A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6328AF" w:rsidRPr="004211D4" w14:paraId="1FBD5109" w14:textId="77777777" w:rsidTr="00922404">
        <w:trPr>
          <w:trHeight w:val="315"/>
        </w:trPr>
        <w:tc>
          <w:tcPr>
            <w:tcW w:w="10201" w:type="dxa"/>
            <w:hideMark/>
          </w:tcPr>
          <w:p w14:paraId="557FB7DC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6328AF" w:rsidRPr="004211D4" w14:paraId="254C5CC0" w14:textId="77777777" w:rsidTr="00922404">
        <w:trPr>
          <w:trHeight w:val="315"/>
        </w:trPr>
        <w:tc>
          <w:tcPr>
            <w:tcW w:w="10201" w:type="dxa"/>
            <w:hideMark/>
          </w:tcPr>
          <w:p w14:paraId="3CDA7F2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6328AF" w:rsidRPr="004211D4" w14:paraId="6F7262ED" w14:textId="77777777" w:rsidTr="00922404">
        <w:trPr>
          <w:trHeight w:val="315"/>
        </w:trPr>
        <w:tc>
          <w:tcPr>
            <w:tcW w:w="10201" w:type="dxa"/>
            <w:hideMark/>
          </w:tcPr>
          <w:p w14:paraId="7D8EEEF7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6328AF" w:rsidRPr="004211D4" w14:paraId="409BC02B" w14:textId="77777777" w:rsidTr="00922404">
        <w:trPr>
          <w:trHeight w:val="625"/>
        </w:trPr>
        <w:tc>
          <w:tcPr>
            <w:tcW w:w="10201" w:type="dxa"/>
            <w:hideMark/>
          </w:tcPr>
          <w:p w14:paraId="124A1F3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6328AF" w:rsidRPr="004211D4" w14:paraId="449D276E" w14:textId="77777777" w:rsidTr="00922404">
        <w:trPr>
          <w:trHeight w:val="315"/>
        </w:trPr>
        <w:tc>
          <w:tcPr>
            <w:tcW w:w="10201" w:type="dxa"/>
            <w:hideMark/>
          </w:tcPr>
          <w:p w14:paraId="322806E4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6328AF" w:rsidRPr="004211D4" w14:paraId="4AFC8889" w14:textId="77777777" w:rsidTr="00922404">
        <w:trPr>
          <w:trHeight w:val="315"/>
        </w:trPr>
        <w:tc>
          <w:tcPr>
            <w:tcW w:w="10201" w:type="dxa"/>
            <w:hideMark/>
          </w:tcPr>
          <w:p w14:paraId="5BFE6F31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6328AF" w:rsidRPr="004211D4" w14:paraId="34AF47F4" w14:textId="77777777" w:rsidTr="00922404">
        <w:trPr>
          <w:trHeight w:val="315"/>
        </w:trPr>
        <w:tc>
          <w:tcPr>
            <w:tcW w:w="10201" w:type="dxa"/>
            <w:hideMark/>
          </w:tcPr>
          <w:p w14:paraId="550ED286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6328AF" w:rsidRPr="004211D4" w14:paraId="110653C8" w14:textId="77777777" w:rsidTr="00922404">
        <w:trPr>
          <w:trHeight w:val="315"/>
        </w:trPr>
        <w:tc>
          <w:tcPr>
            <w:tcW w:w="10201" w:type="dxa"/>
            <w:hideMark/>
          </w:tcPr>
          <w:p w14:paraId="43683D59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6328AF" w:rsidRPr="004211D4" w14:paraId="43AC444B" w14:textId="77777777" w:rsidTr="00922404">
        <w:trPr>
          <w:trHeight w:val="315"/>
        </w:trPr>
        <w:tc>
          <w:tcPr>
            <w:tcW w:w="10201" w:type="dxa"/>
            <w:hideMark/>
          </w:tcPr>
          <w:p w14:paraId="3AC8C7F8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6328AF" w:rsidRPr="004211D4" w14:paraId="12A73D0E" w14:textId="77777777" w:rsidTr="00922404">
        <w:trPr>
          <w:trHeight w:val="315"/>
        </w:trPr>
        <w:tc>
          <w:tcPr>
            <w:tcW w:w="10201" w:type="dxa"/>
            <w:hideMark/>
          </w:tcPr>
          <w:p w14:paraId="42C4CADC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6328AF" w:rsidRPr="004211D4" w14:paraId="43EB726C" w14:textId="77777777" w:rsidTr="00922404">
        <w:trPr>
          <w:trHeight w:val="315"/>
        </w:trPr>
        <w:tc>
          <w:tcPr>
            <w:tcW w:w="10201" w:type="dxa"/>
            <w:hideMark/>
          </w:tcPr>
          <w:p w14:paraId="34DE017A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6328AF" w:rsidRPr="004211D4" w14:paraId="787157A6" w14:textId="77777777" w:rsidTr="00922404">
        <w:trPr>
          <w:trHeight w:val="315"/>
        </w:trPr>
        <w:tc>
          <w:tcPr>
            <w:tcW w:w="10201" w:type="dxa"/>
            <w:hideMark/>
          </w:tcPr>
          <w:p w14:paraId="3A916F8D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6328AF" w:rsidRPr="004211D4" w14:paraId="3E919997" w14:textId="77777777" w:rsidTr="00922404">
        <w:trPr>
          <w:trHeight w:val="374"/>
        </w:trPr>
        <w:tc>
          <w:tcPr>
            <w:tcW w:w="10201" w:type="dxa"/>
            <w:hideMark/>
          </w:tcPr>
          <w:p w14:paraId="2F3C7CEF" w14:textId="77777777" w:rsidR="006328AF" w:rsidRPr="004211D4" w:rsidRDefault="006328AF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4D73F410" w14:textId="77777777" w:rsidR="006328AF" w:rsidRPr="00A6171E" w:rsidRDefault="006328AF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E23BE3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инфекций, микробиология ( 5 показателей за срок действия договора).</w:t>
      </w:r>
    </w:p>
    <w:p w14:paraId="3A203CB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C73798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52AC6B4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9C7151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7BB3F7D4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2378430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66D70F29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транскраниального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636D7D0C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7A631770" w14:textId="77777777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4B0D0B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6871AF9" w14:textId="77777777" w:rsidR="004B0D0B" w:rsidRPr="00A6171E" w:rsidRDefault="004B0D0B" w:rsidP="004B0D0B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B0D0B">
        <w:rPr>
          <w:rFonts w:ascii="Times New Roman" w:hAnsi="Times New Roman" w:cs="Times New Roman"/>
          <w:sz w:val="20"/>
          <w:szCs w:val="20"/>
        </w:rPr>
        <w:t>Авторефрактометрия-исследование рефракции глаза при помощи компьютера, целью которого является выявление нарушений зрения</w:t>
      </w:r>
    </w:p>
    <w:p w14:paraId="4822A2E4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CFD5E6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074DC6E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D53B01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08456517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6943E105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6C1C6976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06BC3F" w14:textId="77777777" w:rsidR="00AE1D2E" w:rsidRDefault="00274938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 xml:space="preserve">вызов врача на дом в пределах МКАД) – двукратно. </w:t>
      </w:r>
    </w:p>
    <w:p w14:paraId="3270716A" w14:textId="77777777" w:rsidR="00AE1D2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BBAFA6" w14:textId="77777777" w:rsidR="00274938" w:rsidRP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214E395D" w14:textId="77777777" w:rsidR="000A4BA8" w:rsidRPr="00A6171E" w:rsidRDefault="000A4BA8" w:rsidP="009224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FB7841" w14:textId="77777777" w:rsidR="000A4BA8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5A413CCA" w14:textId="77777777" w:rsidR="00A6171E" w:rsidRPr="00966C14" w:rsidRDefault="00A6171E" w:rsidP="009224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C5EFCC" w14:textId="77777777" w:rsid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B8D137E" w14:textId="77777777" w:rsidR="00B40D03" w:rsidRPr="00966C14" w:rsidRDefault="00B40D03" w:rsidP="009224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E318CF5" w14:textId="77777777" w:rsidR="00B40D03" w:rsidRPr="00A6171E" w:rsidRDefault="00AE1D2E" w:rsidP="009224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568098B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708612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5DD41A3B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FF4464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57EF8CF0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FEC08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172C1598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451DF2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239A8975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981E59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7BB8C2" w14:textId="77777777" w:rsidR="00922404" w:rsidRPr="00BD2B7D" w:rsidRDefault="00922404" w:rsidP="009224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156BBABA" w14:textId="77777777" w:rsidR="00922404" w:rsidRPr="00BD2B7D" w:rsidRDefault="00922404" w:rsidP="009224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60E739A6" w14:textId="77777777" w:rsidR="00922404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9B8B78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22404" w:rsidRPr="00BD2B7D" w:rsidSect="00922404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7423F3A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73807C98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2338BBF8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528FF089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770B90A2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11B8810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6E3AABDA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5BDFC0E1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31F76D2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7C233CD8" w14:textId="77777777" w:rsidR="00922404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EE215D7" w14:textId="77777777" w:rsidR="00922404" w:rsidRPr="00492046" w:rsidRDefault="00922404" w:rsidP="00922404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726CBE2E" w14:textId="77777777" w:rsidR="00922404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C8EC43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22404" w:rsidRPr="00BD2B7D" w:rsidSect="00922404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471CA26D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922404" w:rsidRPr="00BD2B7D" w:rsidSect="00922404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30901281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2222AFB7" w14:textId="77777777" w:rsidR="00922404" w:rsidRPr="00BD2B7D" w:rsidRDefault="00922404" w:rsidP="009224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70C9D313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09B37E89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460A0059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8BC211D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4F13A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B1B76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34D593B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00903D75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3892558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0E89D7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56EEFAE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291D8EF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6E01B7D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52F7DDA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09FFEC79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3A1FA16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6A7F6573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3463CAB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36585F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18D0E4E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0EAC7D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6A014CF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4EF33D22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647D162B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2DC8612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B435CAB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62470DF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5AEFDB0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EB37A8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066F9F94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034995C9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903E92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661472A8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397F80A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6B78716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A315E6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8BC2BD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1BAB09D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32165CB7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1EEF9E9E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69A4C779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71855002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225B61E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26C69FAD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2CE86666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AAD138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7B95" w14:textId="77777777" w:rsidR="000F1A24" w:rsidRDefault="000F1A24" w:rsidP="00476256">
      <w:pPr>
        <w:spacing w:after="0" w:line="240" w:lineRule="auto"/>
      </w:pPr>
      <w:r>
        <w:separator/>
      </w:r>
    </w:p>
  </w:endnote>
  <w:endnote w:type="continuationSeparator" w:id="0">
    <w:p w14:paraId="38A320AB" w14:textId="77777777" w:rsidR="000F1A24" w:rsidRDefault="000F1A24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295" w14:textId="77777777" w:rsidR="00922404" w:rsidRPr="00E210F5" w:rsidRDefault="0092240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66BED352" w14:textId="77777777" w:rsidR="00922404" w:rsidRDefault="009224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3F49" w14:textId="77777777" w:rsidR="00922404" w:rsidRPr="00E210F5" w:rsidRDefault="0092240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5C6FD166" w14:textId="77777777" w:rsidR="00922404" w:rsidRDefault="009224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0F27" w14:textId="7D811D0F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922404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29735DF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586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3A6AE421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F253" w14:textId="77777777" w:rsidR="000F1A24" w:rsidRDefault="000F1A24" w:rsidP="00476256">
      <w:pPr>
        <w:spacing w:after="0" w:line="240" w:lineRule="auto"/>
      </w:pPr>
      <w:r>
        <w:separator/>
      </w:r>
    </w:p>
  </w:footnote>
  <w:footnote w:type="continuationSeparator" w:id="0">
    <w:p w14:paraId="078D32EC" w14:textId="77777777" w:rsidR="000F1A24" w:rsidRDefault="000F1A24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915F" w14:textId="77777777" w:rsidR="00922404" w:rsidRPr="00E210F5" w:rsidRDefault="0092240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718B85" wp14:editId="49022FE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327636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F5834B" wp14:editId="2CBAB92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13B562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1221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B33261" wp14:editId="13A07D32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FA55C" wp14:editId="1AA764C2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26D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D13202" wp14:editId="4E782DCC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1D85A" wp14:editId="5755EE74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3477">
    <w:abstractNumId w:val="2"/>
  </w:num>
  <w:num w:numId="2" w16cid:durableId="1180391046">
    <w:abstractNumId w:val="1"/>
  </w:num>
  <w:num w:numId="3" w16cid:durableId="1329791520">
    <w:abstractNumId w:val="4"/>
  </w:num>
  <w:num w:numId="4" w16cid:durableId="494536093">
    <w:abstractNumId w:val="5"/>
  </w:num>
  <w:num w:numId="5" w16cid:durableId="737561195">
    <w:abstractNumId w:val="0"/>
  </w:num>
  <w:num w:numId="6" w16cid:durableId="699161363">
    <w:abstractNumId w:val="6"/>
  </w:num>
  <w:num w:numId="7" w16cid:durableId="1221407489">
    <w:abstractNumId w:val="8"/>
  </w:num>
  <w:num w:numId="8" w16cid:durableId="699940421">
    <w:abstractNumId w:val="3"/>
  </w:num>
  <w:num w:numId="9" w16cid:durableId="1022442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1565"/>
    <w:rsid w:val="00056536"/>
    <w:rsid w:val="000756FD"/>
    <w:rsid w:val="000A4BA8"/>
    <w:rsid w:val="000D79A1"/>
    <w:rsid w:val="000E3957"/>
    <w:rsid w:val="000F1A24"/>
    <w:rsid w:val="000F70EE"/>
    <w:rsid w:val="001201C7"/>
    <w:rsid w:val="00125760"/>
    <w:rsid w:val="00163DCF"/>
    <w:rsid w:val="00194663"/>
    <w:rsid w:val="00242D60"/>
    <w:rsid w:val="00261B7E"/>
    <w:rsid w:val="00274938"/>
    <w:rsid w:val="002921F2"/>
    <w:rsid w:val="002C3133"/>
    <w:rsid w:val="003C4525"/>
    <w:rsid w:val="003D46BB"/>
    <w:rsid w:val="00476256"/>
    <w:rsid w:val="00481860"/>
    <w:rsid w:val="0049255E"/>
    <w:rsid w:val="00497B12"/>
    <w:rsid w:val="004B0D0B"/>
    <w:rsid w:val="004B4D9A"/>
    <w:rsid w:val="004C60CB"/>
    <w:rsid w:val="004E17FC"/>
    <w:rsid w:val="004E221A"/>
    <w:rsid w:val="00503171"/>
    <w:rsid w:val="00504964"/>
    <w:rsid w:val="005178B4"/>
    <w:rsid w:val="00525653"/>
    <w:rsid w:val="00535562"/>
    <w:rsid w:val="00555E39"/>
    <w:rsid w:val="005B16C5"/>
    <w:rsid w:val="006328AF"/>
    <w:rsid w:val="00697F89"/>
    <w:rsid w:val="007111C5"/>
    <w:rsid w:val="0073429A"/>
    <w:rsid w:val="007359AA"/>
    <w:rsid w:val="0074752B"/>
    <w:rsid w:val="00756FC7"/>
    <w:rsid w:val="00767801"/>
    <w:rsid w:val="00786483"/>
    <w:rsid w:val="00791233"/>
    <w:rsid w:val="007A2D96"/>
    <w:rsid w:val="007C5049"/>
    <w:rsid w:val="007E7E28"/>
    <w:rsid w:val="007F3D11"/>
    <w:rsid w:val="008653A1"/>
    <w:rsid w:val="008B6215"/>
    <w:rsid w:val="00902163"/>
    <w:rsid w:val="00915A27"/>
    <w:rsid w:val="00922404"/>
    <w:rsid w:val="009232A1"/>
    <w:rsid w:val="00934783"/>
    <w:rsid w:val="00966C14"/>
    <w:rsid w:val="009A2E06"/>
    <w:rsid w:val="00A4789B"/>
    <w:rsid w:val="00A6171E"/>
    <w:rsid w:val="00A95D22"/>
    <w:rsid w:val="00AE1D2E"/>
    <w:rsid w:val="00B05C59"/>
    <w:rsid w:val="00B40D03"/>
    <w:rsid w:val="00B81D9A"/>
    <w:rsid w:val="00B90CCE"/>
    <w:rsid w:val="00BB48DF"/>
    <w:rsid w:val="00BB4EBF"/>
    <w:rsid w:val="00BE63CA"/>
    <w:rsid w:val="00CF77DB"/>
    <w:rsid w:val="00D27DD6"/>
    <w:rsid w:val="00D526FB"/>
    <w:rsid w:val="00DA12E5"/>
    <w:rsid w:val="00E10185"/>
    <w:rsid w:val="00E210F5"/>
    <w:rsid w:val="00E23E60"/>
    <w:rsid w:val="00E50E45"/>
    <w:rsid w:val="00E53721"/>
    <w:rsid w:val="00E70E94"/>
    <w:rsid w:val="00ED199F"/>
    <w:rsid w:val="00F51998"/>
    <w:rsid w:val="00F53576"/>
    <w:rsid w:val="00F81247"/>
    <w:rsid w:val="00F82A0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4F0BD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63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2025-10-27T06:42:00Z</dcterms:created>
  <dcterms:modified xsi:type="dcterms:W3CDTF">2025-10-27T06:42:00Z</dcterms:modified>
</cp:coreProperties>
</file>