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5EBA889" w14:textId="13E574F2" w:rsidR="00B17A8D" w:rsidRDefault="00B17A8D" w:rsidP="009C7D58">
      <w:pPr>
        <w:jc w:val="center"/>
        <w:rPr>
          <w:rFonts w:ascii="Times New Roman" w:hAnsi="Times New Roman" w:cs="Times New Roman"/>
          <w:b/>
        </w:rPr>
      </w:pPr>
      <w:r w:rsidRPr="00B17A8D">
        <w:rPr>
          <w:rFonts w:ascii="Times New Roman" w:hAnsi="Times New Roman" w:cs="Times New Roman"/>
          <w:b/>
        </w:rPr>
        <w:t>Check</w:t>
      </w:r>
      <w:r w:rsidR="00B35DDE">
        <w:rPr>
          <w:rFonts w:ascii="Times New Roman" w:hAnsi="Times New Roman" w:cs="Times New Roman"/>
          <w:b/>
        </w:rPr>
        <w:t>-</w:t>
      </w:r>
      <w:r w:rsidRPr="00B17A8D">
        <w:rPr>
          <w:rFonts w:ascii="Times New Roman" w:hAnsi="Times New Roman" w:cs="Times New Roman"/>
          <w:b/>
        </w:rPr>
        <w:t xml:space="preserve">up </w:t>
      </w:r>
    </w:p>
    <w:p w14:paraId="217E70C7" w14:textId="085DB8B2" w:rsidR="009C7D58" w:rsidRDefault="009C7D58" w:rsidP="009C7D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«Причины нарушения веса»</w:t>
      </w:r>
    </w:p>
    <w:p w14:paraId="235D29F5" w14:textId="7EADA5C2" w:rsidR="00800BA8" w:rsidRPr="00E55579" w:rsidRDefault="00800BA8" w:rsidP="00B17A8D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030F6C">
        <w:rPr>
          <w:rFonts w:ascii="Times New Roman" w:hAnsi="Times New Roman" w:cs="Times New Roman"/>
          <w:b/>
        </w:rPr>
        <w:t>15 400</w:t>
      </w:r>
      <w:r>
        <w:rPr>
          <w:rFonts w:ascii="Times New Roman" w:hAnsi="Times New Roman" w:cs="Times New Roman"/>
          <w:b/>
        </w:rPr>
        <w:t xml:space="preserve"> руб</w:t>
      </w: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5A5A5E00" w:rsidR="00800BA8" w:rsidRPr="00DC11AF" w:rsidRDefault="00997AB9" w:rsidP="003231AD">
            <w:pPr>
              <w:rPr>
                <w:rFonts w:ascii="Times New Roman" w:hAnsi="Times New Roman" w:cs="Times New Roman"/>
              </w:rPr>
            </w:pPr>
            <w:r w:rsidRPr="00997AB9">
              <w:rPr>
                <w:rFonts w:ascii="Times New Roman" w:hAnsi="Times New Roman" w:cs="Times New Roman"/>
              </w:rPr>
              <w:t>Прием (осмотр, консультация) врача-эндокринолога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3E873053" w:rsidR="00800BA8" w:rsidRPr="00DC11AF" w:rsidRDefault="009C7D58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9C7D58">
              <w:rPr>
                <w:rFonts w:ascii="Times New Roman" w:hAnsi="Times New Roman" w:cs="Times New Roman"/>
              </w:rPr>
              <w:t>Прием (осмотр, консультация) врача-эндокринолога повторный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9C7D58">
        <w:trPr>
          <w:trHeight w:val="415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1AD5A02E" w:rsidR="00800BA8" w:rsidRPr="00DC11AF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Аланин-аминотрансфераза (ALT, GPT) (кровь (сыворотка))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B67B93B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EFD" w14:textId="57955E1F" w:rsidR="00B17A8D" w:rsidRPr="00800BA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Аспартат-аминотрансфераза (AST, GOT)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254" w14:textId="510ABCCB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661F1237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CEFB" w14:textId="3B3C3282" w:rsidR="00B17A8D" w:rsidRPr="00800BA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Креатинин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9B1" w14:textId="23F99868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A40F269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508" w14:textId="7DB9B063" w:rsidR="00B17A8D" w:rsidRPr="00800BA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Кортизол ((слюна) кол.)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65E" w14:textId="20CE58A1" w:rsidR="00B17A8D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6B0422C1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1A65" w14:textId="73FFED06" w:rsidR="009C7D58" w:rsidRPr="009C7D5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Пролактин (Prolactin)(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D1D" w14:textId="3C92AE7F" w:rsidR="009C7D58" w:rsidRDefault="009C7D58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0148E169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AA19" w14:textId="304C5C9E" w:rsidR="009C7D58" w:rsidRPr="009C7D5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Тиреотропный гормон (ТТГ, тиротропин, Thyroid Stimulating Hormone, TSH)(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AEB" w14:textId="2205336D" w:rsidR="009C7D58" w:rsidRDefault="009C7D58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3EC43071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EB9A" w14:textId="578C7818" w:rsidR="009C7D58" w:rsidRPr="009C7D5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Гликозилированный гемоглобин (HB A1C) (кровь с ЭДТА)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A9D" w14:textId="59580D5B" w:rsidR="009C7D58" w:rsidRDefault="009C7D58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76810108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EA20" w14:textId="617779AD" w:rsidR="009C7D58" w:rsidRPr="009C7D5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Глюкозотолерантный 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EB3" w14:textId="0CE8C847" w:rsidR="009C7D58" w:rsidRDefault="009C7D58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27F34E29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9B2A" w14:textId="5FBA0DED" w:rsidR="009C7D58" w:rsidRPr="009C7D58" w:rsidRDefault="009C7D58" w:rsidP="003231AD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Триглицериды, Холестерин общий, ЛПВП-холестерин, ЛПНП-холестерин, Коэффициент атерогенности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7EC" w14:textId="694FA242" w:rsidR="009C7D58" w:rsidRDefault="009C7D58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60CB1E38" w:rsidR="00800BA8" w:rsidRPr="00123837" w:rsidRDefault="00123837" w:rsidP="0012383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23837"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123837" w:rsidRPr="00DC11AF" w14:paraId="5EDF523B" w14:textId="77777777" w:rsidTr="009C7D58">
        <w:trPr>
          <w:trHeight w:val="401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07C" w14:textId="1CA007FC" w:rsidR="00123837" w:rsidRPr="00DC11AF" w:rsidRDefault="009C7D58" w:rsidP="00BB7E3F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647" w14:textId="77777777" w:rsidR="00123837" w:rsidRPr="00DC11AF" w:rsidRDefault="00123837" w:rsidP="00BB7E3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9C7D58" w:rsidRPr="00DC11AF" w14:paraId="385517CB" w14:textId="77777777" w:rsidTr="009C7D58">
        <w:trPr>
          <w:trHeight w:val="663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0832" w14:textId="160D7D46" w:rsidR="009C7D58" w:rsidRPr="009C7D58" w:rsidRDefault="009C7D58" w:rsidP="00BB7E3F">
            <w:pPr>
              <w:rPr>
                <w:rFonts w:ascii="Times New Roman" w:hAnsi="Times New Roman" w:cs="Times New Roman"/>
              </w:rPr>
            </w:pPr>
            <w:r w:rsidRPr="009C7D58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821B10" w14:textId="59D8B2C9" w:rsidR="009C7D58" w:rsidRPr="00DC11AF" w:rsidRDefault="009C7D58" w:rsidP="00BB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09F77FD" w14:textId="77777777" w:rsidR="00123837" w:rsidRPr="00123837" w:rsidRDefault="00123837" w:rsidP="00123837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6B51BB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2CF4AED2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Полянка, Адрес: г. Москва, ул. Большая Полянка, д. 42, стр. 4</w:t>
      </w:r>
    </w:p>
    <w:p w14:paraId="41E36D61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Полянка </w:t>
      </w: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77777777" w:rsidR="00800BA8" w:rsidRDefault="00800BA8" w:rsidP="00800BA8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800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7364101D" w14:textId="77777777" w:rsidR="00800BA8" w:rsidRPr="00F0109C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09A37CC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675B86DE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3D51D2EF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Pr="00800BA8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sectPr w:rsidR="00A529C1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0F6C"/>
    <w:rsid w:val="000C44BC"/>
    <w:rsid w:val="00123837"/>
    <w:rsid w:val="0026189B"/>
    <w:rsid w:val="00294D5E"/>
    <w:rsid w:val="002A2AF6"/>
    <w:rsid w:val="0036504B"/>
    <w:rsid w:val="003B5A82"/>
    <w:rsid w:val="004478B1"/>
    <w:rsid w:val="00447B9E"/>
    <w:rsid w:val="005E1ADD"/>
    <w:rsid w:val="0064218D"/>
    <w:rsid w:val="007E62A7"/>
    <w:rsid w:val="007E73AB"/>
    <w:rsid w:val="00800BA8"/>
    <w:rsid w:val="008031C0"/>
    <w:rsid w:val="00997AB9"/>
    <w:rsid w:val="009C7D58"/>
    <w:rsid w:val="00A32E61"/>
    <w:rsid w:val="00A529C1"/>
    <w:rsid w:val="00B17A8D"/>
    <w:rsid w:val="00B2755B"/>
    <w:rsid w:val="00B35DDE"/>
    <w:rsid w:val="00B824E9"/>
    <w:rsid w:val="00BA1722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2026-01-16T12:14:00Z</dcterms:created>
  <dcterms:modified xsi:type="dcterms:W3CDTF">2026-01-16T13:05:00Z</dcterms:modified>
</cp:coreProperties>
</file>