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D7A2" w14:textId="77777777" w:rsidR="00AA2B0C" w:rsidRPr="00AD2967" w:rsidRDefault="00AA2B0C" w:rsidP="00AA2B0C">
      <w:pPr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Приложение № 1 </w:t>
      </w:r>
    </w:p>
    <w:p w14:paraId="2B113B64" w14:textId="545B38D9" w:rsidR="00AA2B0C" w:rsidRPr="00AD2967" w:rsidRDefault="00AA2B0C" w:rsidP="00AA2B0C">
      <w:pPr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296974" w:rsidRPr="00AD2967">
        <w:rPr>
          <w:rFonts w:ascii="Times New Roman" w:hAnsi="Times New Roman" w:cs="Times New Roman"/>
          <w:b/>
        </w:rPr>
        <w:t xml:space="preserve">  к Договору № ____ от _____20</w:t>
      </w:r>
      <w:r w:rsidR="007D58FC">
        <w:rPr>
          <w:rFonts w:ascii="Times New Roman" w:hAnsi="Times New Roman" w:cs="Times New Roman"/>
          <w:b/>
        </w:rPr>
        <w:t xml:space="preserve">25 </w:t>
      </w:r>
      <w:r w:rsidRPr="00AD2967">
        <w:rPr>
          <w:rFonts w:ascii="Times New Roman" w:hAnsi="Times New Roman" w:cs="Times New Roman"/>
          <w:b/>
        </w:rPr>
        <w:t>г.</w:t>
      </w:r>
    </w:p>
    <w:p w14:paraId="4F20477D" w14:textId="77777777" w:rsidR="00AA2B0C" w:rsidRPr="00AD2967" w:rsidRDefault="00AA2B0C" w:rsidP="00AA2B0C">
      <w:pPr>
        <w:jc w:val="center"/>
        <w:rPr>
          <w:rFonts w:ascii="Times New Roman" w:hAnsi="Times New Roman" w:cs="Times New Roman"/>
          <w:b/>
        </w:rPr>
      </w:pPr>
    </w:p>
    <w:p w14:paraId="7320C962" w14:textId="77777777" w:rsidR="00FE30C7" w:rsidRDefault="00FE30C7" w:rsidP="00EF168F">
      <w:pPr>
        <w:jc w:val="center"/>
        <w:rPr>
          <w:rFonts w:ascii="Times New Roman" w:hAnsi="Times New Roman" w:cs="Times New Roman"/>
          <w:b/>
        </w:rPr>
      </w:pPr>
      <w:r w:rsidRPr="00FE30C7">
        <w:rPr>
          <w:rFonts w:ascii="Times New Roman" w:hAnsi="Times New Roman" w:cs="Times New Roman"/>
          <w:b/>
        </w:rPr>
        <w:t>Сheck-up Женское здоровье 18 + базовый</w:t>
      </w:r>
    </w:p>
    <w:p w14:paraId="45DB283E" w14:textId="4CC929F3" w:rsidR="005B78D0" w:rsidRPr="00FE30C7" w:rsidRDefault="00296974" w:rsidP="00EF168F">
      <w:pPr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>С</w:t>
      </w:r>
      <w:r w:rsidR="005B78D0" w:rsidRPr="00AD2967">
        <w:rPr>
          <w:rFonts w:ascii="Times New Roman" w:hAnsi="Times New Roman" w:cs="Times New Roman"/>
          <w:b/>
        </w:rPr>
        <w:t xml:space="preserve">тоимость программы </w:t>
      </w:r>
      <w:r w:rsidR="00FE30C7">
        <w:rPr>
          <w:rFonts w:ascii="Times New Roman" w:hAnsi="Times New Roman" w:cs="Times New Roman"/>
          <w:b/>
        </w:rPr>
        <w:t>23 900</w:t>
      </w:r>
    </w:p>
    <w:p w14:paraId="03A3ABEB" w14:textId="77777777" w:rsidR="00152A80" w:rsidRPr="00AD2967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>Объем предоставляемых услуг*</w:t>
      </w:r>
    </w:p>
    <w:p w14:paraId="3906FE3C" w14:textId="77777777" w:rsidR="002E7797" w:rsidRPr="00AD2967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7"/>
        <w:gridCol w:w="1134"/>
      </w:tblGrid>
      <w:tr w:rsidR="00296974" w:rsidRPr="00AD2967" w14:paraId="3DA86569" w14:textId="77777777" w:rsidTr="00296974">
        <w:trPr>
          <w:trHeight w:val="367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0F8C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Консультация акушера-гинеколога первичная</w:t>
            </w:r>
          </w:p>
        </w:tc>
        <w:tc>
          <w:tcPr>
            <w:tcW w:w="1134" w:type="dxa"/>
          </w:tcPr>
          <w:p w14:paraId="1FE56034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79AFF67F" w14:textId="77777777" w:rsidTr="00296974">
        <w:trPr>
          <w:trHeight w:val="405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1AB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Кольпоскопия расширенная</w:t>
            </w:r>
          </w:p>
        </w:tc>
        <w:tc>
          <w:tcPr>
            <w:tcW w:w="1134" w:type="dxa"/>
          </w:tcPr>
          <w:p w14:paraId="48AEEC67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</w:tbl>
    <w:p w14:paraId="6E904E82" w14:textId="77777777" w:rsidR="00920FB4" w:rsidRPr="00AD2967" w:rsidRDefault="00920FB4" w:rsidP="00920FB4">
      <w:pPr>
        <w:pStyle w:val="a3"/>
        <w:ind w:left="360"/>
        <w:rPr>
          <w:rFonts w:ascii="Times New Roman" w:hAnsi="Times New Roman" w:cs="Times New Roman"/>
          <w:b/>
        </w:rPr>
      </w:pPr>
    </w:p>
    <w:p w14:paraId="3120D27B" w14:textId="77777777" w:rsidR="002E7797" w:rsidRPr="00AD2967" w:rsidRDefault="00AA2B0C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 xml:space="preserve"> </w:t>
      </w:r>
      <w:r w:rsidR="002E7797" w:rsidRPr="00AD2967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7"/>
        <w:gridCol w:w="1134"/>
      </w:tblGrid>
      <w:tr w:rsidR="00296974" w:rsidRPr="00AD2967" w14:paraId="518C0F7A" w14:textId="77777777" w:rsidTr="00296974">
        <w:trPr>
          <w:trHeight w:val="416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78E5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134" w:type="dxa"/>
          </w:tcPr>
          <w:p w14:paraId="1225DC96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1BDFA10F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A2E0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общий анализ крови</w:t>
            </w:r>
          </w:p>
        </w:tc>
        <w:tc>
          <w:tcPr>
            <w:tcW w:w="1134" w:type="dxa"/>
          </w:tcPr>
          <w:p w14:paraId="35871FE7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4619FBFD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8281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88B2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68FF10B1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0541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Цитологическое исследование соскоба шейки матки (метод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17B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590C8ED9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3B4E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Микроскопическое исследование мазка из 2 точек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37C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5B07B39B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FA84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Флороценоз  и ЗППП (Фемофлор 16 и ЗППП)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7D88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0DADE267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1C0C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Папилломавирус 6/11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0EE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5D5E220F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35C6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ВПЧ- тест рассширенный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B26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2656ACE6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90CE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Ультразвуковая диагностика: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C99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2C6901A7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BBEF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УЗИ органов малого таза ( трансабдоминально и трансвагинально)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B7E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60BA624E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2754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Консультация акушера-гинеколога повторная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C2E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</w:tbl>
    <w:p w14:paraId="695A431E" w14:textId="77777777" w:rsidR="00152A80" w:rsidRPr="00AD2967" w:rsidRDefault="00152A80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1.4. Ведение амбулаторной карты и другой медицинской документации, содержащей полную </w:t>
      </w:r>
      <w:r w:rsidR="00103830" w:rsidRPr="00AD2967">
        <w:rPr>
          <w:rFonts w:ascii="Times New Roman" w:hAnsi="Times New Roman" w:cs="Times New Roman"/>
        </w:rPr>
        <w:t>и</w:t>
      </w:r>
      <w:r w:rsidR="004D54C8" w:rsidRPr="00AD2967">
        <w:rPr>
          <w:rFonts w:ascii="Times New Roman" w:hAnsi="Times New Roman" w:cs="Times New Roman"/>
        </w:rPr>
        <w:t>нформацию об обращениях к врачу</w:t>
      </w:r>
      <w:r w:rsidR="00E1719C" w:rsidRPr="00AD2967">
        <w:rPr>
          <w:rFonts w:ascii="Times New Roman" w:hAnsi="Times New Roman" w:cs="Times New Roman"/>
        </w:rPr>
        <w:t xml:space="preserve"> </w:t>
      </w:r>
      <w:r w:rsidR="002B7366" w:rsidRPr="00AD2967">
        <w:rPr>
          <w:rFonts w:ascii="Times New Roman" w:hAnsi="Times New Roman" w:cs="Times New Roman"/>
        </w:rPr>
        <w:t>акушеру-гинекологу</w:t>
      </w:r>
      <w:r w:rsidRPr="00AD2967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46CDCE9C" w14:textId="77777777" w:rsidR="00152A80" w:rsidRPr="00AD2967" w:rsidRDefault="00152A80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607C020C" w14:textId="77777777" w:rsidR="00E1719C" w:rsidRPr="00AD2967" w:rsidRDefault="00AA2B0C" w:rsidP="001436D1">
      <w:pPr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 xml:space="preserve">2. </w:t>
      </w:r>
      <w:r w:rsidR="00152A80" w:rsidRPr="00AD2967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10677C3A" w14:textId="77777777" w:rsidR="00E1719C" w:rsidRPr="00AD2967" w:rsidRDefault="00AA2B0C" w:rsidP="00AA2B0C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>2.1.</w:t>
      </w:r>
      <w:r w:rsidR="00E1719C" w:rsidRPr="00AD2967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D1565D4" w14:textId="77777777" w:rsidR="00E1719C" w:rsidRPr="00AD2967" w:rsidRDefault="00AA2B0C" w:rsidP="00AA2B0C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 </w:t>
      </w:r>
      <w:r w:rsidR="00E1719C" w:rsidRPr="00AD2967">
        <w:rPr>
          <w:rFonts w:ascii="Times New Roman" w:hAnsi="Times New Roman" w:cs="Times New Roman"/>
        </w:rPr>
        <w:t>Для получения медицинских услуг Пациент должен обратиться в «Поликлиника.ру» г. Москвы по адрес</w:t>
      </w:r>
      <w:r w:rsidR="007D3EE7" w:rsidRPr="00AD2967">
        <w:rPr>
          <w:rFonts w:ascii="Times New Roman" w:hAnsi="Times New Roman" w:cs="Times New Roman"/>
        </w:rPr>
        <w:t>у</w:t>
      </w:r>
      <w:r w:rsidR="00E1719C" w:rsidRPr="00AD2967">
        <w:rPr>
          <w:rFonts w:ascii="Times New Roman" w:hAnsi="Times New Roman" w:cs="Times New Roman"/>
        </w:rPr>
        <w:t xml:space="preserve">: </w:t>
      </w:r>
    </w:p>
    <w:p w14:paraId="68F06F06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Красные ворота, Адрес: г. Москва, ул. Новая Басманная, д.10 стр.1 </w:t>
      </w:r>
    </w:p>
    <w:p w14:paraId="6AE02081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; </w:t>
      </w:r>
    </w:p>
    <w:p w14:paraId="334BE136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10BA146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3636A6F0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1905 года,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69AF1AFB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DAAF3A9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-Автозаводская, Адрес: г. Москва, 1-ый Кожуховский проезд, д.9</w:t>
      </w:r>
    </w:p>
    <w:p w14:paraId="22528A7D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 ,</w:t>
      </w:r>
    </w:p>
    <w:p w14:paraId="5397AD0F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CD6F582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0" w:name="_Hlk524516692"/>
      <w:r>
        <w:rPr>
          <w:rFonts w:ascii="Times New Roman" w:hAnsi="Times New Roman" w:cs="Times New Roman"/>
        </w:rPr>
        <w:t xml:space="preserve">г. Москва, </w:t>
      </w:r>
      <w:bookmarkEnd w:id="0"/>
      <w:r>
        <w:rPr>
          <w:rFonts w:ascii="Times New Roman" w:hAnsi="Times New Roman" w:cs="Times New Roman"/>
        </w:rPr>
        <w:t>ул. Таганская, д. 32/1, стр.17</w:t>
      </w:r>
    </w:p>
    <w:p w14:paraId="5D956CFE" w14:textId="77777777" w:rsidR="0087779A" w:rsidRP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Таганская,</w:t>
      </w:r>
    </w:p>
    <w:p w14:paraId="48833459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C7C1FA2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Дорожная, Адрес: г. Москва, ул. Дорожная д.32 к.1</w:t>
      </w:r>
    </w:p>
    <w:p w14:paraId="70D679DE" w14:textId="77777777" w:rsidR="0087779A" w:rsidRP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Улица Академика Янгеля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,</w:t>
      </w:r>
    </w:p>
    <w:p w14:paraId="6F0E28C4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D3ECF6F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ул. г. Москва, 1-ый Смоленский переулок д.17, стр3</w:t>
      </w:r>
    </w:p>
    <w:p w14:paraId="3DA87BEA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Смоленская,</w:t>
      </w:r>
    </w:p>
    <w:p w14:paraId="03A68864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6CB29A3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Комсомольский проспект. д. 24, стр. 2</w:t>
      </w:r>
    </w:p>
    <w:p w14:paraId="5B092CBA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Фрунзенская,</w:t>
      </w:r>
    </w:p>
    <w:p w14:paraId="0A05C599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A7A32E2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5CFED9B2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Метро: Сухаревская.</w:t>
      </w:r>
    </w:p>
    <w:p w14:paraId="37F27A73" w14:textId="77777777" w:rsidR="00AB57E7" w:rsidRPr="00AD2967" w:rsidRDefault="00AB57E7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C50601F" w14:textId="77777777" w:rsidR="00CF5480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в соответствии с графиком работы Клиники: </w:t>
      </w:r>
    </w:p>
    <w:p w14:paraId="62847700" w14:textId="07A04AA2" w:rsidR="00254CAD" w:rsidRPr="00AD2967" w:rsidRDefault="00CF5480" w:rsidP="00E43246">
      <w:pPr>
        <w:pStyle w:val="a3"/>
        <w:ind w:left="1080"/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-Уточнить время работы филиала, указанного в п. 2.2. по номеру </w:t>
      </w:r>
      <w:r w:rsidR="00AB57E7" w:rsidRPr="00AD2967">
        <w:rPr>
          <w:rFonts w:ascii="Times New Roman" w:hAnsi="Times New Roman" w:cs="Times New Roman"/>
        </w:rPr>
        <w:t xml:space="preserve">Контакт-центра                   </w:t>
      </w:r>
      <w:r w:rsidRPr="00AD2967">
        <w:rPr>
          <w:rFonts w:ascii="Times New Roman" w:hAnsi="Times New Roman" w:cs="Times New Roman"/>
        </w:rPr>
        <w:t>8-495-</w:t>
      </w:r>
      <w:r w:rsidR="0008172C">
        <w:rPr>
          <w:rFonts w:ascii="Times New Roman" w:hAnsi="Times New Roman" w:cs="Times New Roman"/>
        </w:rPr>
        <w:t>649</w:t>
      </w:r>
      <w:r w:rsidRPr="00AD2967">
        <w:rPr>
          <w:rFonts w:ascii="Times New Roman" w:hAnsi="Times New Roman" w:cs="Times New Roman"/>
        </w:rPr>
        <w:t>-88-78, на регистратуре, а также на сайте –</w:t>
      </w:r>
      <w:r w:rsidRPr="00AD2967">
        <w:rPr>
          <w:rFonts w:ascii="Times New Roman" w:hAnsi="Times New Roman" w:cs="Times New Roman"/>
          <w:lang w:val="en-US"/>
        </w:rPr>
        <w:t>www</w:t>
      </w:r>
      <w:r w:rsidRPr="00AD2967">
        <w:rPr>
          <w:rFonts w:ascii="Times New Roman" w:hAnsi="Times New Roman" w:cs="Times New Roman"/>
        </w:rPr>
        <w:t>.</w:t>
      </w:r>
      <w:r w:rsidRPr="00AD2967">
        <w:rPr>
          <w:rFonts w:ascii="Times New Roman" w:hAnsi="Times New Roman" w:cs="Times New Roman"/>
          <w:lang w:val="en-US"/>
        </w:rPr>
        <w:t>polyclinika</w:t>
      </w:r>
      <w:r w:rsidRPr="00AD2967">
        <w:rPr>
          <w:rFonts w:ascii="Times New Roman" w:hAnsi="Times New Roman" w:cs="Times New Roman"/>
        </w:rPr>
        <w:t>.</w:t>
      </w:r>
      <w:r w:rsidRPr="00AD2967">
        <w:rPr>
          <w:rFonts w:ascii="Times New Roman" w:hAnsi="Times New Roman" w:cs="Times New Roman"/>
          <w:lang w:val="en-US"/>
        </w:rPr>
        <w:t>ru</w:t>
      </w:r>
      <w:r w:rsidRPr="00AD2967">
        <w:rPr>
          <w:rFonts w:ascii="Times New Roman" w:hAnsi="Times New Roman" w:cs="Times New Roman"/>
        </w:rPr>
        <w:t xml:space="preserve"> в разделе </w:t>
      </w:r>
      <w:r w:rsidR="00A35C2B">
        <w:rPr>
          <w:rFonts w:ascii="Times New Roman" w:hAnsi="Times New Roman" w:cs="Times New Roman"/>
        </w:rPr>
        <w:t>«</w:t>
      </w:r>
      <w:r w:rsidRPr="00AD2967">
        <w:rPr>
          <w:rFonts w:ascii="Times New Roman" w:hAnsi="Times New Roman" w:cs="Times New Roman"/>
        </w:rPr>
        <w:t>Контакты</w:t>
      </w:r>
      <w:r w:rsidR="00A35C2B">
        <w:rPr>
          <w:rFonts w:ascii="Times New Roman" w:hAnsi="Times New Roman" w:cs="Times New Roman"/>
        </w:rPr>
        <w:t>»</w:t>
      </w:r>
      <w:r w:rsidRPr="00AD2967">
        <w:rPr>
          <w:rFonts w:ascii="Times New Roman" w:hAnsi="Times New Roman" w:cs="Times New Roman"/>
        </w:rPr>
        <w:t xml:space="preserve">. </w:t>
      </w:r>
    </w:p>
    <w:p w14:paraId="0ED63104" w14:textId="77777777" w:rsidR="0087779A" w:rsidRDefault="0087779A" w:rsidP="0087779A">
      <w:pPr>
        <w:jc w:val="both"/>
        <w:rPr>
          <w:rFonts w:ascii="Times New Roman" w:hAnsi="Times New Roman" w:cs="Times New Roman"/>
        </w:rPr>
      </w:pPr>
    </w:p>
    <w:p w14:paraId="4A231D27" w14:textId="549EF492" w:rsidR="00254CAD" w:rsidRPr="0087779A" w:rsidRDefault="00E1719C" w:rsidP="0087779A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7779A">
        <w:rPr>
          <w:rFonts w:ascii="Times New Roman" w:hAnsi="Times New Roman" w:cs="Times New Roman"/>
        </w:rPr>
        <w:t xml:space="preserve">Записаться на прием к врачу можно через круглосуточный Контакт-центр Клиники по многоканальному телефону: </w:t>
      </w:r>
      <w:r w:rsidR="001A3069" w:rsidRPr="0087779A">
        <w:rPr>
          <w:rFonts w:ascii="Times New Roman" w:hAnsi="Times New Roman" w:cs="Times New Roman"/>
        </w:rPr>
        <w:t xml:space="preserve">8(495) </w:t>
      </w:r>
      <w:r w:rsidR="00FE30C7">
        <w:rPr>
          <w:rFonts w:ascii="Times New Roman" w:hAnsi="Times New Roman" w:cs="Times New Roman"/>
        </w:rPr>
        <w:t>649-88-78</w:t>
      </w:r>
      <w:r w:rsidRPr="0087779A">
        <w:rPr>
          <w:rFonts w:ascii="Times New Roman" w:hAnsi="Times New Roman" w:cs="Times New Roman"/>
        </w:rPr>
        <w:t xml:space="preserve"> или в регистратуре по любому из адресов Клиники, указанному в пункте 2.2. настоящей Программы. </w:t>
      </w:r>
    </w:p>
    <w:p w14:paraId="40222B92" w14:textId="77777777" w:rsidR="00AA2B0C" w:rsidRPr="00AD2967" w:rsidRDefault="00AA2B0C" w:rsidP="00AA2B0C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79EE6809" w14:textId="77777777" w:rsidR="00254CAD" w:rsidRPr="00AD2967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>3. Исключения из Программы</w:t>
      </w:r>
    </w:p>
    <w:p w14:paraId="4A1A25F8" w14:textId="77777777" w:rsidR="00AA2B0C" w:rsidRPr="00AD2967" w:rsidRDefault="00AA2B0C" w:rsidP="00254CAD">
      <w:pPr>
        <w:ind w:firstLine="708"/>
        <w:jc w:val="center"/>
        <w:rPr>
          <w:rFonts w:ascii="Times New Roman" w:hAnsi="Times New Roman" w:cs="Times New Roman"/>
          <w:b/>
        </w:rPr>
      </w:pPr>
    </w:p>
    <w:p w14:paraId="682F68F1" w14:textId="77777777" w:rsidR="00254CAD" w:rsidRPr="00AD2967" w:rsidRDefault="00E1719C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AD2967">
        <w:rPr>
          <w:rFonts w:ascii="Times New Roman" w:hAnsi="Times New Roman" w:cs="Times New Roman"/>
        </w:rPr>
        <w:t>«Поликлиника.ру»</w:t>
      </w:r>
      <w:r w:rsidR="005B78D0" w:rsidRPr="00AD2967">
        <w:rPr>
          <w:rFonts w:ascii="Times New Roman" w:hAnsi="Times New Roman" w:cs="Times New Roman"/>
        </w:rPr>
        <w:t>.</w:t>
      </w:r>
      <w:r w:rsidR="00254CAD" w:rsidRPr="00AD2967">
        <w:rPr>
          <w:rFonts w:ascii="Times New Roman" w:hAnsi="Times New Roman" w:cs="Times New Roman"/>
        </w:rPr>
        <w:t xml:space="preserve"> </w:t>
      </w:r>
    </w:p>
    <w:p w14:paraId="7DD9DB2F" w14:textId="77777777" w:rsidR="002E7797" w:rsidRPr="00AD2967" w:rsidRDefault="00E1719C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29BAA106" w14:textId="77777777" w:rsidR="00254CAD" w:rsidRPr="00AD2967" w:rsidRDefault="00254CAD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77C01BE6" w14:textId="77777777" w:rsidR="00254CAD" w:rsidRPr="00AD2967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1FFB33A7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2F95321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1F6DB14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63F49AF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4FAB0FE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064C1C3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46A263C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749C82E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4915444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65AA073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DCA3D42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29CF2E2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A1E7CC7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EA5AC5E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4D27653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sectPr w:rsidR="00E1719C" w:rsidRPr="00AD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C445" w14:textId="77777777" w:rsidR="00E723A3" w:rsidRDefault="00E723A3" w:rsidP="00152A80">
      <w:pPr>
        <w:spacing w:after="0" w:line="240" w:lineRule="auto"/>
      </w:pPr>
      <w:r>
        <w:separator/>
      </w:r>
    </w:p>
  </w:endnote>
  <w:endnote w:type="continuationSeparator" w:id="0">
    <w:p w14:paraId="705ED534" w14:textId="77777777" w:rsidR="00E723A3" w:rsidRDefault="00E723A3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3499" w14:textId="77777777" w:rsidR="00E723A3" w:rsidRDefault="00E723A3" w:rsidP="00152A80">
      <w:pPr>
        <w:spacing w:after="0" w:line="240" w:lineRule="auto"/>
      </w:pPr>
      <w:r>
        <w:separator/>
      </w:r>
    </w:p>
  </w:footnote>
  <w:footnote w:type="continuationSeparator" w:id="0">
    <w:p w14:paraId="7A9FED35" w14:textId="77777777" w:rsidR="00E723A3" w:rsidRDefault="00E723A3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E7C3688"/>
    <w:multiLevelType w:val="multilevel"/>
    <w:tmpl w:val="7EF86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2054"/>
    <w:multiLevelType w:val="multilevel"/>
    <w:tmpl w:val="F8963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82390227">
    <w:abstractNumId w:val="3"/>
  </w:num>
  <w:num w:numId="2" w16cid:durableId="686368324">
    <w:abstractNumId w:val="1"/>
  </w:num>
  <w:num w:numId="3" w16cid:durableId="2144959317">
    <w:abstractNumId w:val="0"/>
  </w:num>
  <w:num w:numId="4" w16cid:durableId="162166289">
    <w:abstractNumId w:val="2"/>
  </w:num>
  <w:num w:numId="5" w16cid:durableId="1153721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22AD3"/>
    <w:rsid w:val="0008172C"/>
    <w:rsid w:val="000B699C"/>
    <w:rsid w:val="00103830"/>
    <w:rsid w:val="001436D1"/>
    <w:rsid w:val="00152A80"/>
    <w:rsid w:val="001A3069"/>
    <w:rsid w:val="00254CAD"/>
    <w:rsid w:val="00296974"/>
    <w:rsid w:val="002B7366"/>
    <w:rsid w:val="002D5DE8"/>
    <w:rsid w:val="002E7797"/>
    <w:rsid w:val="003853F6"/>
    <w:rsid w:val="00387302"/>
    <w:rsid w:val="004D54C8"/>
    <w:rsid w:val="004F7D15"/>
    <w:rsid w:val="005B78D0"/>
    <w:rsid w:val="006518AC"/>
    <w:rsid w:val="00711927"/>
    <w:rsid w:val="007A7013"/>
    <w:rsid w:val="007D2539"/>
    <w:rsid w:val="007D3EE7"/>
    <w:rsid w:val="007D420A"/>
    <w:rsid w:val="007D58FC"/>
    <w:rsid w:val="0087779A"/>
    <w:rsid w:val="00884931"/>
    <w:rsid w:val="008D662B"/>
    <w:rsid w:val="008D7B11"/>
    <w:rsid w:val="009125FA"/>
    <w:rsid w:val="00920FB4"/>
    <w:rsid w:val="009F14EC"/>
    <w:rsid w:val="00A35C2B"/>
    <w:rsid w:val="00AA2B0C"/>
    <w:rsid w:val="00AB57E7"/>
    <w:rsid w:val="00AD2967"/>
    <w:rsid w:val="00B31E35"/>
    <w:rsid w:val="00B62915"/>
    <w:rsid w:val="00B94C3E"/>
    <w:rsid w:val="00C74D1D"/>
    <w:rsid w:val="00CA48CD"/>
    <w:rsid w:val="00CF5480"/>
    <w:rsid w:val="00D7091C"/>
    <w:rsid w:val="00DB1C10"/>
    <w:rsid w:val="00DC210E"/>
    <w:rsid w:val="00E1719C"/>
    <w:rsid w:val="00E43246"/>
    <w:rsid w:val="00E723A3"/>
    <w:rsid w:val="00E80E19"/>
    <w:rsid w:val="00E83D55"/>
    <w:rsid w:val="00EF168F"/>
    <w:rsid w:val="00F30BB6"/>
    <w:rsid w:val="00F60CB3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9FEB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4</cp:revision>
  <cp:lastPrinted>2019-04-03T13:16:00Z</cp:lastPrinted>
  <dcterms:created xsi:type="dcterms:W3CDTF">2026-02-18T16:18:00Z</dcterms:created>
  <dcterms:modified xsi:type="dcterms:W3CDTF">2026-02-18T16:28:00Z</dcterms:modified>
</cp:coreProperties>
</file>