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37CF" w14:textId="77777777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76ADECD8" w14:textId="06A6BBBE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995922"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096402D9" w14:textId="77777777" w:rsidR="00DB1C10" w:rsidRPr="00EB0ABA" w:rsidRDefault="002E7797" w:rsidP="002E779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5CCDF35B" w14:textId="77777777" w:rsidR="008B1718" w:rsidRPr="00EB0ABA" w:rsidRDefault="00576D5D" w:rsidP="002E779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«</w:t>
      </w:r>
      <w:r w:rsidR="008B1718" w:rsidRPr="00EB0ABA">
        <w:rPr>
          <w:rFonts w:ascii="Times New Roman" w:hAnsi="Times New Roman" w:cs="Times New Roman"/>
          <w:b/>
        </w:rPr>
        <w:t>Диагностика заболеваний щитовидной железы</w:t>
      </w:r>
      <w:r w:rsidRPr="00EB0ABA">
        <w:rPr>
          <w:rFonts w:ascii="Times New Roman" w:hAnsi="Times New Roman" w:cs="Times New Roman"/>
          <w:b/>
        </w:rPr>
        <w:t>»</w:t>
      </w:r>
    </w:p>
    <w:p w14:paraId="63FDD08F" w14:textId="218533B4" w:rsidR="005B78D0" w:rsidRPr="00C315EE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995922">
        <w:rPr>
          <w:rFonts w:ascii="Times New Roman" w:hAnsi="Times New Roman" w:cs="Times New Roman"/>
          <w:b/>
        </w:rPr>
        <w:t>1</w:t>
      </w:r>
      <w:r w:rsidR="00CC512B">
        <w:rPr>
          <w:rFonts w:ascii="Times New Roman" w:hAnsi="Times New Roman" w:cs="Times New Roman"/>
          <w:b/>
        </w:rPr>
        <w:t>1</w:t>
      </w:r>
      <w:r w:rsidR="00995922">
        <w:rPr>
          <w:rFonts w:ascii="Times New Roman" w:hAnsi="Times New Roman" w:cs="Times New Roman"/>
          <w:b/>
        </w:rPr>
        <w:t xml:space="preserve"> 9</w:t>
      </w:r>
      <w:r w:rsidR="00CC512B">
        <w:rPr>
          <w:rFonts w:ascii="Times New Roman" w:hAnsi="Times New Roman" w:cs="Times New Roman"/>
          <w:b/>
        </w:rPr>
        <w:t>10</w:t>
      </w:r>
    </w:p>
    <w:p w14:paraId="1B36EA5F" w14:textId="77777777" w:rsidR="00152A80" w:rsidRPr="00EB0ABA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24CA11FC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103830" w:rsidRPr="00EB0ABA" w14:paraId="6DF6E3CF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B15B" w14:textId="77777777" w:rsidR="004D54C8" w:rsidRPr="00EB0ABA" w:rsidRDefault="004D54C8" w:rsidP="004D54C8">
            <w:pPr>
              <w:rPr>
                <w:rFonts w:ascii="Times New Roman" w:hAnsi="Times New Roman" w:cs="Times New Roman"/>
                <w:color w:val="000000"/>
              </w:rPr>
            </w:pPr>
            <w:r w:rsidRPr="00EB0ABA">
              <w:rPr>
                <w:rFonts w:ascii="Times New Roman" w:hAnsi="Times New Roman" w:cs="Times New Roman"/>
                <w:color w:val="000000"/>
              </w:rPr>
              <w:t>Прием (осмотр, консультация) врача-эндокринолога первичный</w:t>
            </w:r>
          </w:p>
          <w:p w14:paraId="3C40F4D5" w14:textId="77777777" w:rsidR="00103830" w:rsidRPr="00EB0ABA" w:rsidRDefault="00103830" w:rsidP="00103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2FD6420" w14:textId="77777777" w:rsidR="00103830" w:rsidRPr="00EB0ABA" w:rsidRDefault="00103830" w:rsidP="00103830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5416D2" w:rsidRPr="00EB0ABA" w14:paraId="4A68221A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6147" w14:textId="77777777" w:rsidR="005416D2" w:rsidRPr="00EB0ABA" w:rsidRDefault="005416D2" w:rsidP="005416D2">
            <w:pPr>
              <w:rPr>
                <w:rFonts w:ascii="Times New Roman" w:hAnsi="Times New Roman" w:cs="Times New Roman"/>
                <w:color w:val="000000"/>
              </w:rPr>
            </w:pPr>
            <w:r w:rsidRPr="00EB0ABA">
              <w:rPr>
                <w:rFonts w:ascii="Times New Roman" w:hAnsi="Times New Roman" w:cs="Times New Roman"/>
                <w:color w:val="000000"/>
              </w:rPr>
              <w:t>Прием (осмотр, консультаци</w:t>
            </w:r>
            <w:r>
              <w:rPr>
                <w:rFonts w:ascii="Times New Roman" w:hAnsi="Times New Roman" w:cs="Times New Roman"/>
                <w:color w:val="000000"/>
              </w:rPr>
              <w:t>я) врача-эндокринолога повторный</w:t>
            </w:r>
          </w:p>
          <w:p w14:paraId="7836BBFA" w14:textId="77777777" w:rsidR="005416D2" w:rsidRPr="00EB0ABA" w:rsidRDefault="005416D2" w:rsidP="004D54C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6" w:type="dxa"/>
          </w:tcPr>
          <w:p w14:paraId="66D66832" w14:textId="77777777" w:rsidR="005416D2" w:rsidRPr="00EB0ABA" w:rsidRDefault="005416D2" w:rsidP="00103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7F1146B" w14:textId="77777777" w:rsidR="002E7797" w:rsidRPr="00EB0ABA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</w:t>
      </w:r>
      <w:r w:rsidR="002E7797" w:rsidRPr="00EB0ABA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4D54C8" w:rsidRPr="00EB0ABA" w14:paraId="166E64D9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FF9A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576D5D" w:rsidRPr="00EB0ABA">
              <w:rPr>
                <w:rFonts w:ascii="Times New Roman" w:hAnsi="Times New Roman" w:cs="Times New Roman"/>
              </w:rPr>
              <w:t>гемоглобин, гематокрит</w:t>
            </w:r>
            <w:r w:rsidRPr="00EB0ABA">
              <w:rPr>
                <w:rFonts w:ascii="Times New Roman" w:hAnsi="Times New Roman" w:cs="Times New Roman"/>
              </w:rPr>
              <w:t xml:space="preserve">,эритроциты,лейкоциты,тромбоциты,эритроцитарные индексы )(кровь с ЭДТА) </w:t>
            </w:r>
          </w:p>
        </w:tc>
        <w:tc>
          <w:tcPr>
            <w:tcW w:w="1559" w:type="dxa"/>
          </w:tcPr>
          <w:p w14:paraId="6C62694B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63D87039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A363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</w:tcPr>
          <w:p w14:paraId="6CCBDC89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6F9BC737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2FAD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1B7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1CFE8FE4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7733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Тироксин свободный (Т4 свободный, Free Thyroxine, FT4)(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0DC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3E4B9757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DABE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Тиреотропный гормон (ТТГ, тиротропин, Thyroid Stimulating Hormone, TSH)(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EB6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7065F080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BBAB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Антитела к тиреоглобулину (АТ-ТГ, anti-thyroglobulin autoantibodies) 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1DF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  <w:tr w:rsidR="004D54C8" w:rsidRPr="00EB0ABA" w14:paraId="006DA136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4C33" w14:textId="77777777" w:rsidR="004D54C8" w:rsidRPr="00EB0ABA" w:rsidRDefault="004D54C8" w:rsidP="004D54C8">
            <w:pPr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Антитела к тиреоидной пероксидазе (АТ-ТПО, микросомальные антитела )( 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101" w14:textId="77777777" w:rsidR="004D54C8" w:rsidRPr="00EB0ABA" w:rsidRDefault="004D54C8" w:rsidP="004D54C8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</w:tbl>
    <w:p w14:paraId="08CE5309" w14:textId="77777777" w:rsidR="002E7797" w:rsidRPr="00EB0ABA" w:rsidRDefault="0070699F" w:rsidP="0070699F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</w:t>
      </w:r>
      <w:r w:rsidR="00152A80" w:rsidRPr="00EB0ABA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EB0ABA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103830" w:rsidRPr="00EB0ABA" w14:paraId="05B67431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3F82" w14:textId="77777777" w:rsidR="004D54C8" w:rsidRPr="00EB0ABA" w:rsidRDefault="004D54C8" w:rsidP="004D54C8">
            <w:pPr>
              <w:rPr>
                <w:rFonts w:ascii="Times New Roman" w:hAnsi="Times New Roman" w:cs="Times New Roman"/>
                <w:color w:val="000000"/>
              </w:rPr>
            </w:pPr>
            <w:r w:rsidRPr="00EB0ABA">
              <w:rPr>
                <w:rFonts w:ascii="Times New Roman" w:hAnsi="Times New Roman" w:cs="Times New Roman"/>
                <w:color w:val="000000"/>
              </w:rPr>
              <w:t>УЗИ щитовидной железы</w:t>
            </w:r>
          </w:p>
          <w:p w14:paraId="31154F42" w14:textId="77777777" w:rsidR="00103830" w:rsidRPr="00EB0ABA" w:rsidRDefault="00103830" w:rsidP="00103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DF0" w14:textId="77777777" w:rsidR="00103830" w:rsidRPr="00EB0ABA" w:rsidRDefault="00103830" w:rsidP="00103830">
            <w:pPr>
              <w:jc w:val="center"/>
              <w:rPr>
                <w:rFonts w:ascii="Times New Roman" w:hAnsi="Times New Roman" w:cs="Times New Roman"/>
              </w:rPr>
            </w:pPr>
            <w:r w:rsidRPr="00EB0ABA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943186" w14:textId="7777777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1.4.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D54C8" w:rsidRPr="00EB0ABA">
        <w:rPr>
          <w:rFonts w:ascii="Times New Roman" w:hAnsi="Times New Roman" w:cs="Times New Roman"/>
        </w:rPr>
        <w:t>эндокринологу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73CC496" w14:textId="7777777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614E7F57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1B780613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68DB5BB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50D37363" w14:textId="77777777" w:rsidR="005814B5" w:rsidRDefault="005814B5" w:rsidP="005814B5">
      <w:pPr>
        <w:pStyle w:val="a3"/>
        <w:ind w:left="1080" w:hanging="5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50E22BCC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lastRenderedPageBreak/>
        <w:t>- Таганская, Адрес: г. Москва, ул. Таганская, д. 32/1, стр.17</w:t>
      </w:r>
    </w:p>
    <w:p w14:paraId="0FB72088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Метро: Таганская</w:t>
      </w:r>
    </w:p>
    <w:p w14:paraId="7F67B8B3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- 1905, Адрес: г. Москва, Столярный переулок, д.7, к.2</w:t>
      </w:r>
    </w:p>
    <w:p w14:paraId="4925AD2D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1905 года </w:t>
      </w:r>
    </w:p>
    <w:p w14:paraId="457184D1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 - Красные ворота, Адрес: г. Москва, ул. Новая Басманная, д.10 стр.1</w:t>
      </w:r>
    </w:p>
    <w:p w14:paraId="2F012E3A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Красные ворота </w:t>
      </w:r>
    </w:p>
    <w:p w14:paraId="5B573AEA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3C7C06AA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Метро: Сухаревская.</w:t>
      </w:r>
    </w:p>
    <w:p w14:paraId="7D18718F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Смоленская, Адрес: г. Москва,1-й Смоленский переулок, д.17, стр.3</w:t>
      </w:r>
    </w:p>
    <w:p w14:paraId="2DC977EE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Смоленская </w:t>
      </w:r>
    </w:p>
    <w:p w14:paraId="250ABE67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28374033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Пролетарская </w:t>
      </w:r>
    </w:p>
    <w:p w14:paraId="6AA6A2A4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Автозаводская, Адрес: г. Москва, 1-й Кожуховский проезд, д.9</w:t>
      </w:r>
    </w:p>
    <w:p w14:paraId="15BA5DAC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Метро: Автозаводская</w:t>
      </w:r>
    </w:p>
    <w:p w14:paraId="29A85F23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Полянка, Адрес: г. Москва, ул. Большая Полянка, д. 42, стр. 4</w:t>
      </w:r>
    </w:p>
    <w:p w14:paraId="3B56786A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Полянка </w:t>
      </w:r>
    </w:p>
    <w:p w14:paraId="7F5644E8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ул. Академика Янгеля, Адрес: г. Москва, ул. Дорожная, д.32, к.1</w:t>
      </w:r>
    </w:p>
    <w:p w14:paraId="2B9E86A6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Метро: ул. Академика Янгеля</w:t>
      </w:r>
    </w:p>
    <w:p w14:paraId="7BA04646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Фрунзенская, Адрес: г. Москва, м. Фрунзенская, Комсомольский пр., 24с1</w:t>
      </w:r>
    </w:p>
    <w:p w14:paraId="4EB4DF91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Метро: Фрунзенская </w:t>
      </w:r>
    </w:p>
    <w:p w14:paraId="0BF1AC80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 Зеленоград, Адрес: г. Зеленоград, корпус 2027</w:t>
      </w:r>
    </w:p>
    <w:p w14:paraId="5173506A" w14:textId="77777777" w:rsidR="00516628" w:rsidRPr="00516628" w:rsidRDefault="00516628" w:rsidP="00516628">
      <w:pPr>
        <w:spacing w:line="25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4FE0C8E6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ВНИМАНИЕ: </w:t>
      </w:r>
    </w:p>
    <w:p w14:paraId="66F2ACC8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06DB5817" w14:textId="77777777" w:rsidR="00516628" w:rsidRPr="00516628" w:rsidRDefault="00516628" w:rsidP="00516628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16628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516628">
        <w:rPr>
          <w:rFonts w:ascii="Times New Roman" w:eastAsia="Calibri" w:hAnsi="Times New Roman" w:cs="Times New Roman"/>
          <w:lang w:val="en-US"/>
        </w:rPr>
        <w:t>www</w:t>
      </w:r>
      <w:r w:rsidRPr="00516628">
        <w:rPr>
          <w:rFonts w:ascii="Times New Roman" w:eastAsia="Calibri" w:hAnsi="Times New Roman" w:cs="Times New Roman"/>
        </w:rPr>
        <w:t>.</w:t>
      </w:r>
      <w:r w:rsidRPr="00516628">
        <w:rPr>
          <w:rFonts w:ascii="Times New Roman" w:eastAsia="Calibri" w:hAnsi="Times New Roman" w:cs="Times New Roman"/>
          <w:lang w:val="en-US"/>
        </w:rPr>
        <w:t>polyclinika</w:t>
      </w:r>
      <w:r w:rsidRPr="00516628">
        <w:rPr>
          <w:rFonts w:ascii="Times New Roman" w:eastAsia="Calibri" w:hAnsi="Times New Roman" w:cs="Times New Roman"/>
        </w:rPr>
        <w:t>.</w:t>
      </w:r>
      <w:r w:rsidRPr="00516628">
        <w:rPr>
          <w:rFonts w:ascii="Times New Roman" w:eastAsia="Calibri" w:hAnsi="Times New Roman" w:cs="Times New Roman"/>
          <w:lang w:val="en-US"/>
        </w:rPr>
        <w:t>ru</w:t>
      </w:r>
      <w:r w:rsidRPr="00516628">
        <w:rPr>
          <w:rFonts w:ascii="Times New Roman" w:eastAsia="Calibri" w:hAnsi="Times New Roman" w:cs="Times New Roman"/>
        </w:rPr>
        <w:t xml:space="preserve"> в разделе Контакты. </w:t>
      </w:r>
    </w:p>
    <w:p w14:paraId="4F769230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 xml:space="preserve">8(495) -925-88-78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12D32850" w14:textId="77777777" w:rsidR="00254CAD" w:rsidRPr="00EB0ABA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3. Исключения из Программы</w:t>
      </w:r>
    </w:p>
    <w:p w14:paraId="49BE359E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211BBCDA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4028B17D" w14:textId="77777777" w:rsidR="00254CAD" w:rsidRPr="00EB0ABA" w:rsidRDefault="00254CAD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742DEE62" w14:textId="77777777" w:rsidR="00254CAD" w:rsidRPr="00EB0ABA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211F2DF9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4337369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4DF67B4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99A0EBB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33C118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A83B985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A70EA45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8D859CC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EF99CD5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9027A48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F1A135D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665D6B0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BE9FA2D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5BC3FA0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sectPr w:rsidR="00E1719C" w:rsidRPr="00E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9599" w14:textId="77777777" w:rsidR="00312297" w:rsidRDefault="00312297" w:rsidP="00152A80">
      <w:pPr>
        <w:spacing w:after="0" w:line="240" w:lineRule="auto"/>
      </w:pPr>
      <w:r>
        <w:separator/>
      </w:r>
    </w:p>
  </w:endnote>
  <w:endnote w:type="continuationSeparator" w:id="0">
    <w:p w14:paraId="67FAC01C" w14:textId="77777777" w:rsidR="00312297" w:rsidRDefault="00312297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F9FC" w14:textId="77777777" w:rsidR="00312297" w:rsidRDefault="00312297" w:rsidP="00152A80">
      <w:pPr>
        <w:spacing w:after="0" w:line="240" w:lineRule="auto"/>
      </w:pPr>
      <w:r>
        <w:separator/>
      </w:r>
    </w:p>
  </w:footnote>
  <w:footnote w:type="continuationSeparator" w:id="0">
    <w:p w14:paraId="462457F9" w14:textId="77777777" w:rsidR="00312297" w:rsidRDefault="00312297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87891">
    <w:abstractNumId w:val="3"/>
  </w:num>
  <w:num w:numId="2" w16cid:durableId="1175613727">
    <w:abstractNumId w:val="1"/>
  </w:num>
  <w:num w:numId="3" w16cid:durableId="1617559568">
    <w:abstractNumId w:val="0"/>
  </w:num>
  <w:num w:numId="4" w16cid:durableId="153245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D764F"/>
    <w:rsid w:val="00103830"/>
    <w:rsid w:val="001436D1"/>
    <w:rsid w:val="00152A80"/>
    <w:rsid w:val="001C7C37"/>
    <w:rsid w:val="002061AB"/>
    <w:rsid w:val="002541EF"/>
    <w:rsid w:val="00254CAD"/>
    <w:rsid w:val="002E7797"/>
    <w:rsid w:val="00312297"/>
    <w:rsid w:val="00387302"/>
    <w:rsid w:val="004D54C8"/>
    <w:rsid w:val="00516628"/>
    <w:rsid w:val="005416D2"/>
    <w:rsid w:val="0054574C"/>
    <w:rsid w:val="00576D5D"/>
    <w:rsid w:val="005814B5"/>
    <w:rsid w:val="005B78D0"/>
    <w:rsid w:val="006D5E6F"/>
    <w:rsid w:val="0070699F"/>
    <w:rsid w:val="007E0D56"/>
    <w:rsid w:val="008B1718"/>
    <w:rsid w:val="009125FA"/>
    <w:rsid w:val="00920FB4"/>
    <w:rsid w:val="009210EF"/>
    <w:rsid w:val="00963D06"/>
    <w:rsid w:val="00995922"/>
    <w:rsid w:val="00B62915"/>
    <w:rsid w:val="00B94C3E"/>
    <w:rsid w:val="00C315EE"/>
    <w:rsid w:val="00C642AE"/>
    <w:rsid w:val="00CC512B"/>
    <w:rsid w:val="00CD5B5D"/>
    <w:rsid w:val="00DB1C10"/>
    <w:rsid w:val="00DF5F93"/>
    <w:rsid w:val="00E14972"/>
    <w:rsid w:val="00E1719C"/>
    <w:rsid w:val="00EB0ABA"/>
    <w:rsid w:val="00F02D18"/>
    <w:rsid w:val="00F71C21"/>
    <w:rsid w:val="00F9500A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636D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2019-04-03T13:10:00Z</cp:lastPrinted>
  <dcterms:created xsi:type="dcterms:W3CDTF">2026-01-16T13:14:00Z</dcterms:created>
  <dcterms:modified xsi:type="dcterms:W3CDTF">2026-01-16T13:14:00Z</dcterms:modified>
</cp:coreProperties>
</file>