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05182" w14:textId="77777777" w:rsidR="00051BA5" w:rsidRPr="00051BA5" w:rsidRDefault="00936377" w:rsidP="00686B2F">
      <w:pPr>
        <w:jc w:val="right"/>
        <w:rPr>
          <w:lang w:eastAsia="ar-SA"/>
        </w:rPr>
      </w:pPr>
      <w:r>
        <w:rPr>
          <w:rFonts w:ascii="Times New Roman" w:hAnsi="Times New Roman" w:cs="Times New Roman"/>
          <w:sz w:val="18"/>
          <w:szCs w:val="18"/>
        </w:rPr>
        <w:t>П</w:t>
      </w:r>
      <w:r w:rsidR="00BE63CA" w:rsidRPr="00F51998">
        <w:rPr>
          <w:rFonts w:ascii="Times New Roman" w:hAnsi="Times New Roman" w:cs="Times New Roman"/>
          <w:sz w:val="18"/>
          <w:szCs w:val="18"/>
        </w:rPr>
        <w:t>риложение № 1</w:t>
      </w:r>
    </w:p>
    <w:p w14:paraId="4963CCA1" w14:textId="77777777" w:rsidR="00686B2F" w:rsidRPr="00F51998" w:rsidRDefault="00686B2F" w:rsidP="00686B2F">
      <w:pPr>
        <w:pStyle w:val="aa"/>
        <w:ind w:firstLine="0"/>
        <w:jc w:val="right"/>
        <w:rPr>
          <w:rFonts w:cs="Times New Roman"/>
          <w:b w:val="0"/>
          <w:color w:val="000000"/>
          <w:sz w:val="18"/>
          <w:szCs w:val="18"/>
        </w:rPr>
      </w:pPr>
      <w:r w:rsidRPr="00F51998">
        <w:rPr>
          <w:rFonts w:cs="Times New Roman"/>
          <w:b w:val="0"/>
          <w:sz w:val="18"/>
          <w:szCs w:val="18"/>
        </w:rPr>
        <w:t>к Договору №</w:t>
      </w:r>
      <w:r>
        <w:rPr>
          <w:rFonts w:cs="Times New Roman"/>
          <w:b w:val="0"/>
          <w:sz w:val="18"/>
          <w:szCs w:val="18"/>
        </w:rPr>
        <w:t>______</w:t>
      </w:r>
      <w:r w:rsidRPr="00F51998">
        <w:rPr>
          <w:rFonts w:cs="Times New Roman"/>
          <w:b w:val="0"/>
          <w:sz w:val="18"/>
          <w:szCs w:val="18"/>
        </w:rPr>
        <w:t>от «</w:t>
      </w:r>
      <w:r>
        <w:rPr>
          <w:rFonts w:cs="Times New Roman"/>
          <w:b w:val="0"/>
          <w:sz w:val="18"/>
          <w:szCs w:val="18"/>
        </w:rPr>
        <w:t>__</w:t>
      </w:r>
      <w:r w:rsidRPr="00F51998">
        <w:rPr>
          <w:rFonts w:cs="Times New Roman"/>
          <w:b w:val="0"/>
          <w:sz w:val="18"/>
          <w:szCs w:val="18"/>
        </w:rPr>
        <w:t xml:space="preserve">» </w:t>
      </w:r>
      <w:r>
        <w:rPr>
          <w:rFonts w:cs="Times New Roman"/>
          <w:b w:val="0"/>
          <w:sz w:val="18"/>
          <w:szCs w:val="18"/>
        </w:rPr>
        <w:t xml:space="preserve">_____ </w:t>
      </w:r>
      <w:r w:rsidRPr="00F51998">
        <w:rPr>
          <w:rFonts w:cs="Times New Roman"/>
          <w:b w:val="0"/>
          <w:sz w:val="18"/>
          <w:szCs w:val="18"/>
        </w:rPr>
        <w:t>20</w:t>
      </w:r>
      <w:r>
        <w:rPr>
          <w:rFonts w:cs="Times New Roman"/>
          <w:b w:val="0"/>
          <w:sz w:val="18"/>
          <w:szCs w:val="18"/>
        </w:rPr>
        <w:t>24</w:t>
      </w:r>
      <w:r w:rsidRPr="00F51998">
        <w:rPr>
          <w:rFonts w:cs="Times New Roman"/>
          <w:b w:val="0"/>
          <w:sz w:val="18"/>
          <w:szCs w:val="18"/>
        </w:rPr>
        <w:t>г.</w:t>
      </w:r>
    </w:p>
    <w:p w14:paraId="14AE259E" w14:textId="77777777" w:rsidR="00BE63CA" w:rsidRPr="00F51998" w:rsidRDefault="00BE63CA" w:rsidP="00BE63CA">
      <w:pPr>
        <w:pStyle w:val="aa"/>
        <w:ind w:firstLine="0"/>
        <w:jc w:val="right"/>
        <w:rPr>
          <w:rFonts w:cs="Times New Roman"/>
          <w:b w:val="0"/>
          <w:color w:val="000000"/>
          <w:sz w:val="18"/>
          <w:szCs w:val="18"/>
        </w:rPr>
      </w:pPr>
    </w:p>
    <w:p w14:paraId="77E5CBCD" w14:textId="77777777" w:rsidR="00051BA5" w:rsidRPr="008B6215" w:rsidRDefault="008B6215" w:rsidP="009E706B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8B6215">
        <w:rPr>
          <w:rFonts w:ascii="Times New Roman" w:hAnsi="Times New Roman" w:cs="Times New Roman"/>
          <w:b/>
          <w:sz w:val="32"/>
          <w:szCs w:val="32"/>
        </w:rPr>
        <w:t xml:space="preserve">БАЛАНС ЗДОРОВЬЯ </w:t>
      </w:r>
      <w:r w:rsidR="002C1D41">
        <w:rPr>
          <w:rFonts w:ascii="Times New Roman" w:hAnsi="Times New Roman" w:cs="Times New Roman"/>
          <w:b/>
          <w:sz w:val="32"/>
          <w:szCs w:val="32"/>
        </w:rPr>
        <w:t>ЛАЙТ</w:t>
      </w:r>
    </w:p>
    <w:p w14:paraId="45C87A86" w14:textId="77777777" w:rsidR="009E706B" w:rsidRPr="009E706B" w:rsidRDefault="009E706B" w:rsidP="009E706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71134AE" w14:textId="77777777" w:rsidR="009E706B" w:rsidRDefault="009E706B" w:rsidP="009E706B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E706B">
        <w:rPr>
          <w:rFonts w:ascii="Times New Roman" w:hAnsi="Times New Roman" w:cs="Times New Roman"/>
          <w:sz w:val="18"/>
          <w:szCs w:val="18"/>
        </w:rPr>
        <w:t>ПРОГРАММА ГОДОВОГО ОБСЛУЖИВАНИЯ</w:t>
      </w:r>
    </w:p>
    <w:p w14:paraId="2A1ED46C" w14:textId="77777777" w:rsidR="009E706B" w:rsidRPr="009E706B" w:rsidRDefault="009E706B" w:rsidP="009E706B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7BC80B92" w14:textId="77777777" w:rsidR="00051BA5" w:rsidRPr="00051BA5" w:rsidRDefault="009E706B" w:rsidP="009E706B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1BA5">
        <w:rPr>
          <w:rFonts w:ascii="Times New Roman" w:hAnsi="Times New Roman" w:cs="Times New Roman"/>
          <w:sz w:val="20"/>
          <w:szCs w:val="20"/>
        </w:rPr>
        <w:t xml:space="preserve"> </w:t>
      </w:r>
      <w:r w:rsidR="00051BA5" w:rsidRPr="00051BA5">
        <w:rPr>
          <w:rFonts w:ascii="Times New Roman" w:hAnsi="Times New Roman" w:cs="Times New Roman"/>
          <w:sz w:val="20"/>
          <w:szCs w:val="20"/>
        </w:rPr>
        <w:t>(  61+ )</w:t>
      </w:r>
    </w:p>
    <w:p w14:paraId="4470E629" w14:textId="1D0D62C8" w:rsidR="00051BA5" w:rsidRPr="00936377" w:rsidRDefault="00051BA5" w:rsidP="00051BA5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36377">
        <w:rPr>
          <w:rFonts w:ascii="Times New Roman" w:hAnsi="Times New Roman" w:cs="Times New Roman"/>
          <w:i/>
          <w:sz w:val="20"/>
          <w:szCs w:val="20"/>
        </w:rPr>
        <w:t xml:space="preserve">Стоимость </w:t>
      </w:r>
      <w:r w:rsidR="00194436">
        <w:rPr>
          <w:rFonts w:ascii="Times New Roman" w:hAnsi="Times New Roman" w:cs="Times New Roman"/>
          <w:i/>
          <w:sz w:val="20"/>
          <w:szCs w:val="20"/>
        </w:rPr>
        <w:t>40 500</w:t>
      </w:r>
      <w:r w:rsidR="00AF2FCD">
        <w:rPr>
          <w:rFonts w:ascii="Times New Roman" w:hAnsi="Times New Roman" w:cs="Times New Roman"/>
          <w:i/>
          <w:sz w:val="20"/>
          <w:szCs w:val="20"/>
        </w:rPr>
        <w:t xml:space="preserve"> руб.</w:t>
      </w:r>
    </w:p>
    <w:p w14:paraId="3A3A9221" w14:textId="77777777" w:rsidR="00476256" w:rsidRPr="006B60D2" w:rsidRDefault="00476256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404D0A8" w14:textId="77777777" w:rsidR="00476256" w:rsidRPr="006B60D2" w:rsidRDefault="00476256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В данной программе содержится необходимый годовой объем амбулаторно-поликлинической помощи для взрослого человека, если он не имеет серьезных хронических заболеваний и не находится под наблюдением врача:</w:t>
      </w:r>
    </w:p>
    <w:p w14:paraId="77C5A09C" w14:textId="77777777" w:rsidR="00E210F5" w:rsidRPr="006B60D2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3AF69F1" w14:textId="77777777" w:rsidR="00476256" w:rsidRPr="006B60D2" w:rsidRDefault="00476256" w:rsidP="00E210F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t>1.    ОБЪЕМ ПРЕДОСТАВЛЯЕМЫХ УСЛУГ:</w:t>
      </w:r>
    </w:p>
    <w:p w14:paraId="2B804AB2" w14:textId="77777777" w:rsidR="00E210F5" w:rsidRPr="006B60D2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3BE6A26" w14:textId="77777777" w:rsidR="00476256" w:rsidRPr="006B60D2" w:rsidRDefault="00756FC7" w:rsidP="00756FC7">
      <w:pPr>
        <w:pStyle w:val="a9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 xml:space="preserve">Прием врачей </w:t>
      </w:r>
      <w:r w:rsidR="00476256" w:rsidRPr="006B60D2">
        <w:rPr>
          <w:rFonts w:ascii="Times New Roman" w:hAnsi="Times New Roman" w:cs="Times New Roman"/>
          <w:sz w:val="20"/>
          <w:szCs w:val="20"/>
        </w:rPr>
        <w:t xml:space="preserve">при острых заболеваниях, возникших внезапно, или обострениях хронических заболеваний, травмах, ожогах, обморожениях, отравлениях, несчастных случаях, требующих квалифицированной медицинской помощи с выдачей медицинской документации следующих </w:t>
      </w:r>
      <w:r w:rsidR="00F82A0A" w:rsidRPr="006B60D2">
        <w:rPr>
          <w:rFonts w:ascii="Times New Roman" w:hAnsi="Times New Roman" w:cs="Times New Roman"/>
          <w:sz w:val="20"/>
          <w:szCs w:val="20"/>
        </w:rPr>
        <w:t xml:space="preserve">специальностей: </w:t>
      </w:r>
      <w:r w:rsidR="00476256" w:rsidRPr="006B60D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AFB2BB0" w14:textId="77777777" w:rsidR="00E210F5" w:rsidRPr="006B60D2" w:rsidRDefault="00E210F5" w:rsidP="00E210F5">
      <w:pPr>
        <w:pStyle w:val="a9"/>
        <w:spacing w:after="0"/>
        <w:ind w:left="405"/>
        <w:rPr>
          <w:rFonts w:ascii="Times New Roman" w:hAnsi="Times New Roman" w:cs="Times New Roman"/>
          <w:sz w:val="20"/>
          <w:szCs w:val="20"/>
        </w:rPr>
      </w:pPr>
    </w:p>
    <w:p w14:paraId="40C7F0C1" w14:textId="77777777" w:rsidR="00476256" w:rsidRPr="006B60D2" w:rsidRDefault="00F82A0A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Т</w:t>
      </w:r>
      <w:r w:rsidR="00476256" w:rsidRPr="006B60D2">
        <w:rPr>
          <w:rFonts w:ascii="Times New Roman" w:hAnsi="Times New Roman" w:cs="Times New Roman"/>
          <w:sz w:val="20"/>
          <w:szCs w:val="20"/>
        </w:rPr>
        <w:t>ерапевт</w:t>
      </w:r>
      <w:r w:rsidRPr="006B60D2">
        <w:rPr>
          <w:rFonts w:ascii="Times New Roman" w:hAnsi="Times New Roman" w:cs="Times New Roman"/>
          <w:sz w:val="20"/>
          <w:szCs w:val="20"/>
        </w:rPr>
        <w:t xml:space="preserve"> </w:t>
      </w:r>
      <w:r w:rsidRPr="006B60D2">
        <w:rPr>
          <w:rFonts w:ascii="Times New Roman" w:hAnsi="Times New Roman" w:cs="Times New Roman"/>
          <w:b/>
          <w:sz w:val="20"/>
          <w:szCs w:val="20"/>
          <w:u w:val="single"/>
        </w:rPr>
        <w:t>(без ограничений)</w:t>
      </w:r>
      <w:r w:rsidR="00476256" w:rsidRPr="006B60D2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516BF2A8" w14:textId="77777777" w:rsidR="00476256" w:rsidRPr="006B60D2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 xml:space="preserve">хирург; </w:t>
      </w:r>
    </w:p>
    <w:p w14:paraId="3548E901" w14:textId="77777777" w:rsidR="00476256" w:rsidRPr="006B60D2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 xml:space="preserve">ортопед-травматолог; </w:t>
      </w:r>
    </w:p>
    <w:p w14:paraId="491F9A43" w14:textId="77777777" w:rsidR="00476256" w:rsidRPr="006B60D2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невролог;</w:t>
      </w:r>
    </w:p>
    <w:p w14:paraId="5C6DE071" w14:textId="77777777" w:rsidR="00476256" w:rsidRPr="006B60D2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 xml:space="preserve">отоларинголог; </w:t>
      </w:r>
    </w:p>
    <w:p w14:paraId="7E4842A9" w14:textId="77777777" w:rsidR="00476256" w:rsidRPr="006B60D2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 xml:space="preserve">кардиолог; </w:t>
      </w:r>
    </w:p>
    <w:p w14:paraId="35325803" w14:textId="77777777" w:rsidR="00476256" w:rsidRPr="006B60D2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 xml:space="preserve">уролог; </w:t>
      </w:r>
    </w:p>
    <w:p w14:paraId="6767466D" w14:textId="77777777" w:rsidR="00476256" w:rsidRPr="006B60D2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физиотерапевт;</w:t>
      </w:r>
    </w:p>
    <w:p w14:paraId="0005AD8D" w14:textId="77777777" w:rsidR="00476256" w:rsidRPr="006B60D2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 xml:space="preserve">гинеколог; </w:t>
      </w:r>
    </w:p>
    <w:p w14:paraId="74DFA78D" w14:textId="77777777" w:rsidR="00476256" w:rsidRPr="006B60D2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 xml:space="preserve">офтальмолог;  </w:t>
      </w:r>
    </w:p>
    <w:p w14:paraId="432BC84E" w14:textId="77777777" w:rsidR="00476256" w:rsidRPr="006B60D2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аллерголог-иммунолог;</w:t>
      </w:r>
    </w:p>
    <w:p w14:paraId="01B03853" w14:textId="77777777" w:rsidR="00476256" w:rsidRPr="006B60D2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 xml:space="preserve">эндокринолог. </w:t>
      </w:r>
    </w:p>
    <w:p w14:paraId="606D6F6A" w14:textId="77777777" w:rsidR="00E210F5" w:rsidRPr="006B60D2" w:rsidRDefault="00F82A0A" w:rsidP="00E210F5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B60D2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(до 5 визитов к каждому специалисту). </w:t>
      </w:r>
    </w:p>
    <w:p w14:paraId="6158163E" w14:textId="77777777" w:rsidR="00F82A0A" w:rsidRPr="006B60D2" w:rsidRDefault="00F82A0A" w:rsidP="00E210F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0B5A261D" w14:textId="77777777" w:rsidR="00E210F5" w:rsidRPr="006B60D2" w:rsidRDefault="00476256" w:rsidP="00883BEC">
      <w:pPr>
        <w:pStyle w:val="a9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t>Лабораторная диагностика:</w:t>
      </w:r>
      <w:r w:rsidRPr="006B60D2">
        <w:rPr>
          <w:rFonts w:ascii="Times New Roman" w:hAnsi="Times New Roman" w:cs="Times New Roman"/>
          <w:sz w:val="20"/>
          <w:szCs w:val="20"/>
        </w:rPr>
        <w:t xml:space="preserve"> общий анализ крови, общий анализ мочи</w:t>
      </w:r>
      <w:r w:rsidR="00883BEC" w:rsidRPr="006B60D2">
        <w:rPr>
          <w:rFonts w:ascii="Times New Roman" w:hAnsi="Times New Roman" w:cs="Times New Roman"/>
          <w:sz w:val="20"/>
          <w:szCs w:val="20"/>
        </w:rPr>
        <w:t xml:space="preserve"> (без ограничений)</w:t>
      </w:r>
      <w:r w:rsidRPr="006B60D2">
        <w:rPr>
          <w:rFonts w:ascii="Times New Roman" w:hAnsi="Times New Roman" w:cs="Times New Roman"/>
          <w:sz w:val="20"/>
          <w:szCs w:val="20"/>
        </w:rPr>
        <w:t>, биохимический ан</w:t>
      </w:r>
      <w:r w:rsidR="00756FC7" w:rsidRPr="006B60D2">
        <w:rPr>
          <w:rFonts w:ascii="Times New Roman" w:hAnsi="Times New Roman" w:cs="Times New Roman"/>
          <w:sz w:val="20"/>
          <w:szCs w:val="20"/>
        </w:rPr>
        <w:t xml:space="preserve">ализ крови (до </w:t>
      </w:r>
      <w:r w:rsidR="00883BEC" w:rsidRPr="006B60D2">
        <w:rPr>
          <w:rFonts w:ascii="Times New Roman" w:hAnsi="Times New Roman" w:cs="Times New Roman"/>
          <w:sz w:val="20"/>
          <w:szCs w:val="20"/>
        </w:rPr>
        <w:t xml:space="preserve">5 </w:t>
      </w:r>
      <w:r w:rsidR="00756FC7" w:rsidRPr="006B60D2">
        <w:rPr>
          <w:rFonts w:ascii="Times New Roman" w:hAnsi="Times New Roman" w:cs="Times New Roman"/>
          <w:sz w:val="20"/>
          <w:szCs w:val="20"/>
        </w:rPr>
        <w:t>показателей</w:t>
      </w:r>
      <w:r w:rsidR="00883BEC" w:rsidRPr="006B60D2">
        <w:rPr>
          <w:rFonts w:ascii="Times New Roman" w:hAnsi="Times New Roman" w:cs="Times New Roman"/>
          <w:sz w:val="20"/>
          <w:szCs w:val="20"/>
        </w:rPr>
        <w:t>)</w:t>
      </w:r>
    </w:p>
    <w:p w14:paraId="1C74D4FE" w14:textId="77777777" w:rsidR="00883BEC" w:rsidRPr="006B60D2" w:rsidRDefault="00883BEC" w:rsidP="00883BE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91BDF6D" w14:textId="77777777" w:rsidR="00E210F5" w:rsidRPr="006B60D2" w:rsidRDefault="00476256" w:rsidP="00E210F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t xml:space="preserve">1.3   </w:t>
      </w:r>
      <w:r w:rsidR="00883BEC" w:rsidRPr="006B60D2">
        <w:rPr>
          <w:rFonts w:ascii="Times New Roman" w:hAnsi="Times New Roman" w:cs="Times New Roman"/>
          <w:b/>
          <w:sz w:val="20"/>
          <w:szCs w:val="20"/>
        </w:rPr>
        <w:t xml:space="preserve">Инструментальная </w:t>
      </w:r>
      <w:r w:rsidRPr="006B60D2">
        <w:rPr>
          <w:rFonts w:ascii="Times New Roman" w:hAnsi="Times New Roman" w:cs="Times New Roman"/>
          <w:b/>
          <w:sz w:val="20"/>
          <w:szCs w:val="20"/>
        </w:rPr>
        <w:t>диагностика:</w:t>
      </w:r>
    </w:p>
    <w:p w14:paraId="4D57398E" w14:textId="7CE3BDB2" w:rsidR="00476256" w:rsidRDefault="00883BEC" w:rsidP="00E70E94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Э</w:t>
      </w:r>
      <w:r w:rsidR="00476256" w:rsidRPr="006B60D2">
        <w:rPr>
          <w:rFonts w:ascii="Times New Roman" w:hAnsi="Times New Roman" w:cs="Times New Roman"/>
          <w:sz w:val="20"/>
          <w:szCs w:val="20"/>
        </w:rPr>
        <w:t>лектрокардиография</w:t>
      </w:r>
      <w:r w:rsidRPr="006B60D2">
        <w:rPr>
          <w:rFonts w:ascii="Times New Roman" w:hAnsi="Times New Roman" w:cs="Times New Roman"/>
          <w:sz w:val="20"/>
          <w:szCs w:val="20"/>
        </w:rPr>
        <w:t xml:space="preserve"> (однократно)</w:t>
      </w:r>
      <w:r w:rsidR="00476256" w:rsidRPr="006B60D2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47F1442F" w14:textId="422D23A2" w:rsidR="001E5CB2" w:rsidRPr="001E5CB2" w:rsidRDefault="001E5CB2" w:rsidP="001E5CB2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эхокардиография (однократно);</w:t>
      </w:r>
    </w:p>
    <w:p w14:paraId="2647D813" w14:textId="28B5FA0A" w:rsidR="00476256" w:rsidRPr="006B60D2" w:rsidRDefault="00476256" w:rsidP="00E70E94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ультразвуковая диагностика - 3 исследования за срок действия договора (за исключением транскраниального ультра</w:t>
      </w:r>
      <w:r w:rsidR="00756FC7" w:rsidRPr="006B60D2">
        <w:rPr>
          <w:rFonts w:ascii="Times New Roman" w:hAnsi="Times New Roman" w:cs="Times New Roman"/>
          <w:sz w:val="20"/>
          <w:szCs w:val="20"/>
        </w:rPr>
        <w:t>звукового сканирования сосудов</w:t>
      </w:r>
      <w:r w:rsidR="001E5CB2">
        <w:rPr>
          <w:rFonts w:ascii="Times New Roman" w:hAnsi="Times New Roman" w:cs="Times New Roman"/>
          <w:sz w:val="20"/>
          <w:szCs w:val="20"/>
        </w:rPr>
        <w:t xml:space="preserve"> </w:t>
      </w:r>
      <w:r w:rsidRPr="006B60D2">
        <w:rPr>
          <w:rFonts w:ascii="Times New Roman" w:hAnsi="Times New Roman" w:cs="Times New Roman"/>
          <w:sz w:val="20"/>
          <w:szCs w:val="20"/>
        </w:rPr>
        <w:t xml:space="preserve">и дуплексных методов исследований); </w:t>
      </w:r>
    </w:p>
    <w:p w14:paraId="2D39226D" w14:textId="3AB93105" w:rsidR="00476256" w:rsidRDefault="00476256" w:rsidP="00E70E94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р</w:t>
      </w:r>
      <w:r w:rsidR="00883BEC" w:rsidRPr="006B60D2">
        <w:rPr>
          <w:rFonts w:ascii="Times New Roman" w:hAnsi="Times New Roman" w:cs="Times New Roman"/>
          <w:sz w:val="20"/>
          <w:szCs w:val="20"/>
        </w:rPr>
        <w:t xml:space="preserve">ентгенологические исследования </w:t>
      </w:r>
      <w:r w:rsidR="007B0488" w:rsidRPr="006B60D2">
        <w:rPr>
          <w:rFonts w:ascii="Times New Roman" w:hAnsi="Times New Roman" w:cs="Times New Roman"/>
          <w:sz w:val="20"/>
          <w:szCs w:val="20"/>
        </w:rPr>
        <w:t>(однократно,</w:t>
      </w:r>
      <w:r w:rsidR="00883BEC" w:rsidRPr="006B60D2">
        <w:rPr>
          <w:rFonts w:ascii="Times New Roman" w:hAnsi="Times New Roman" w:cs="Times New Roman"/>
          <w:sz w:val="20"/>
          <w:szCs w:val="20"/>
        </w:rPr>
        <w:t xml:space="preserve"> кроме рентгеноконтрастных </w:t>
      </w:r>
      <w:r w:rsidR="007B0488" w:rsidRPr="006B60D2">
        <w:rPr>
          <w:rFonts w:ascii="Times New Roman" w:hAnsi="Times New Roman" w:cs="Times New Roman"/>
          <w:sz w:val="20"/>
          <w:szCs w:val="20"/>
        </w:rPr>
        <w:t>методов)</w:t>
      </w:r>
    </w:p>
    <w:p w14:paraId="6D9A563E" w14:textId="4496C059" w:rsidR="00CF304E" w:rsidRPr="006B60D2" w:rsidRDefault="00CF304E" w:rsidP="00CF304E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F304E">
        <w:rPr>
          <w:rFonts w:ascii="Times New Roman" w:hAnsi="Times New Roman" w:cs="Times New Roman"/>
          <w:sz w:val="20"/>
          <w:szCs w:val="20"/>
        </w:rPr>
        <w:t>Авторефрактометрия-исследование рефракции глаза при помощи компьютера, целью которого является выявление нарушений зрения</w:t>
      </w:r>
    </w:p>
    <w:p w14:paraId="03EA7B0E" w14:textId="77777777" w:rsidR="007B0488" w:rsidRPr="006B60D2" w:rsidRDefault="007B0488" w:rsidP="007B048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14:paraId="557F7830" w14:textId="77777777" w:rsidR="007B0488" w:rsidRPr="006B60D2" w:rsidRDefault="007B0488" w:rsidP="007B048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t>1.4. Помощь на дому</w:t>
      </w:r>
      <w:r w:rsidRPr="006B60D2">
        <w:rPr>
          <w:rFonts w:ascii="Times New Roman" w:hAnsi="Times New Roman" w:cs="Times New Roman"/>
          <w:sz w:val="20"/>
          <w:szCs w:val="20"/>
        </w:rPr>
        <w:t xml:space="preserve"> </w:t>
      </w:r>
      <w:r w:rsidR="008C75F9" w:rsidRPr="006B60D2">
        <w:rPr>
          <w:rFonts w:ascii="Times New Roman" w:hAnsi="Times New Roman" w:cs="Times New Roman"/>
          <w:sz w:val="20"/>
          <w:szCs w:val="20"/>
        </w:rPr>
        <w:t>(вызов</w:t>
      </w:r>
      <w:r w:rsidRPr="006B60D2">
        <w:rPr>
          <w:rFonts w:ascii="Times New Roman" w:hAnsi="Times New Roman" w:cs="Times New Roman"/>
          <w:sz w:val="20"/>
          <w:szCs w:val="20"/>
        </w:rPr>
        <w:t xml:space="preserve"> врача </w:t>
      </w:r>
      <w:r w:rsidR="008C75F9" w:rsidRPr="006B60D2">
        <w:rPr>
          <w:rFonts w:ascii="Times New Roman" w:hAnsi="Times New Roman" w:cs="Times New Roman"/>
          <w:sz w:val="20"/>
          <w:szCs w:val="20"/>
        </w:rPr>
        <w:t>на дом</w:t>
      </w:r>
      <w:r w:rsidRPr="006B60D2">
        <w:rPr>
          <w:rFonts w:ascii="Times New Roman" w:hAnsi="Times New Roman" w:cs="Times New Roman"/>
          <w:sz w:val="20"/>
          <w:szCs w:val="20"/>
        </w:rPr>
        <w:t xml:space="preserve"> в пределах МКАД) – однократно </w:t>
      </w:r>
    </w:p>
    <w:p w14:paraId="1632BACF" w14:textId="77777777" w:rsidR="007B0488" w:rsidRPr="006B60D2" w:rsidRDefault="007B0488" w:rsidP="007B048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33543DC" w14:textId="77777777" w:rsidR="007B0488" w:rsidRPr="006B60D2" w:rsidRDefault="007B0488" w:rsidP="007B048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t>1.5. Услуги процедурного кабинета:</w:t>
      </w:r>
      <w:r w:rsidRPr="006B60D2">
        <w:rPr>
          <w:rFonts w:ascii="Times New Roman" w:hAnsi="Times New Roman" w:cs="Times New Roman"/>
          <w:sz w:val="20"/>
          <w:szCs w:val="20"/>
        </w:rPr>
        <w:t xml:space="preserve"> забор крови, подкожные, внутримышечные инъекции (по назначению лечащего врача).</w:t>
      </w:r>
    </w:p>
    <w:p w14:paraId="1D790C4A" w14:textId="77777777" w:rsidR="007B0488" w:rsidRPr="006B60D2" w:rsidRDefault="007B0488" w:rsidP="007B0488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7D943A8" w14:textId="77777777" w:rsidR="007B0488" w:rsidRPr="006B60D2" w:rsidRDefault="007B0488" w:rsidP="007B048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lastRenderedPageBreak/>
        <w:t>1.6 Экспертиза временной нетрудоспособности:</w:t>
      </w:r>
      <w:r w:rsidRPr="006B60D2">
        <w:rPr>
          <w:rFonts w:ascii="Times New Roman" w:hAnsi="Times New Roman" w:cs="Times New Roman"/>
          <w:sz w:val="20"/>
          <w:szCs w:val="20"/>
        </w:rPr>
        <w:t xml:space="preserve"> выдача и продление листков нетрудоспособности, выписка рецептов (за исключением льготных), выписка из амбулаторной карты.</w:t>
      </w:r>
    </w:p>
    <w:p w14:paraId="75055686" w14:textId="77777777" w:rsidR="007B0488" w:rsidRPr="006B60D2" w:rsidRDefault="007B0488" w:rsidP="007B048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8D5525B" w14:textId="77777777" w:rsidR="007B0488" w:rsidRPr="006B60D2" w:rsidRDefault="007B0488" w:rsidP="007B048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t>1.7. Услуги круглосуточного травмпункта</w:t>
      </w:r>
      <w:r w:rsidRPr="006B60D2">
        <w:rPr>
          <w:rFonts w:ascii="Times New Roman" w:hAnsi="Times New Roman" w:cs="Times New Roman"/>
          <w:sz w:val="20"/>
          <w:szCs w:val="20"/>
        </w:rPr>
        <w:t xml:space="preserve"> (клиника на Сухаревской) </w:t>
      </w:r>
    </w:p>
    <w:p w14:paraId="5AC55AAD" w14:textId="77777777" w:rsidR="007B0488" w:rsidRPr="006B60D2" w:rsidRDefault="007B0488" w:rsidP="007B048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0349515" w14:textId="77777777" w:rsidR="007B0488" w:rsidRPr="006B60D2" w:rsidRDefault="007B0488" w:rsidP="007B048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C483898" w14:textId="77777777" w:rsidR="00E210F5" w:rsidRPr="006B60D2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9B0039F" w14:textId="77777777" w:rsidR="00E10185" w:rsidRPr="006B60D2" w:rsidRDefault="00E1018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087D3E3" w14:textId="77777777" w:rsidR="00E10185" w:rsidRPr="006B60D2" w:rsidRDefault="00476256" w:rsidP="007B048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Hlk521673310"/>
      <w:bookmarkStart w:id="1" w:name="_Hlk521673346"/>
      <w:r w:rsidRPr="006B60D2">
        <w:rPr>
          <w:rFonts w:ascii="Times New Roman" w:hAnsi="Times New Roman" w:cs="Times New Roman"/>
          <w:sz w:val="20"/>
          <w:szCs w:val="20"/>
        </w:rPr>
        <w:t>Амбу</w:t>
      </w:r>
      <w:r w:rsidR="00E10185" w:rsidRPr="006B60D2">
        <w:rPr>
          <w:rFonts w:ascii="Times New Roman" w:hAnsi="Times New Roman" w:cs="Times New Roman"/>
          <w:sz w:val="20"/>
          <w:szCs w:val="20"/>
        </w:rPr>
        <w:t xml:space="preserve">латорно-поликлиническая помощь </w:t>
      </w:r>
      <w:r w:rsidRPr="006B60D2">
        <w:rPr>
          <w:rFonts w:ascii="Times New Roman" w:hAnsi="Times New Roman" w:cs="Times New Roman"/>
          <w:sz w:val="20"/>
          <w:szCs w:val="20"/>
        </w:rPr>
        <w:t>оказывается</w:t>
      </w:r>
    </w:p>
    <w:p w14:paraId="05D87F3D" w14:textId="77777777" w:rsidR="00476256" w:rsidRPr="006B60D2" w:rsidRDefault="00476256" w:rsidP="007B0488">
      <w:pPr>
        <w:spacing w:after="0"/>
        <w:jc w:val="center"/>
        <w:rPr>
          <w:rFonts w:ascii="Times New Roman" w:hAnsi="Times New Roman" w:cs="Times New Roman"/>
          <w:sz w:val="20"/>
          <w:szCs w:val="20"/>
        </w:rPr>
        <w:sectPr w:rsidR="00476256" w:rsidRPr="006B60D2" w:rsidSect="00E210F5">
          <w:footerReference w:type="default" r:id="rId7"/>
          <w:pgSz w:w="11906" w:h="16838"/>
          <w:pgMar w:top="1843" w:right="707" w:bottom="1276" w:left="851" w:header="708" w:footer="432" w:gutter="0"/>
          <w:cols w:space="708"/>
          <w:docGrid w:linePitch="360"/>
        </w:sectPr>
      </w:pPr>
      <w:r w:rsidRPr="006B60D2">
        <w:rPr>
          <w:rFonts w:ascii="Times New Roman" w:hAnsi="Times New Roman" w:cs="Times New Roman"/>
          <w:sz w:val="20"/>
          <w:szCs w:val="20"/>
        </w:rPr>
        <w:t>в сети поликлиник «Поликлиника.ру» по адресам</w:t>
      </w:r>
    </w:p>
    <w:p w14:paraId="5D95FD7B" w14:textId="77777777" w:rsidR="00476256" w:rsidRPr="006B60D2" w:rsidRDefault="00476256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476256" w:rsidRPr="006B60D2" w:rsidSect="00E210F5">
          <w:type w:val="continuous"/>
          <w:pgSz w:w="11906" w:h="16838"/>
          <w:pgMar w:top="1843" w:right="707" w:bottom="1134" w:left="851" w:header="708" w:footer="708" w:gutter="0"/>
          <w:cols w:num="2" w:space="708"/>
          <w:docGrid w:linePitch="360"/>
        </w:sectPr>
      </w:pPr>
    </w:p>
    <w:p w14:paraId="5E2A4BF9" w14:textId="77777777" w:rsidR="00F51998" w:rsidRPr="006B60D2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7B165B4" w14:textId="77777777" w:rsidR="00F51998" w:rsidRPr="006B60D2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t>«Поликлиника.ру» Красные ворота</w:t>
      </w:r>
    </w:p>
    <w:p w14:paraId="0B97607E" w14:textId="77777777" w:rsidR="00F51998" w:rsidRPr="006B60D2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Адрес: ул. Новая Басманная, д.10 стр.1</w:t>
      </w:r>
    </w:p>
    <w:p w14:paraId="495D7ACB" w14:textId="77777777" w:rsidR="00F51998" w:rsidRPr="006B60D2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Метро: Красные ворота</w:t>
      </w:r>
    </w:p>
    <w:p w14:paraId="223CA05B" w14:textId="77777777" w:rsidR="00F51998" w:rsidRPr="006B60D2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0AE07809" w14:textId="77777777" w:rsidR="00F51998" w:rsidRPr="006B60D2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t>«Поликлиника.ру» Таганская</w:t>
      </w:r>
    </w:p>
    <w:p w14:paraId="6069B4DA" w14:textId="77777777" w:rsidR="00F51998" w:rsidRPr="006B60D2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Адрес: ул. Таганская, д. 32/1, стр.17</w:t>
      </w:r>
    </w:p>
    <w:p w14:paraId="524C0941" w14:textId="77777777" w:rsidR="00F51998" w:rsidRPr="006B60D2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Метро: Таганская</w:t>
      </w:r>
    </w:p>
    <w:p w14:paraId="4A0BD855" w14:textId="77777777" w:rsidR="00F51998" w:rsidRPr="006B60D2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37706ED" w14:textId="77777777" w:rsidR="00F51998" w:rsidRPr="006B60D2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t>«Поликлиника.ру» Автозаводская</w:t>
      </w:r>
    </w:p>
    <w:p w14:paraId="485187F7" w14:textId="77777777" w:rsidR="00F51998" w:rsidRPr="006B60D2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Адрес: 1-ый Кожуховский проезд, д.9</w:t>
      </w:r>
    </w:p>
    <w:p w14:paraId="7AD9EEB6" w14:textId="77777777" w:rsidR="00F51998" w:rsidRPr="006B60D2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Метро: Автозаводская</w:t>
      </w:r>
    </w:p>
    <w:p w14:paraId="15A7B01C" w14:textId="77777777" w:rsidR="00F51998" w:rsidRPr="006B60D2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D1BDC8A" w14:textId="77777777" w:rsidR="00F51998" w:rsidRPr="006B60D2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t>«Поликлиника.ру» Улица 1905 года</w:t>
      </w:r>
    </w:p>
    <w:p w14:paraId="10E88715" w14:textId="77777777" w:rsidR="00F51998" w:rsidRPr="006B60D2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Адрес: Столярный переулок, д.7, к.2</w:t>
      </w:r>
    </w:p>
    <w:p w14:paraId="4392E827" w14:textId="77777777" w:rsidR="00F51998" w:rsidRPr="006B60D2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Метро: 1905 года</w:t>
      </w:r>
    </w:p>
    <w:p w14:paraId="75E0EA7E" w14:textId="77777777" w:rsidR="003C4525" w:rsidRPr="006B60D2" w:rsidRDefault="003C4525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5090EB2B" w14:textId="77777777" w:rsidR="003C4525" w:rsidRPr="006B60D2" w:rsidRDefault="003C4525" w:rsidP="003C45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t>«Поликлиника.ру»</w:t>
      </w:r>
      <w:r w:rsidR="00037C43" w:rsidRPr="006B60D2">
        <w:rPr>
          <w:rFonts w:ascii="Times New Roman" w:hAnsi="Times New Roman" w:cs="Times New Roman"/>
          <w:b/>
          <w:sz w:val="20"/>
          <w:szCs w:val="20"/>
        </w:rPr>
        <w:t xml:space="preserve"> Сухаревская</w:t>
      </w:r>
    </w:p>
    <w:p w14:paraId="629AB326" w14:textId="77777777" w:rsidR="003C4525" w:rsidRPr="006B60D2" w:rsidRDefault="003C4525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Адрес: Большой Сухаревский переулок, д.19, стр. 2</w:t>
      </w:r>
    </w:p>
    <w:p w14:paraId="63D7B389" w14:textId="77777777" w:rsidR="003C4525" w:rsidRPr="006B60D2" w:rsidRDefault="003C4525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Метро: Сухаревская</w:t>
      </w:r>
    </w:p>
    <w:p w14:paraId="650F7CD6" w14:textId="77777777" w:rsidR="00F81247" w:rsidRPr="006B60D2" w:rsidRDefault="00F81247" w:rsidP="00F8124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E35176E" w14:textId="77777777" w:rsidR="00F81247" w:rsidRPr="006B60D2" w:rsidRDefault="00F81247" w:rsidP="00F8124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t>«Поликлиника.ру»</w:t>
      </w:r>
      <w:r w:rsidR="00697F89" w:rsidRPr="006B60D2">
        <w:rPr>
          <w:rFonts w:ascii="Times New Roman" w:hAnsi="Times New Roman" w:cs="Times New Roman"/>
          <w:b/>
          <w:sz w:val="20"/>
          <w:szCs w:val="20"/>
        </w:rPr>
        <w:t xml:space="preserve"> Пролетарская</w:t>
      </w:r>
    </w:p>
    <w:p w14:paraId="75D089D6" w14:textId="77777777" w:rsidR="00F81247" w:rsidRDefault="00697F89" w:rsidP="00F8124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F81247">
        <w:rPr>
          <w:rFonts w:ascii="Times New Roman" w:hAnsi="Times New Roman" w:cs="Times New Roman"/>
          <w:sz w:val="18"/>
          <w:szCs w:val="18"/>
        </w:rPr>
        <w:t>Адрес</w:t>
      </w:r>
      <w:r w:rsidR="00F81247" w:rsidRPr="00F81247">
        <w:rPr>
          <w:rFonts w:ascii="Times New Roman" w:hAnsi="Times New Roman" w:cs="Times New Roman"/>
          <w:sz w:val="18"/>
          <w:szCs w:val="18"/>
        </w:rPr>
        <w:t>: Крутицкий вал, д. 26, стр. 2</w:t>
      </w:r>
    </w:p>
    <w:p w14:paraId="5C44BD64" w14:textId="77777777" w:rsidR="003C4525" w:rsidRDefault="00697F89" w:rsidP="007B0488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F81247">
        <w:rPr>
          <w:rFonts w:ascii="Times New Roman" w:hAnsi="Times New Roman" w:cs="Times New Roman"/>
          <w:sz w:val="18"/>
          <w:szCs w:val="18"/>
        </w:rPr>
        <w:t>Метро: Пролетарская</w:t>
      </w:r>
    </w:p>
    <w:p w14:paraId="54229FD6" w14:textId="77777777" w:rsidR="007B0488" w:rsidRDefault="007B0488" w:rsidP="002C3133">
      <w:pPr>
        <w:spacing w:after="0" w:line="240" w:lineRule="auto"/>
        <w:ind w:firstLine="284"/>
        <w:rPr>
          <w:rFonts w:ascii="Times New Roman" w:hAnsi="Times New Roman" w:cs="Times New Roman"/>
          <w:color w:val="FF0000"/>
          <w:sz w:val="18"/>
          <w:szCs w:val="18"/>
        </w:rPr>
      </w:pPr>
    </w:p>
    <w:p w14:paraId="4F5AADE8" w14:textId="77777777" w:rsidR="002C3133" w:rsidRDefault="007E7E28" w:rsidP="002C3133">
      <w:pPr>
        <w:spacing w:after="0" w:line="240" w:lineRule="auto"/>
        <w:ind w:firstLine="284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color w:val="FF0000"/>
          <w:sz w:val="18"/>
          <w:szCs w:val="18"/>
        </w:rPr>
        <w:br w:type="column"/>
      </w:r>
      <w:bookmarkEnd w:id="0"/>
    </w:p>
    <w:p w14:paraId="64CE7CF6" w14:textId="77777777" w:rsidR="00F51998" w:rsidRPr="002C3133" w:rsidRDefault="00F51998" w:rsidP="002C3133">
      <w:pPr>
        <w:spacing w:after="0" w:line="240" w:lineRule="auto"/>
        <w:ind w:firstLine="284"/>
        <w:rPr>
          <w:rFonts w:ascii="Times New Roman" w:hAnsi="Times New Roman" w:cs="Times New Roman"/>
          <w:color w:val="FF0000"/>
          <w:sz w:val="18"/>
          <w:szCs w:val="18"/>
        </w:rPr>
      </w:pPr>
      <w:r w:rsidRPr="00F51998">
        <w:rPr>
          <w:rFonts w:ascii="Times New Roman" w:hAnsi="Times New Roman" w:cs="Times New Roman"/>
          <w:b/>
          <w:sz w:val="18"/>
          <w:szCs w:val="18"/>
        </w:rPr>
        <w:t>«Поликлиника.ру» Академика Янгеля</w:t>
      </w:r>
    </w:p>
    <w:p w14:paraId="609CE7D8" w14:textId="77777777" w:rsidR="00F51998" w:rsidRPr="00F51998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F51998">
        <w:rPr>
          <w:rFonts w:ascii="Times New Roman" w:hAnsi="Times New Roman" w:cs="Times New Roman"/>
          <w:sz w:val="18"/>
          <w:szCs w:val="18"/>
        </w:rPr>
        <w:t>Адрес: ул. Дорожная д.32 к.1</w:t>
      </w:r>
    </w:p>
    <w:p w14:paraId="7E773AAF" w14:textId="77777777" w:rsidR="00F51998" w:rsidRPr="00F51998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F51998">
        <w:rPr>
          <w:rFonts w:ascii="Times New Roman" w:hAnsi="Times New Roman" w:cs="Times New Roman"/>
          <w:sz w:val="18"/>
          <w:szCs w:val="18"/>
        </w:rPr>
        <w:t>Метро: Улица Академика Янгеля</w:t>
      </w:r>
    </w:p>
    <w:p w14:paraId="3F133706" w14:textId="77777777" w:rsidR="00F51998" w:rsidRPr="00F51998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</w:p>
    <w:p w14:paraId="5F32A6F0" w14:textId="77777777" w:rsidR="00F51998" w:rsidRPr="00F51998" w:rsidRDefault="00F51998" w:rsidP="00F51998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F51998">
        <w:rPr>
          <w:rFonts w:ascii="Times New Roman" w:hAnsi="Times New Roman" w:cs="Times New Roman"/>
          <w:b/>
          <w:sz w:val="18"/>
          <w:szCs w:val="18"/>
        </w:rPr>
        <w:t>«Поликлиника.ру» Смоленская</w:t>
      </w:r>
    </w:p>
    <w:p w14:paraId="353B2326" w14:textId="77777777" w:rsidR="00F51998" w:rsidRPr="00F51998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F51998">
        <w:rPr>
          <w:rFonts w:ascii="Times New Roman" w:hAnsi="Times New Roman" w:cs="Times New Roman"/>
          <w:sz w:val="18"/>
          <w:szCs w:val="18"/>
        </w:rPr>
        <w:t>Адрес: ул. 1-ый Смоленский переулок д.17, стр3</w:t>
      </w:r>
    </w:p>
    <w:p w14:paraId="38C03A1A" w14:textId="77777777" w:rsidR="00F51998" w:rsidRPr="00F51998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F51998">
        <w:rPr>
          <w:rFonts w:ascii="Times New Roman" w:hAnsi="Times New Roman" w:cs="Times New Roman"/>
          <w:sz w:val="18"/>
          <w:szCs w:val="18"/>
        </w:rPr>
        <w:t>Метро: Смоленская</w:t>
      </w:r>
    </w:p>
    <w:p w14:paraId="4181D45B" w14:textId="77777777" w:rsidR="00F51998" w:rsidRPr="00F51998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</w:p>
    <w:p w14:paraId="2CBC89E4" w14:textId="77777777" w:rsidR="00F51998" w:rsidRPr="00F51998" w:rsidRDefault="00F51998" w:rsidP="00F51998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bookmarkStart w:id="2" w:name="_Hlk505007159"/>
      <w:bookmarkStart w:id="3" w:name="OLE_LINK4"/>
      <w:r w:rsidRPr="00F51998">
        <w:rPr>
          <w:rFonts w:ascii="Times New Roman" w:hAnsi="Times New Roman" w:cs="Times New Roman"/>
          <w:b/>
          <w:sz w:val="18"/>
          <w:szCs w:val="18"/>
        </w:rPr>
        <w:t>«Поликлиника.ру» на Фрунзенской</w:t>
      </w:r>
    </w:p>
    <w:p w14:paraId="5802B9B5" w14:textId="77777777" w:rsidR="00F51998" w:rsidRPr="00F51998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F51998">
        <w:rPr>
          <w:rFonts w:ascii="Times New Roman" w:hAnsi="Times New Roman" w:cs="Times New Roman"/>
          <w:sz w:val="18"/>
          <w:szCs w:val="18"/>
        </w:rPr>
        <w:t>Адрес: Комсом</w:t>
      </w:r>
      <w:r w:rsidR="003D46BB">
        <w:rPr>
          <w:rFonts w:ascii="Times New Roman" w:hAnsi="Times New Roman" w:cs="Times New Roman"/>
          <w:sz w:val="18"/>
          <w:szCs w:val="18"/>
        </w:rPr>
        <w:t>ольский проспект., д. 24, стр. 1</w:t>
      </w:r>
    </w:p>
    <w:p w14:paraId="7B9B3256" w14:textId="77777777" w:rsidR="00F51998" w:rsidRPr="00F51998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F51998">
        <w:rPr>
          <w:rFonts w:ascii="Times New Roman" w:hAnsi="Times New Roman" w:cs="Times New Roman"/>
          <w:sz w:val="18"/>
          <w:szCs w:val="18"/>
        </w:rPr>
        <w:t>Метро:м</w:t>
      </w:r>
      <w:r w:rsidR="00163DCF">
        <w:rPr>
          <w:rFonts w:ascii="Times New Roman" w:hAnsi="Times New Roman" w:cs="Times New Roman"/>
          <w:sz w:val="18"/>
          <w:szCs w:val="18"/>
        </w:rPr>
        <w:t>. Фрунзенская</w:t>
      </w:r>
      <w:r w:rsidRPr="00F51998">
        <w:rPr>
          <w:rFonts w:ascii="Times New Roman" w:hAnsi="Times New Roman" w:cs="Times New Roman"/>
          <w:sz w:val="18"/>
          <w:szCs w:val="18"/>
        </w:rPr>
        <w:t xml:space="preserve"> </w:t>
      </w:r>
    </w:p>
    <w:bookmarkEnd w:id="2"/>
    <w:bookmarkEnd w:id="3"/>
    <w:p w14:paraId="0BE7086E" w14:textId="77777777" w:rsidR="00F51998" w:rsidRPr="00F51998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F51998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93B08C0" w14:textId="77777777" w:rsidR="00F51998" w:rsidRPr="00F51998" w:rsidRDefault="00F51998" w:rsidP="00F5199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8CB8EB5" w14:textId="77777777" w:rsidR="00F51998" w:rsidRPr="00F51998" w:rsidRDefault="00F51998" w:rsidP="00F51998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bookmarkStart w:id="4" w:name="_Hlk530470717"/>
      <w:r w:rsidRPr="00F51998">
        <w:rPr>
          <w:rFonts w:ascii="Times New Roman" w:hAnsi="Times New Roman" w:cs="Times New Roman"/>
          <w:b/>
          <w:sz w:val="18"/>
          <w:szCs w:val="18"/>
        </w:rPr>
        <w:t xml:space="preserve">«Поликлиника.ру» </w:t>
      </w:r>
      <w:bookmarkEnd w:id="4"/>
      <w:r w:rsidRPr="00F51998">
        <w:rPr>
          <w:rFonts w:ascii="Times New Roman" w:hAnsi="Times New Roman" w:cs="Times New Roman"/>
          <w:b/>
          <w:sz w:val="18"/>
          <w:szCs w:val="18"/>
        </w:rPr>
        <w:t xml:space="preserve">в Зеленограде </w:t>
      </w:r>
    </w:p>
    <w:p w14:paraId="242E913E" w14:textId="77777777" w:rsidR="00F51998" w:rsidRDefault="00F51998" w:rsidP="00F5199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51998">
        <w:rPr>
          <w:rFonts w:ascii="Times New Roman" w:hAnsi="Times New Roman" w:cs="Times New Roman"/>
          <w:sz w:val="18"/>
          <w:szCs w:val="18"/>
        </w:rPr>
        <w:t xml:space="preserve">     Ул.Летчицы Тарасовой</w:t>
      </w:r>
      <w:r w:rsidR="003C4525">
        <w:rPr>
          <w:rFonts w:ascii="Times New Roman" w:hAnsi="Times New Roman" w:cs="Times New Roman"/>
          <w:sz w:val="18"/>
          <w:szCs w:val="18"/>
        </w:rPr>
        <w:t xml:space="preserve">, </w:t>
      </w:r>
      <w:r w:rsidRPr="00F51998">
        <w:rPr>
          <w:rFonts w:ascii="Times New Roman" w:hAnsi="Times New Roman" w:cs="Times New Roman"/>
          <w:sz w:val="18"/>
          <w:szCs w:val="18"/>
        </w:rPr>
        <w:t>корпус 2027</w:t>
      </w:r>
    </w:p>
    <w:p w14:paraId="2986C90C" w14:textId="77777777" w:rsidR="00F51998" w:rsidRPr="00F51998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</w:p>
    <w:bookmarkEnd w:id="1"/>
    <w:p w14:paraId="32DB9CD0" w14:textId="77777777" w:rsidR="00F51998" w:rsidRPr="00F51998" w:rsidRDefault="00F51998" w:rsidP="00F5199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E1BAE08" w14:textId="77777777" w:rsidR="00A4789B" w:rsidRDefault="00A4789B" w:rsidP="00A4789B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«Поликлиника.ру» на Полянке</w:t>
      </w:r>
    </w:p>
    <w:p w14:paraId="76F033E8" w14:textId="77777777" w:rsidR="00A4789B" w:rsidRPr="00A4789B" w:rsidRDefault="00A4789B" w:rsidP="00A478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B16C5">
        <w:rPr>
          <w:rFonts w:ascii="Times New Roman" w:hAnsi="Times New Roman" w:cs="Times New Roman"/>
          <w:sz w:val="18"/>
          <w:szCs w:val="18"/>
        </w:rPr>
        <w:t>Адрес:</w:t>
      </w:r>
      <w:r w:rsidRPr="00A4789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4789B">
        <w:rPr>
          <w:rFonts w:ascii="Times New Roman" w:hAnsi="Times New Roman" w:cs="Times New Roman"/>
          <w:color w:val="000000"/>
          <w:sz w:val="18"/>
          <w:szCs w:val="18"/>
          <w:shd w:val="clear" w:color="auto" w:fill="FDFCFB"/>
        </w:rPr>
        <w:t>ул. Большая Полянка, д.42, стр 4</w:t>
      </w:r>
    </w:p>
    <w:p w14:paraId="780444A9" w14:textId="77777777" w:rsidR="00A4789B" w:rsidRPr="00F51998" w:rsidRDefault="00A4789B" w:rsidP="00F51998">
      <w:pPr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A4789B" w:rsidRPr="00F51998" w:rsidSect="00F51998">
          <w:type w:val="continuous"/>
          <w:pgSz w:w="11906" w:h="16838"/>
          <w:pgMar w:top="1843" w:right="707" w:bottom="1418" w:left="85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18"/>
          <w:szCs w:val="18"/>
        </w:rPr>
        <w:t>Метро: Полянка</w:t>
      </w:r>
    </w:p>
    <w:p w14:paraId="56CB117C" w14:textId="77777777" w:rsidR="003C4525" w:rsidRDefault="003C4525" w:rsidP="003C4525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F51998">
        <w:rPr>
          <w:rFonts w:ascii="Times New Roman" w:hAnsi="Times New Roman" w:cs="Times New Roman"/>
          <w:color w:val="FF0000"/>
          <w:sz w:val="18"/>
          <w:szCs w:val="18"/>
        </w:rPr>
        <w:t>В клинике круглосуточно работает травмпункт и рентген</w:t>
      </w:r>
      <w:r w:rsidRPr="00F51998">
        <w:rPr>
          <w:rFonts w:ascii="Times New Roman" w:hAnsi="Times New Roman" w:cs="Times New Roman"/>
          <w:sz w:val="18"/>
          <w:szCs w:val="18"/>
        </w:rPr>
        <w:t>.</w:t>
      </w:r>
    </w:p>
    <w:p w14:paraId="476AB942" w14:textId="77777777" w:rsidR="007B0488" w:rsidRDefault="007B0488" w:rsidP="003C4525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</w:p>
    <w:p w14:paraId="6451F270" w14:textId="77777777" w:rsidR="00125760" w:rsidRPr="00125760" w:rsidRDefault="00125760" w:rsidP="00125760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125760">
        <w:rPr>
          <w:rFonts w:ascii="Times New Roman" w:hAnsi="Times New Roman"/>
          <w:color w:val="000000" w:themeColor="text1"/>
          <w:sz w:val="20"/>
          <w:szCs w:val="20"/>
        </w:rPr>
        <w:t>Круглосуточная помощь по острой</w:t>
      </w:r>
      <w:r w:rsidR="00525653">
        <w:rPr>
          <w:rFonts w:ascii="Times New Roman" w:hAnsi="Times New Roman"/>
          <w:color w:val="000000" w:themeColor="text1"/>
          <w:sz w:val="20"/>
          <w:szCs w:val="20"/>
        </w:rPr>
        <w:t xml:space="preserve"> зубной </w:t>
      </w:r>
      <w:r w:rsidRPr="00125760">
        <w:rPr>
          <w:rFonts w:ascii="Times New Roman" w:hAnsi="Times New Roman"/>
          <w:color w:val="000000" w:themeColor="text1"/>
          <w:sz w:val="20"/>
          <w:szCs w:val="20"/>
        </w:rPr>
        <w:t xml:space="preserve"> боли: Зуб.ру  м. Сухаревская, </w:t>
      </w:r>
      <w:r w:rsidRPr="00125760">
        <w:rPr>
          <w:rFonts w:ascii="Times New Roman" w:hAnsi="Times New Roman"/>
          <w:sz w:val="20"/>
          <w:szCs w:val="20"/>
        </w:rPr>
        <w:t>Большой Сухаревский переулок. д. 19, стр.2</w:t>
      </w:r>
    </w:p>
    <w:p w14:paraId="36CEAE3F" w14:textId="77777777" w:rsidR="00125760" w:rsidRDefault="00125760" w:rsidP="003C4525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</w:p>
    <w:p w14:paraId="31FF6E85" w14:textId="77777777" w:rsidR="007B0488" w:rsidRPr="00FF78BD" w:rsidRDefault="007B0488" w:rsidP="007B0488">
      <w:pPr>
        <w:spacing w:after="0"/>
        <w:rPr>
          <w:rFonts w:ascii="Times New Roman" w:hAnsi="Times New Roman" w:cs="Times New Roman"/>
        </w:rPr>
      </w:pPr>
      <w:r w:rsidRPr="00FF78BD">
        <w:rPr>
          <w:rFonts w:ascii="Times New Roman" w:hAnsi="Times New Roman" w:cs="Times New Roman"/>
        </w:rPr>
        <w:t>2. ПРОГРАММОЙ НЕ ОПЛАЧИВАЮТСЯ МЕДИЦИНСКИЕ УСЛУГИ, СВЯЗАННЫЕ СО СЛЕДУЮЩИМИ ЗАБОЛЕВАНИЯМИ И ИХ ОСЛОЖНЕНИЯМИ:</w:t>
      </w:r>
    </w:p>
    <w:p w14:paraId="2F3FB0AB" w14:textId="77777777" w:rsidR="007B0488" w:rsidRPr="00FF78BD" w:rsidRDefault="007B0488" w:rsidP="007B0488">
      <w:pPr>
        <w:spacing w:after="0"/>
        <w:rPr>
          <w:rFonts w:ascii="Times New Roman" w:hAnsi="Times New Roman" w:cs="Times New Roman"/>
        </w:rPr>
      </w:pPr>
    </w:p>
    <w:p w14:paraId="39696D7C" w14:textId="77777777" w:rsidR="007B0488" w:rsidRPr="00FF78BD" w:rsidRDefault="007B0488" w:rsidP="007B048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 xml:space="preserve">2.1 Алкоголизм, наркомания, токсикомания, психические расстройства, в том числе расстройства поведения, личности, невротические расстройства, эпилепсия, а также заболевания, травмы, ожоги, отморожения, острые отравления, повреждения внутренних органов или иное расстройство здоровья, полученное Застрахованным в этом состоянии; умышленное причинение себе телесных повреждений, в том числе с покушением на самоубийство. </w:t>
      </w:r>
    </w:p>
    <w:p w14:paraId="1C99EDF7" w14:textId="77777777" w:rsidR="007B0488" w:rsidRPr="00FF78BD" w:rsidRDefault="007B0488" w:rsidP="007B048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>2.2 Лечение заболеваний и их осложнений, которые в установленном порядке оплачиваются за счет средств федерального бюджета: ту</w:t>
      </w:r>
      <w:r w:rsidRPr="00FF78BD">
        <w:rPr>
          <w:rFonts w:ascii="Times New Roman" w:hAnsi="Times New Roman" w:cs="Times New Roman"/>
          <w:sz w:val="22"/>
          <w:szCs w:val="22"/>
        </w:rPr>
        <w:softHyphen/>
        <w:t xml:space="preserve">беркулез, саркоидоз; сахарный диабет I и II типа и его осложнения; психические заболевания; особо опасные «карантинные» инфекции такие как чума, холера, оспа, желтая и другие геморрагические лихорадки, включая «нетипичную пневмонию» SARS. </w:t>
      </w:r>
    </w:p>
    <w:p w14:paraId="584ACDE2" w14:textId="77777777" w:rsidR="007B0488" w:rsidRPr="00FF78BD" w:rsidRDefault="007B0488" w:rsidP="007B048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 xml:space="preserve">2.3 Онкологические заболевания (в том числе доброкачественные заболевания злокачественного течения). </w:t>
      </w:r>
    </w:p>
    <w:p w14:paraId="48C936EF" w14:textId="77777777" w:rsidR="007B0488" w:rsidRPr="00FF78BD" w:rsidRDefault="007B0488" w:rsidP="007B048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 xml:space="preserve">2.4 Врожденные аномалии (пороки развития), генетические заболевания. </w:t>
      </w:r>
    </w:p>
    <w:p w14:paraId="6A4D54E0" w14:textId="77777777" w:rsidR="007B0488" w:rsidRPr="00FF78BD" w:rsidRDefault="007B0488" w:rsidP="007B048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 xml:space="preserve">2.5 Профессиональные заболевания. </w:t>
      </w:r>
    </w:p>
    <w:p w14:paraId="33BDFE5A" w14:textId="77777777" w:rsidR="007B0488" w:rsidRPr="00FF78BD" w:rsidRDefault="007B0488" w:rsidP="007B048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 xml:space="preserve">2.6 Острая и хроническая лучевая болезнь, и их осложнения. </w:t>
      </w:r>
    </w:p>
    <w:p w14:paraId="1AD38888" w14:textId="77777777" w:rsidR="007B0488" w:rsidRPr="00FF78BD" w:rsidRDefault="007B0488" w:rsidP="007B048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lastRenderedPageBreak/>
        <w:t xml:space="preserve">2.7 Любые заболевания лиц, имеющих инвалидность I и II групп. </w:t>
      </w:r>
    </w:p>
    <w:p w14:paraId="402987F9" w14:textId="77777777" w:rsidR="007B0488" w:rsidRPr="00FF78BD" w:rsidRDefault="007B0488" w:rsidP="007B048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>2.8 ВИЧ-инфекции, подтвержденные иммунодефицитные состояний, урогенитальные инфекции, передающиеся половым путем, их лече</w:t>
      </w:r>
      <w:r w:rsidRPr="00FF78BD">
        <w:rPr>
          <w:rFonts w:ascii="Times New Roman" w:hAnsi="Times New Roman" w:cs="Times New Roman"/>
          <w:sz w:val="22"/>
          <w:szCs w:val="22"/>
        </w:rPr>
        <w:softHyphen/>
        <w:t xml:space="preserve">ние и контроль после лечения. </w:t>
      </w:r>
    </w:p>
    <w:p w14:paraId="145228A3" w14:textId="77777777" w:rsidR="007B0488" w:rsidRPr="00FF78BD" w:rsidRDefault="007B0488" w:rsidP="007B048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 xml:space="preserve">2.9 Хронические и острые вирусные гепатиты, и циррозы печени (за исключением острого гепатита А). </w:t>
      </w:r>
    </w:p>
    <w:p w14:paraId="2EEDAC23" w14:textId="77777777" w:rsidR="007B0488" w:rsidRPr="00FF78BD" w:rsidRDefault="007B0488" w:rsidP="007B048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 xml:space="preserve">2.10 Хронические кожные заболевания, микозы. </w:t>
      </w:r>
    </w:p>
    <w:p w14:paraId="6EF19A05" w14:textId="77777777" w:rsidR="007B0488" w:rsidRPr="00FF78BD" w:rsidRDefault="007B0488" w:rsidP="007B048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>2.11 Демиелинизирующие болезни, эпилепсия, церебральный паралич, рассеянный склероз, системные заболевания, заболевания со</w:t>
      </w:r>
      <w:r w:rsidRPr="00FF78BD">
        <w:rPr>
          <w:rFonts w:ascii="Times New Roman" w:hAnsi="Times New Roman" w:cs="Times New Roman"/>
          <w:sz w:val="22"/>
          <w:szCs w:val="22"/>
        </w:rPr>
        <w:softHyphen/>
        <w:t xml:space="preserve">единительной ткани, все недифференцированные коллагенозы, ревматоидный артрит, болезнь Бехтерева, системная красная волчанка, склеродермия, дерматомиозит); бронхиальная астма; генерализованный (распространенный) атеросклероз. </w:t>
      </w:r>
    </w:p>
    <w:p w14:paraId="45AEB3D1" w14:textId="77777777" w:rsidR="007B0488" w:rsidRPr="00FF78BD" w:rsidRDefault="007B0488" w:rsidP="007B048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>2.12 Кондуктивная и нейросенсорная потери слуха врожденной и наследственной патологии (включая хромосомные нарушения, послед</w:t>
      </w:r>
      <w:r w:rsidRPr="00FF78BD">
        <w:rPr>
          <w:rFonts w:ascii="Times New Roman" w:hAnsi="Times New Roman" w:cs="Times New Roman"/>
          <w:sz w:val="22"/>
          <w:szCs w:val="22"/>
        </w:rPr>
        <w:softHyphen/>
        <w:t xml:space="preserve">ствия родовых травм. </w:t>
      </w:r>
    </w:p>
    <w:p w14:paraId="5A353875" w14:textId="77777777" w:rsidR="007B0488" w:rsidRPr="00FF78BD" w:rsidRDefault="007B0488" w:rsidP="007B0488">
      <w:pPr>
        <w:spacing w:after="0"/>
        <w:jc w:val="both"/>
        <w:rPr>
          <w:rFonts w:ascii="Times New Roman" w:hAnsi="Times New Roman" w:cs="Times New Roman"/>
        </w:rPr>
      </w:pPr>
      <w:r w:rsidRPr="00FF78BD">
        <w:rPr>
          <w:rFonts w:ascii="Times New Roman" w:hAnsi="Times New Roman" w:cs="Times New Roman"/>
        </w:rPr>
        <w:t>2.13 Аномалия рефракции (миопия, гиперметропия, астигматизм); угасание функции аккомодации (пресбиопия); возрастная и осложнен</w:t>
      </w:r>
      <w:r w:rsidRPr="00FF78BD">
        <w:rPr>
          <w:rFonts w:ascii="Times New Roman" w:hAnsi="Times New Roman" w:cs="Times New Roman"/>
        </w:rPr>
        <w:softHyphen/>
        <w:t>ная (на фоне глаукомы, высокой миопии, воспалительных заболеваний и др.); хориоретинальные дистрофии, глаукома вне острого периода.</w:t>
      </w:r>
    </w:p>
    <w:p w14:paraId="46C3D10C" w14:textId="77777777" w:rsidR="007B0488" w:rsidRPr="00FF78BD" w:rsidRDefault="007B0488" w:rsidP="007B0488">
      <w:pPr>
        <w:spacing w:after="0"/>
        <w:rPr>
          <w:rFonts w:ascii="Times New Roman" w:hAnsi="Times New Roman" w:cs="Times New Roman"/>
        </w:rPr>
      </w:pPr>
      <w:r w:rsidRPr="00FF78BD">
        <w:rPr>
          <w:rFonts w:ascii="Times New Roman" w:hAnsi="Times New Roman" w:cs="Times New Roman"/>
        </w:rPr>
        <w:t xml:space="preserve">3.   Программой не оплачиваются следующие медицинские услуги: </w:t>
      </w:r>
    </w:p>
    <w:p w14:paraId="61378C74" w14:textId="77777777" w:rsidR="007B0488" w:rsidRPr="00FF78BD" w:rsidRDefault="007B0488" w:rsidP="007B0488">
      <w:pPr>
        <w:spacing w:after="0"/>
        <w:jc w:val="both"/>
        <w:rPr>
          <w:rFonts w:ascii="Times New Roman" w:hAnsi="Times New Roman" w:cs="Times New Roman"/>
        </w:rPr>
      </w:pPr>
      <w:r w:rsidRPr="00FF78BD">
        <w:rPr>
          <w:rFonts w:ascii="Times New Roman" w:hAnsi="Times New Roman" w:cs="Times New Roman"/>
        </w:rPr>
        <w:t xml:space="preserve">3.1 Услуги, не предусмотренные программой, а также лечебно-диагностическими возможностями медицинских учреждений сети  Поликлиника.ру </w:t>
      </w:r>
    </w:p>
    <w:p w14:paraId="2B1428D7" w14:textId="77777777" w:rsidR="007B0488" w:rsidRPr="00FF78BD" w:rsidRDefault="007B0488" w:rsidP="007B0488">
      <w:pPr>
        <w:spacing w:after="0"/>
        <w:jc w:val="both"/>
        <w:rPr>
          <w:rFonts w:ascii="Times New Roman" w:hAnsi="Times New Roman" w:cs="Times New Roman"/>
        </w:rPr>
      </w:pPr>
      <w:r w:rsidRPr="00FF78BD">
        <w:rPr>
          <w:rFonts w:ascii="Times New Roman" w:hAnsi="Times New Roman" w:cs="Times New Roman"/>
        </w:rPr>
        <w:t>3.2 Медицинские услуги, проводимые без медицинских показаний (по желанию пациента), рекомендованные специалистами сторонних ЛПУ, услуги вне обострения хронического заболевания в рамках динамического наблюдения (в том числе контроль биохимических пока</w:t>
      </w:r>
      <w:r w:rsidRPr="00FF78BD">
        <w:rPr>
          <w:rFonts w:ascii="Times New Roman" w:hAnsi="Times New Roman" w:cs="Times New Roman"/>
        </w:rPr>
        <w:softHyphen/>
        <w:t>зателей крови при приеме гиполипидемических препаратов, контроль показателей коагулограммы при приеме антикоагулянтов) и диспан</w:t>
      </w:r>
      <w:r w:rsidRPr="00FF78BD">
        <w:rPr>
          <w:rFonts w:ascii="Times New Roman" w:hAnsi="Times New Roman" w:cs="Times New Roman"/>
        </w:rPr>
        <w:softHyphen/>
        <w:t xml:space="preserve">серного наблюдения хронических заболеваний. </w:t>
      </w:r>
    </w:p>
    <w:p w14:paraId="3F6F8CC2" w14:textId="77777777" w:rsidR="007B0488" w:rsidRPr="00FF78BD" w:rsidRDefault="007B0488" w:rsidP="007B0488">
      <w:pPr>
        <w:spacing w:after="0"/>
        <w:jc w:val="both"/>
        <w:rPr>
          <w:rFonts w:ascii="Times New Roman" w:hAnsi="Times New Roman" w:cs="Times New Roman"/>
        </w:rPr>
      </w:pPr>
      <w:r w:rsidRPr="00FF78BD">
        <w:rPr>
          <w:rFonts w:ascii="Times New Roman" w:hAnsi="Times New Roman" w:cs="Times New Roman"/>
        </w:rPr>
        <w:t>3.3 Диагностические исследования, консультации и тесты по планированию семьи и связанные с беременностью (исключая случаи па</w:t>
      </w:r>
      <w:r w:rsidRPr="00FF78BD">
        <w:rPr>
          <w:rFonts w:ascii="Times New Roman" w:hAnsi="Times New Roman" w:cs="Times New Roman"/>
        </w:rPr>
        <w:softHyphen/>
        <w:t xml:space="preserve">тологии беременности на сроке до 8 недель), дородовое наблюдение, </w:t>
      </w:r>
      <w:r w:rsidRPr="00B72B6A">
        <w:rPr>
          <w:rFonts w:ascii="Times New Roman" w:hAnsi="Times New Roman" w:cs="Times New Roman"/>
          <w:color w:val="000000" w:themeColor="text1"/>
        </w:rPr>
        <w:t>прерывание беременности</w:t>
      </w:r>
      <w:r w:rsidRPr="00FF78BD">
        <w:rPr>
          <w:rFonts w:ascii="Times New Roman" w:hAnsi="Times New Roman" w:cs="Times New Roman"/>
        </w:rPr>
        <w:t xml:space="preserve">, лечение бесплодия, импотенции, подбора методов контрацепции (в том числе введение и удаление ВМС). </w:t>
      </w:r>
    </w:p>
    <w:p w14:paraId="3577C159" w14:textId="77777777" w:rsidR="007B0488" w:rsidRPr="00FF78BD" w:rsidRDefault="007B0488" w:rsidP="007B0488">
      <w:pPr>
        <w:spacing w:after="0"/>
        <w:jc w:val="both"/>
        <w:rPr>
          <w:rFonts w:ascii="Times New Roman" w:hAnsi="Times New Roman" w:cs="Times New Roman"/>
        </w:rPr>
      </w:pPr>
      <w:r w:rsidRPr="00FF78BD">
        <w:rPr>
          <w:rFonts w:ascii="Times New Roman" w:hAnsi="Times New Roman" w:cs="Times New Roman"/>
        </w:rPr>
        <w:t>3.4 Заболевания органов и тканей, требующих их трансплантации и пластики, протезирования, в том числе эндопротезирования, имплан</w:t>
      </w:r>
      <w:r w:rsidRPr="00FF78BD">
        <w:rPr>
          <w:rFonts w:ascii="Times New Roman" w:hAnsi="Times New Roman" w:cs="Times New Roman"/>
        </w:rPr>
        <w:softHyphen/>
        <w:t xml:space="preserve">тации, реконструктивных операций всех видов. </w:t>
      </w:r>
    </w:p>
    <w:p w14:paraId="4E414920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FF78BD">
        <w:rPr>
          <w:rFonts w:ascii="Times New Roman" w:hAnsi="Times New Roman" w:cs="Times New Roman"/>
        </w:rPr>
        <w:t xml:space="preserve">3.5 Диагностика, лечение, процедуры и операции, проводимые с эстетической или косметической целью, а </w:t>
      </w:r>
      <w:r w:rsidRPr="007B0488">
        <w:rPr>
          <w:rFonts w:ascii="Times New Roman" w:hAnsi="Times New Roman" w:cs="Times New Roman"/>
          <w:color w:val="000000" w:themeColor="text1"/>
        </w:rPr>
        <w:t>также с целью улучшения пси</w:t>
      </w:r>
      <w:r w:rsidRPr="007B0488">
        <w:rPr>
          <w:rFonts w:ascii="Times New Roman" w:hAnsi="Times New Roman" w:cs="Times New Roman"/>
          <w:color w:val="000000" w:themeColor="text1"/>
        </w:rPr>
        <w:softHyphen/>
        <w:t xml:space="preserve">хоэмоционального состояния пациента, коррекция веса. </w:t>
      </w:r>
    </w:p>
    <w:p w14:paraId="399F29A4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B0488">
        <w:rPr>
          <w:rFonts w:ascii="Times New Roman" w:hAnsi="Times New Roman" w:cs="Times New Roman"/>
          <w:color w:val="000000" w:themeColor="text1"/>
        </w:rPr>
        <w:t xml:space="preserve">3.6 Лечение, процедуры и операции, связанные со следующими заболеваниями: мозоли, бородавки, папилломы, контагиозные моллюски, невусы, алопеция, диагностика и лечение чесотки, кондиломы, вросший ноготь, атерома, пяточная шпора, вальгусная деформация стопы, все формы плоскостопия. </w:t>
      </w:r>
    </w:p>
    <w:p w14:paraId="2A0D4A54" w14:textId="6B7FDA33" w:rsidR="007B0488" w:rsidRPr="007B0488" w:rsidRDefault="00812DFB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C69F8">
        <w:rPr>
          <w:rFonts w:ascii="Times New Roman" w:hAnsi="Times New Roman" w:cs="Times New Roman"/>
          <w:color w:val="000000" w:themeColor="text1"/>
        </w:rPr>
        <w:t>3.7 Вакцинация взрослых, если иное не указано в программе.</w:t>
      </w:r>
    </w:p>
    <w:p w14:paraId="5AE93282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B0488">
        <w:rPr>
          <w:rFonts w:ascii="Times New Roman" w:hAnsi="Times New Roman" w:cs="Times New Roman"/>
          <w:color w:val="000000" w:themeColor="text1"/>
        </w:rPr>
        <w:t>3.8 специфическая иммунопрофилактика и те</w:t>
      </w:r>
      <w:r w:rsidRPr="007B0488">
        <w:rPr>
          <w:rFonts w:ascii="Times New Roman" w:hAnsi="Times New Roman" w:cs="Times New Roman"/>
          <w:color w:val="000000" w:themeColor="text1"/>
        </w:rPr>
        <w:softHyphen/>
        <w:t xml:space="preserve">рапия (АСИТ) с различными аллергенами. </w:t>
      </w:r>
    </w:p>
    <w:p w14:paraId="3F4395B2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B0488">
        <w:rPr>
          <w:rFonts w:ascii="Times New Roman" w:hAnsi="Times New Roman" w:cs="Times New Roman"/>
          <w:color w:val="000000" w:themeColor="text1"/>
        </w:rPr>
        <w:t xml:space="preserve">3.9. Диспансеризация, осмотры для оценки профессиональной пригодности, санитарные книжки, обследование и выдача справок для ГИБДД, ношения оружия, выезда за границу, поступления в дошкольные, школьные и высшие учебные заведения и на работу, если другое не указано в программе. </w:t>
      </w:r>
    </w:p>
    <w:p w14:paraId="1ED299CB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B0488">
        <w:rPr>
          <w:rFonts w:ascii="Times New Roman" w:hAnsi="Times New Roman" w:cs="Times New Roman"/>
          <w:color w:val="000000" w:themeColor="text1"/>
        </w:rPr>
        <w:t xml:space="preserve">3.10. Медицинские услуги, связанные с плановой подготовкой к госпитализации, обследования для выдачи санаторно-курортной карты и посыльного листа в МСЭК. </w:t>
      </w:r>
    </w:p>
    <w:p w14:paraId="1062C934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B0488">
        <w:rPr>
          <w:rFonts w:ascii="Times New Roman" w:hAnsi="Times New Roman" w:cs="Times New Roman"/>
          <w:color w:val="000000" w:themeColor="text1"/>
        </w:rPr>
        <w:t xml:space="preserve">3.11. Помощь на дому (при отсутствии данной услуги в программе). </w:t>
      </w:r>
    </w:p>
    <w:p w14:paraId="38CD9C2B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B0488">
        <w:rPr>
          <w:rFonts w:ascii="Times New Roman" w:hAnsi="Times New Roman" w:cs="Times New Roman"/>
          <w:color w:val="000000" w:themeColor="text1"/>
        </w:rPr>
        <w:t>3.12. Мануальная терапия, иглорефлексотерапия, гомеопатия, биорезонансная терапия, аутогемотерапия, аппаратное лечение простати</w:t>
      </w:r>
      <w:r w:rsidRPr="007B0488">
        <w:rPr>
          <w:rFonts w:ascii="Times New Roman" w:hAnsi="Times New Roman" w:cs="Times New Roman"/>
          <w:color w:val="000000" w:themeColor="text1"/>
        </w:rPr>
        <w:softHyphen/>
        <w:t>тов, радиохирургические методы лечения, нетрадиционные методы лечения, ударно-волновая терапия, психодиагностика и психотерапия; ЛФК, экстракорпоральные методы лечения, в том числе УФО крови (ЭЛОК); внутрикожное и накожное лазерное облучение крови; озоно</w:t>
      </w:r>
      <w:r w:rsidRPr="007B0488">
        <w:rPr>
          <w:rFonts w:ascii="Times New Roman" w:hAnsi="Times New Roman" w:cs="Times New Roman"/>
          <w:color w:val="000000" w:themeColor="text1"/>
        </w:rPr>
        <w:softHyphen/>
        <w:t>терапия; программный гемодиализ, гидроколонотерапия, гипербарическая и нормобарическая оксигенация, гипокситерапия; лечение на аппарате «Тонзилор»; биопсия, седация при эндоскопических исследованиях, лазерная коагуляция сетчатки и применением лазера с эстетической целью, внутривенно-капельное введение лекарственных препаратов.</w:t>
      </w:r>
    </w:p>
    <w:p w14:paraId="42ECF403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B0488">
        <w:rPr>
          <w:rFonts w:ascii="Times New Roman" w:hAnsi="Times New Roman" w:cs="Times New Roman"/>
          <w:color w:val="000000" w:themeColor="text1"/>
        </w:rPr>
        <w:t xml:space="preserve">3.13. Медицинские услуги и хирургические операции, предоставляемые в условиях “стационара одного дня”. </w:t>
      </w:r>
    </w:p>
    <w:p w14:paraId="175A017E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B0488">
        <w:rPr>
          <w:rFonts w:ascii="Times New Roman" w:hAnsi="Times New Roman" w:cs="Times New Roman"/>
          <w:color w:val="000000" w:themeColor="text1"/>
        </w:rPr>
        <w:lastRenderedPageBreak/>
        <w:t>3.14. Курсовые гинекологические, урологические, отоларингологические, офтальмологические манипуляции/процедуры, если в програм</w:t>
      </w:r>
      <w:r w:rsidRPr="007B0488">
        <w:rPr>
          <w:rFonts w:ascii="Times New Roman" w:hAnsi="Times New Roman" w:cs="Times New Roman"/>
          <w:color w:val="000000" w:themeColor="text1"/>
        </w:rPr>
        <w:softHyphen/>
        <w:t xml:space="preserve">ме не указано другое. </w:t>
      </w:r>
    </w:p>
    <w:p w14:paraId="72F7EF8D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B0488">
        <w:rPr>
          <w:rFonts w:ascii="Times New Roman" w:hAnsi="Times New Roman" w:cs="Times New Roman"/>
          <w:color w:val="000000" w:themeColor="text1"/>
        </w:rPr>
        <w:t xml:space="preserve">3.15. Склеротерапия вен. </w:t>
      </w:r>
    </w:p>
    <w:p w14:paraId="2CADD794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B0488">
        <w:rPr>
          <w:rFonts w:ascii="Times New Roman" w:hAnsi="Times New Roman" w:cs="Times New Roman"/>
          <w:color w:val="000000" w:themeColor="text1"/>
        </w:rPr>
        <w:t xml:space="preserve">3.16 Контактная коррекция зрения, подбор очков, профилактика и лечение косоглазия, хромостимуляция. </w:t>
      </w:r>
    </w:p>
    <w:p w14:paraId="24341D36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B0488">
        <w:rPr>
          <w:rFonts w:ascii="Times New Roman" w:hAnsi="Times New Roman" w:cs="Times New Roman"/>
          <w:color w:val="000000" w:themeColor="text1"/>
        </w:rPr>
        <w:t>3.17 Ультразвуковые 3D и 4D исследования, компьютерная томография, магнитно-резонансная томография, радиоизотопные исследова</w:t>
      </w:r>
      <w:r w:rsidRPr="007B0488">
        <w:rPr>
          <w:rFonts w:ascii="Times New Roman" w:hAnsi="Times New Roman" w:cs="Times New Roman"/>
          <w:color w:val="000000" w:themeColor="text1"/>
        </w:rPr>
        <w:softHyphen/>
        <w:t xml:space="preserve">ния, рентген-контрастные методики, эндоскопические методы исследования (кроме указанных в программе). </w:t>
      </w:r>
    </w:p>
    <w:p w14:paraId="7E516F4A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B0488">
        <w:rPr>
          <w:rFonts w:ascii="Times New Roman" w:hAnsi="Times New Roman" w:cs="Times New Roman"/>
          <w:color w:val="000000" w:themeColor="text1"/>
        </w:rPr>
        <w:t>3.18 Покрытие расходов на лекарственные препараты, очки, контактные линзы, слуховые аппараты, имплантаты, а также другие корригиру</w:t>
      </w:r>
      <w:r w:rsidRPr="007B0488">
        <w:rPr>
          <w:rFonts w:ascii="Times New Roman" w:hAnsi="Times New Roman" w:cs="Times New Roman"/>
          <w:color w:val="000000" w:themeColor="text1"/>
        </w:rPr>
        <w:softHyphen/>
        <w:t>ющие медицинские устройства, приспособления и расходы на их подгонку.</w:t>
      </w:r>
    </w:p>
    <w:p w14:paraId="15275F73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2285721B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7477398A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  <w:sectPr w:rsidR="007B0488" w:rsidRPr="007B0488" w:rsidSect="00FF78BD">
          <w:type w:val="continuous"/>
          <w:pgSz w:w="11906" w:h="16838"/>
          <w:pgMar w:top="1560" w:right="707" w:bottom="1418" w:left="851" w:header="708" w:footer="708" w:gutter="0"/>
          <w:cols w:space="708"/>
          <w:docGrid w:linePitch="360"/>
        </w:sectPr>
      </w:pPr>
    </w:p>
    <w:p w14:paraId="1CE76B21" w14:textId="77777777" w:rsidR="007B0488" w:rsidRPr="007B0488" w:rsidRDefault="007B0488" w:rsidP="007B0488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B0488">
        <w:rPr>
          <w:rFonts w:ascii="Times New Roman" w:hAnsi="Times New Roman" w:cs="Times New Roman"/>
          <w:color w:val="000000" w:themeColor="text1"/>
          <w:sz w:val="18"/>
          <w:szCs w:val="18"/>
        </w:rPr>
        <w:t>Исполнитель:</w:t>
      </w:r>
    </w:p>
    <w:p w14:paraId="75059E89" w14:textId="77777777" w:rsidR="007B0488" w:rsidRPr="007B0488" w:rsidRDefault="007B0488" w:rsidP="007B0488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B0488">
        <w:rPr>
          <w:rFonts w:ascii="Times New Roman" w:hAnsi="Times New Roman" w:cs="Times New Roman"/>
          <w:color w:val="000000" w:themeColor="text1"/>
          <w:sz w:val="18"/>
          <w:szCs w:val="18"/>
        </w:rPr>
        <w:t>_____________________</w:t>
      </w:r>
      <w:r w:rsidRPr="007B0488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 </w:t>
      </w:r>
      <w:r w:rsidRPr="007B0488">
        <w:rPr>
          <w:rFonts w:ascii="Times New Roman" w:hAnsi="Times New Roman" w:cs="Times New Roman"/>
          <w:color w:val="000000" w:themeColor="text1"/>
          <w:sz w:val="18"/>
          <w:szCs w:val="18"/>
        </w:rPr>
        <w:t>/____________________</w:t>
      </w:r>
    </w:p>
    <w:p w14:paraId="739FEDE5" w14:textId="77777777" w:rsidR="007B0488" w:rsidRPr="007B0488" w:rsidRDefault="007B0488" w:rsidP="007B0488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B0488">
        <w:rPr>
          <w:rFonts w:ascii="Times New Roman" w:hAnsi="Times New Roman" w:cs="Times New Roman"/>
          <w:color w:val="000000" w:themeColor="text1"/>
          <w:sz w:val="18"/>
          <w:szCs w:val="18"/>
        </w:rPr>
        <w:t>М.П.</w:t>
      </w:r>
    </w:p>
    <w:p w14:paraId="59765B68" w14:textId="77777777" w:rsidR="007B0488" w:rsidRPr="007B0488" w:rsidRDefault="007B0488" w:rsidP="007B0488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B0488">
        <w:rPr>
          <w:rFonts w:ascii="Times New Roman" w:hAnsi="Times New Roman" w:cs="Times New Roman"/>
          <w:color w:val="000000" w:themeColor="text1"/>
          <w:sz w:val="18"/>
          <w:szCs w:val="18"/>
        </w:rPr>
        <w:t>Пациент:</w:t>
      </w:r>
    </w:p>
    <w:p w14:paraId="2C9D904E" w14:textId="77777777" w:rsidR="007B0488" w:rsidRPr="007B0488" w:rsidRDefault="007B0488" w:rsidP="007B0488">
      <w:pPr>
        <w:rPr>
          <w:rFonts w:ascii="Times New Roman" w:hAnsi="Times New Roman" w:cs="Times New Roman"/>
          <w:color w:val="000000" w:themeColor="text1"/>
          <w:sz w:val="18"/>
          <w:szCs w:val="18"/>
        </w:rPr>
        <w:sectPr w:rsidR="007B0488" w:rsidRPr="007B0488" w:rsidSect="00FF78BD">
          <w:type w:val="continuous"/>
          <w:pgSz w:w="11906" w:h="16838"/>
          <w:pgMar w:top="1843" w:right="850" w:bottom="142" w:left="851" w:header="708" w:footer="708" w:gutter="0"/>
          <w:cols w:num="2" w:space="708"/>
          <w:docGrid w:linePitch="360"/>
        </w:sectPr>
      </w:pPr>
      <w:r w:rsidRPr="007B0488">
        <w:rPr>
          <w:rFonts w:ascii="Times New Roman" w:hAnsi="Times New Roman" w:cs="Times New Roman"/>
          <w:color w:val="000000" w:themeColor="text1"/>
          <w:sz w:val="18"/>
          <w:szCs w:val="18"/>
        </w:rPr>
        <w:t>___________________ /___________________</w:t>
      </w:r>
    </w:p>
    <w:p w14:paraId="33B5CCEA" w14:textId="77777777" w:rsidR="007B0488" w:rsidRPr="007B0488" w:rsidRDefault="007B0488" w:rsidP="007B0488">
      <w:pPr>
        <w:tabs>
          <w:tab w:val="left" w:pos="1576"/>
        </w:tabs>
        <w:rPr>
          <w:rFonts w:ascii="Times New Roman" w:hAnsi="Times New Roman" w:cs="Times New Roman"/>
          <w:color w:val="000000" w:themeColor="text1"/>
          <w:sz w:val="18"/>
          <w:szCs w:val="18"/>
        </w:rPr>
        <w:sectPr w:rsidR="007B0488" w:rsidRPr="007B0488" w:rsidSect="00FF78BD">
          <w:headerReference w:type="default" r:id="rId8"/>
          <w:footerReference w:type="default" r:id="rId9"/>
          <w:type w:val="continuous"/>
          <w:pgSz w:w="11906" w:h="16838"/>
          <w:pgMar w:top="1843" w:right="709" w:bottom="993" w:left="851" w:header="709" w:footer="709" w:gutter="0"/>
          <w:cols w:space="708"/>
          <w:docGrid w:linePitch="360"/>
        </w:sectPr>
      </w:pPr>
    </w:p>
    <w:p w14:paraId="6082F8E9" w14:textId="77777777" w:rsidR="0073429A" w:rsidRPr="007B0488" w:rsidRDefault="0073429A" w:rsidP="003C4525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73429A" w:rsidRPr="007B0488" w:rsidSect="00E23E60">
      <w:type w:val="continuous"/>
      <w:pgSz w:w="11906" w:h="16838"/>
      <w:pgMar w:top="1843" w:right="707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B7101" w14:textId="77777777" w:rsidR="00D27132" w:rsidRDefault="00D27132" w:rsidP="00476256">
      <w:pPr>
        <w:spacing w:after="0" w:line="240" w:lineRule="auto"/>
      </w:pPr>
      <w:r>
        <w:separator/>
      </w:r>
    </w:p>
  </w:endnote>
  <w:endnote w:type="continuationSeparator" w:id="0">
    <w:p w14:paraId="34E9BC4A" w14:textId="77777777" w:rsidR="00D27132" w:rsidRDefault="00D27132" w:rsidP="0047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ok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Pragmatica Light">
    <w:altName w:val="Calibri"/>
    <w:panose1 w:val="00000000000000000000"/>
    <w:charset w:val="00"/>
    <w:family w:val="swiss"/>
    <w:notTrueType/>
    <w:pitch w:val="variable"/>
    <w:sig w:usb0="800002EF" w:usb1="5000204A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2336F" w14:textId="77777777" w:rsidR="00E210F5" w:rsidRPr="00E210F5" w:rsidRDefault="00E210F5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r w:rsidRPr="00E210F5">
        <w:rPr>
          <w:rStyle w:val="a8"/>
          <w:color w:val="808080" w:themeColor="background1" w:themeShade="80"/>
          <w:u w:val="none"/>
        </w:rPr>
        <w:t>.</w:t>
      </w:r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</w:hyperlink>
  </w:p>
  <w:p w14:paraId="032BF8AD" w14:textId="77777777" w:rsidR="00E210F5" w:rsidRDefault="00E210F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57AA0" w14:textId="77777777" w:rsidR="007B0488" w:rsidRPr="00E210F5" w:rsidRDefault="007B0488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r w:rsidRPr="00E210F5">
        <w:rPr>
          <w:rStyle w:val="a8"/>
          <w:color w:val="808080" w:themeColor="background1" w:themeShade="80"/>
          <w:u w:val="none"/>
        </w:rPr>
        <w:t>.</w:t>
      </w:r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</w:hyperlink>
  </w:p>
  <w:p w14:paraId="167E206C" w14:textId="77777777" w:rsidR="007B0488" w:rsidRDefault="007B04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336D9" w14:textId="77777777" w:rsidR="00D27132" w:rsidRDefault="00D27132" w:rsidP="00476256">
      <w:pPr>
        <w:spacing w:after="0" w:line="240" w:lineRule="auto"/>
      </w:pPr>
      <w:r>
        <w:separator/>
      </w:r>
    </w:p>
  </w:footnote>
  <w:footnote w:type="continuationSeparator" w:id="0">
    <w:p w14:paraId="049934B7" w14:textId="77777777" w:rsidR="00D27132" w:rsidRDefault="00D27132" w:rsidP="0047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D2229" w14:textId="77777777" w:rsidR="007B0488" w:rsidRPr="00E210F5" w:rsidRDefault="007B0488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ED2C27F" wp14:editId="367C4CEB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B980082" id="Прямая соединительная линия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99F917C" wp14:editId="599D3223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50FB7BD" id="Прямая соединительная линия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БАЛАНС ЗДОРОВЬЯ </w:t>
    </w:r>
    <w:r>
      <w:rPr>
        <w:rFonts w:ascii="Pragmatica Light" w:hAnsi="Pragmatica Light" w:cs="Pragmatica Light"/>
        <w:color w:val="808080" w:themeColor="background1" w:themeShade="80"/>
        <w:sz w:val="20"/>
        <w:szCs w:val="20"/>
      </w:rPr>
      <w:t>2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257DE"/>
    <w:multiLevelType w:val="hybridMultilevel"/>
    <w:tmpl w:val="70AE42E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50361C5"/>
    <w:multiLevelType w:val="multilevel"/>
    <w:tmpl w:val="025E1CB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A5B57F1"/>
    <w:multiLevelType w:val="hybridMultilevel"/>
    <w:tmpl w:val="1AC8D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40CA7"/>
    <w:multiLevelType w:val="hybridMultilevel"/>
    <w:tmpl w:val="0DA27EB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8546A"/>
    <w:multiLevelType w:val="hybridMultilevel"/>
    <w:tmpl w:val="4440C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95418"/>
    <w:multiLevelType w:val="hybridMultilevel"/>
    <w:tmpl w:val="BE821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9632EF"/>
    <w:multiLevelType w:val="hybridMultilevel"/>
    <w:tmpl w:val="513CF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3331E"/>
    <w:multiLevelType w:val="hybridMultilevel"/>
    <w:tmpl w:val="9D30AC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27FD4"/>
    <w:multiLevelType w:val="hybridMultilevel"/>
    <w:tmpl w:val="9D462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8046749">
    <w:abstractNumId w:val="2"/>
  </w:num>
  <w:num w:numId="2" w16cid:durableId="1594243703">
    <w:abstractNumId w:val="1"/>
  </w:num>
  <w:num w:numId="3" w16cid:durableId="619801006">
    <w:abstractNumId w:val="4"/>
  </w:num>
  <w:num w:numId="4" w16cid:durableId="1746609456">
    <w:abstractNumId w:val="5"/>
  </w:num>
  <w:num w:numId="5" w16cid:durableId="883828103">
    <w:abstractNumId w:val="0"/>
  </w:num>
  <w:num w:numId="6" w16cid:durableId="1738046412">
    <w:abstractNumId w:val="6"/>
  </w:num>
  <w:num w:numId="7" w16cid:durableId="1431000504">
    <w:abstractNumId w:val="8"/>
  </w:num>
  <w:num w:numId="8" w16cid:durableId="597324437">
    <w:abstractNumId w:val="3"/>
  </w:num>
  <w:num w:numId="9" w16cid:durableId="9749166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256"/>
    <w:rsid w:val="0001525D"/>
    <w:rsid w:val="00037C43"/>
    <w:rsid w:val="000409BD"/>
    <w:rsid w:val="00051BA5"/>
    <w:rsid w:val="000E3957"/>
    <w:rsid w:val="000F70EE"/>
    <w:rsid w:val="001201C7"/>
    <w:rsid w:val="00125760"/>
    <w:rsid w:val="00163DCF"/>
    <w:rsid w:val="00194436"/>
    <w:rsid w:val="00194663"/>
    <w:rsid w:val="001E5CB2"/>
    <w:rsid w:val="0023120D"/>
    <w:rsid w:val="00242D60"/>
    <w:rsid w:val="00282D7F"/>
    <w:rsid w:val="002C1D41"/>
    <w:rsid w:val="002C3133"/>
    <w:rsid w:val="0032526A"/>
    <w:rsid w:val="003C4525"/>
    <w:rsid w:val="003D46BB"/>
    <w:rsid w:val="00476256"/>
    <w:rsid w:val="004E221A"/>
    <w:rsid w:val="00503171"/>
    <w:rsid w:val="005178B4"/>
    <w:rsid w:val="00525653"/>
    <w:rsid w:val="00535562"/>
    <w:rsid w:val="00555E39"/>
    <w:rsid w:val="005B16C5"/>
    <w:rsid w:val="0063616D"/>
    <w:rsid w:val="00686B2F"/>
    <w:rsid w:val="00697F89"/>
    <w:rsid w:val="006B60D2"/>
    <w:rsid w:val="007111C5"/>
    <w:rsid w:val="0073429A"/>
    <w:rsid w:val="00741317"/>
    <w:rsid w:val="0074752B"/>
    <w:rsid w:val="00756FC7"/>
    <w:rsid w:val="00767801"/>
    <w:rsid w:val="00786483"/>
    <w:rsid w:val="007A2D96"/>
    <w:rsid w:val="007B0488"/>
    <w:rsid w:val="007B1745"/>
    <w:rsid w:val="007E7E28"/>
    <w:rsid w:val="007F05B0"/>
    <w:rsid w:val="007F3D11"/>
    <w:rsid w:val="007F4511"/>
    <w:rsid w:val="00812DFB"/>
    <w:rsid w:val="00870991"/>
    <w:rsid w:val="00883BEC"/>
    <w:rsid w:val="008B6215"/>
    <w:rsid w:val="008C75F9"/>
    <w:rsid w:val="008E3934"/>
    <w:rsid w:val="00936377"/>
    <w:rsid w:val="009E706B"/>
    <w:rsid w:val="00A4789B"/>
    <w:rsid w:val="00AF2FCD"/>
    <w:rsid w:val="00B90CCE"/>
    <w:rsid w:val="00BE63CA"/>
    <w:rsid w:val="00CF304E"/>
    <w:rsid w:val="00D10A61"/>
    <w:rsid w:val="00D27132"/>
    <w:rsid w:val="00D27DD6"/>
    <w:rsid w:val="00DA12E5"/>
    <w:rsid w:val="00E10185"/>
    <w:rsid w:val="00E210F5"/>
    <w:rsid w:val="00E23E60"/>
    <w:rsid w:val="00E50E45"/>
    <w:rsid w:val="00E70E94"/>
    <w:rsid w:val="00F053AF"/>
    <w:rsid w:val="00F51998"/>
    <w:rsid w:val="00F53576"/>
    <w:rsid w:val="00F76468"/>
    <w:rsid w:val="00F81247"/>
    <w:rsid w:val="00F82A0A"/>
    <w:rsid w:val="00FF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D3E2A1"/>
  <w15:chartTrackingRefBased/>
  <w15:docId w15:val="{E4D34B95-4E08-49D4-AC6D-D06843DD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6256"/>
  </w:style>
  <w:style w:type="paragraph" w:styleId="a5">
    <w:name w:val="footer"/>
    <w:basedOn w:val="a"/>
    <w:link w:val="a6"/>
    <w:uiPriority w:val="99"/>
    <w:unhideWhenUsed/>
    <w:rsid w:val="004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6256"/>
  </w:style>
  <w:style w:type="paragraph" w:customStyle="1" w:styleId="a7">
    <w:name w:val="[Основной абзац]"/>
    <w:basedOn w:val="a"/>
    <w:uiPriority w:val="99"/>
    <w:rsid w:val="00476256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E210F5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E210F5"/>
    <w:pPr>
      <w:ind w:left="720"/>
      <w:contextualSpacing/>
    </w:pPr>
  </w:style>
  <w:style w:type="paragraph" w:styleId="aa">
    <w:name w:val="Title"/>
    <w:basedOn w:val="a"/>
    <w:next w:val="ab"/>
    <w:link w:val="ac"/>
    <w:qFormat/>
    <w:rsid w:val="00BE63CA"/>
    <w:pPr>
      <w:widowControl w:val="0"/>
      <w:suppressAutoHyphens/>
      <w:spacing w:after="0" w:line="240" w:lineRule="auto"/>
      <w:ind w:firstLine="700"/>
      <w:jc w:val="center"/>
    </w:pPr>
    <w:rPr>
      <w:rFonts w:ascii="Times New Roman" w:eastAsia="Times New Roman" w:hAnsi="Times New Roman" w:cs="Calibri"/>
      <w:b/>
      <w:sz w:val="28"/>
      <w:szCs w:val="20"/>
      <w:lang w:eastAsia="ar-SA"/>
    </w:rPr>
  </w:style>
  <w:style w:type="character" w:customStyle="1" w:styleId="ac">
    <w:name w:val="Заголовок Знак"/>
    <w:basedOn w:val="a0"/>
    <w:link w:val="aa"/>
    <w:rsid w:val="00BE63CA"/>
    <w:rPr>
      <w:rFonts w:ascii="Times New Roman" w:eastAsia="Times New Roman" w:hAnsi="Times New Roman" w:cs="Calibri"/>
      <w:b/>
      <w:sz w:val="28"/>
      <w:szCs w:val="20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BE63C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b"/>
    <w:uiPriority w:val="11"/>
    <w:rsid w:val="00BE63CA"/>
    <w:rPr>
      <w:rFonts w:eastAsiaTheme="minorEastAsia"/>
      <w:color w:val="5A5A5A" w:themeColor="text1" w:themeTint="A5"/>
      <w:spacing w:val="15"/>
    </w:rPr>
  </w:style>
  <w:style w:type="paragraph" w:customStyle="1" w:styleId="Pa10">
    <w:name w:val="Pa10"/>
    <w:basedOn w:val="a"/>
    <w:next w:val="a"/>
    <w:uiPriority w:val="99"/>
    <w:rsid w:val="007B0488"/>
    <w:pPr>
      <w:autoSpaceDE w:val="0"/>
      <w:autoSpaceDN w:val="0"/>
      <w:adjustRightInd w:val="0"/>
      <w:spacing w:after="0" w:line="241" w:lineRule="atLeast"/>
    </w:pPr>
    <w:rPr>
      <w:rFonts w:ascii="Pragmatica Book" w:hAnsi="Pragmatica Book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73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1393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Джапаридзе Тамара Степановна</dc:creator>
  <cp:keywords/>
  <dc:description/>
  <cp:lastModifiedBy>Шепель Олеся Павловна</cp:lastModifiedBy>
  <cp:revision>3</cp:revision>
  <cp:lastPrinted>2018-11-20T06:56:00Z</cp:lastPrinted>
  <dcterms:created xsi:type="dcterms:W3CDTF">2025-01-31T14:07:00Z</dcterms:created>
  <dcterms:modified xsi:type="dcterms:W3CDTF">2025-01-31T14:20:00Z</dcterms:modified>
</cp:coreProperties>
</file>