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776A6BAA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</w:t>
      </w:r>
      <w:r w:rsidR="002D4CCE" w:rsidRPr="002D4CCE">
        <w:rPr>
          <w:rFonts w:cs="Times New Roman"/>
          <w:b/>
          <w:bCs/>
          <w:lang w:val="ru-RU"/>
        </w:rPr>
        <w:t>детского здоровья</w:t>
      </w:r>
      <w:r w:rsidRPr="00DC4CFC">
        <w:rPr>
          <w:rFonts w:cs="Times New Roman"/>
          <w:b/>
          <w:bCs/>
          <w:lang w:val="ru-RU"/>
        </w:rPr>
        <w:t xml:space="preserve">» </w:t>
      </w:r>
      <w:r w:rsidR="00662316">
        <w:rPr>
          <w:rFonts w:cs="Times New Roman"/>
          <w:b/>
          <w:bCs/>
          <w:lang w:val="ru-RU"/>
        </w:rPr>
        <w:t>Премьер</w:t>
      </w:r>
      <w:r w:rsidRPr="00DC4CFC">
        <w:rPr>
          <w:rFonts w:cs="Times New Roman"/>
          <w:b/>
          <w:bCs/>
          <w:lang w:val="ru-RU"/>
        </w:rPr>
        <w:t xml:space="preserve"> от </w:t>
      </w:r>
      <w:r w:rsidR="00FA2611">
        <w:rPr>
          <w:rFonts w:cs="Times New Roman"/>
          <w:b/>
          <w:bCs/>
          <w:lang w:val="ru-RU"/>
        </w:rPr>
        <w:t>3</w:t>
      </w:r>
      <w:r w:rsidR="009F3D7C">
        <w:rPr>
          <w:rFonts w:cs="Times New Roman"/>
          <w:b/>
          <w:bCs/>
          <w:lang w:val="ru-RU"/>
        </w:rPr>
        <w:t xml:space="preserve"> </w:t>
      </w:r>
      <w:r w:rsidRPr="00DC4CFC">
        <w:rPr>
          <w:rFonts w:cs="Times New Roman"/>
          <w:b/>
          <w:bCs/>
          <w:lang w:val="ru-RU"/>
        </w:rPr>
        <w:t xml:space="preserve">до </w:t>
      </w:r>
      <w:r w:rsidR="002A7C3D">
        <w:rPr>
          <w:rFonts w:cs="Times New Roman"/>
          <w:b/>
          <w:bCs/>
          <w:lang w:val="ru-RU"/>
        </w:rPr>
        <w:t>17</w:t>
      </w:r>
      <w:r w:rsidR="009F3D7C">
        <w:rPr>
          <w:rFonts w:cs="Times New Roman"/>
          <w:b/>
          <w:bCs/>
          <w:lang w:val="ru-RU"/>
        </w:rPr>
        <w:t xml:space="preserve"> лет</w:t>
      </w:r>
      <w:r w:rsidRPr="00DC4CFC">
        <w:rPr>
          <w:rFonts w:cs="Times New Roman"/>
          <w:b/>
          <w:bCs/>
          <w:lang w:val="ru-RU"/>
        </w:rPr>
        <w:t xml:space="preserve"> в пределах МКАД</w:t>
      </w:r>
    </w:p>
    <w:p w14:paraId="4CC72E18" w14:textId="411C6F5F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0F678E">
        <w:rPr>
          <w:rFonts w:cs="Times New Roman"/>
          <w:b/>
          <w:bCs/>
          <w:lang w:val="ru-RU"/>
        </w:rPr>
        <w:t>1</w:t>
      </w:r>
      <w:r w:rsidR="00662316">
        <w:rPr>
          <w:rFonts w:cs="Times New Roman"/>
          <w:b/>
          <w:bCs/>
          <w:lang w:val="ru-RU"/>
        </w:rPr>
        <w:t>4</w:t>
      </w:r>
      <w:r w:rsidR="000F678E">
        <w:rPr>
          <w:rFonts w:cs="Times New Roman"/>
          <w:b/>
          <w:bCs/>
          <w:lang w:val="ru-RU"/>
        </w:rPr>
        <w:t>0</w:t>
      </w:r>
      <w:r w:rsidR="00CC3C6A">
        <w:rPr>
          <w:rFonts w:cs="Times New Roman"/>
          <w:b/>
          <w:bCs/>
          <w:lang w:val="ru-RU"/>
        </w:rPr>
        <w:t xml:space="preserve"> </w:t>
      </w:r>
      <w:r w:rsidR="00C2295D">
        <w:rPr>
          <w:rFonts w:cs="Times New Roman"/>
          <w:b/>
          <w:bCs/>
          <w:lang w:val="ru-RU"/>
        </w:rPr>
        <w:t>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3B1284CE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FA2611">
        <w:rPr>
          <w:rFonts w:cs="Times New Roman"/>
          <w:b/>
          <w:bCs/>
          <w:lang w:val="ru-RU"/>
        </w:rPr>
        <w:t>3</w:t>
      </w:r>
      <w:r>
        <w:rPr>
          <w:rFonts w:cs="Times New Roman"/>
          <w:b/>
          <w:bCs/>
          <w:lang w:val="ru-RU"/>
        </w:rPr>
        <w:t xml:space="preserve"> до </w:t>
      </w:r>
      <w:r w:rsidR="002A7C3D">
        <w:rPr>
          <w:rFonts w:cs="Times New Roman"/>
          <w:b/>
          <w:bCs/>
          <w:lang w:val="ru-RU"/>
        </w:rPr>
        <w:t>1</w:t>
      </w:r>
      <w:r w:rsidR="00F445F9">
        <w:rPr>
          <w:rFonts w:cs="Times New Roman"/>
          <w:b/>
          <w:bCs/>
          <w:lang w:val="ru-RU"/>
        </w:rPr>
        <w:t>7</w:t>
      </w:r>
      <w:r w:rsidR="00CC3C6A"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/>
          <w:bCs/>
          <w:lang w:val="ru-RU"/>
        </w:rPr>
        <w:t xml:space="preserve"> </w:t>
      </w:r>
      <w:r w:rsidR="00CC3C6A">
        <w:rPr>
          <w:rFonts w:cs="Times New Roman"/>
          <w:b/>
          <w:bCs/>
          <w:lang w:val="ru-RU"/>
        </w:rPr>
        <w:t>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6157AA02" w14:textId="20EC97EB" w:rsidR="00BC3F96" w:rsidRDefault="00BC3F96" w:rsidP="00FA2611">
      <w:pPr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662316" w:rsidRPr="00DC4CFC" w14:paraId="0FAC018E" w14:textId="77777777" w:rsidTr="008817BD">
        <w:trPr>
          <w:trHeight w:val="421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8B0A0E6" w14:textId="76B79B82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1.1. Приемы специалистов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9669" w14:textId="4FC2A240" w:rsidR="00662316" w:rsidRDefault="00662316" w:rsidP="00662316">
            <w:pPr>
              <w:pStyle w:val="af1"/>
              <w:spacing w:before="280" w:beforeAutospacing="0" w:after="280" w:afterAutospacing="0"/>
            </w:pPr>
          </w:p>
        </w:tc>
      </w:tr>
      <w:tr w:rsidR="00662316" w:rsidRPr="00DC4CFC" w14:paraId="31856DA5" w14:textId="77777777" w:rsidTr="008817BD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45C08" w14:textId="2E794A17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Прием (осмотр, консультация) врача-педиатра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88A2" w14:textId="12A4CAF7" w:rsidR="00662316" w:rsidRDefault="0033734C" w:rsidP="00662316">
            <w:pPr>
              <w:pStyle w:val="af1"/>
              <w:spacing w:before="280" w:beforeAutospacing="0" w:after="280" w:afterAutospacing="0"/>
            </w:pPr>
            <w:r>
              <w:t>12</w:t>
            </w:r>
          </w:p>
        </w:tc>
      </w:tr>
      <w:tr w:rsidR="00662316" w:rsidRPr="00DC4CFC" w14:paraId="6FD915DB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C0EA8" w14:textId="1AA38026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3A51" w14:textId="20CDC2EE" w:rsidR="00662316" w:rsidRDefault="0033734C" w:rsidP="00662316">
            <w:pPr>
              <w:pStyle w:val="af1"/>
              <w:spacing w:before="280" w:beforeAutospacing="0" w:after="280" w:afterAutospacing="0"/>
            </w:pPr>
            <w:r>
              <w:t>15</w:t>
            </w:r>
          </w:p>
        </w:tc>
      </w:tr>
      <w:tr w:rsidR="00662316" w:rsidRPr="00DC4CFC" w14:paraId="5407DD56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869FE" w14:textId="174B6716" w:rsidR="00662316" w:rsidRDefault="00662316" w:rsidP="00662316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 xml:space="preserve">Прием (осмотр, консультация) врача-педиатра первичный, на дому в пределах 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F998" w14:textId="169087BA" w:rsidR="00662316" w:rsidRPr="0033734C" w:rsidRDefault="0033734C" w:rsidP="00662316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62316" w:rsidRPr="00DC4CFC" w14:paraId="5E1BC230" w14:textId="77777777" w:rsidTr="0033734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5F879195" w:rsidR="00662316" w:rsidRDefault="00662316" w:rsidP="00662316">
            <w:pPr>
              <w:rPr>
                <w:rFonts w:cs="Times New Roman"/>
                <w:lang w:val="ru-RU"/>
              </w:rPr>
            </w:pPr>
            <w: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757BD0" w14:textId="22F9A193" w:rsidR="00662316" w:rsidRDefault="0033734C" w:rsidP="00662316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</w:tr>
      <w:tr w:rsidR="00662316" w:rsidRPr="008E5E9E" w14:paraId="3566DEEC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9F58D4B" w14:textId="6EE8E0A9" w:rsidR="00662316" w:rsidRDefault="00662316" w:rsidP="00662316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1.2.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58A1" w14:textId="5DB85C3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662316" w:rsidRPr="00DC4CFC" w14:paraId="7144B37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182CB" w14:textId="4841016F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5805" w14:textId="5DCFF5F5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DC4CFC" w14:paraId="7055A6D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41BB8" w14:textId="4BD87EDD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46EB" w14:textId="55A23B84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DC4CFC" w14:paraId="0EF80920" w14:textId="77777777" w:rsidTr="008817BD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10587" w14:textId="3009009C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CE81" w14:textId="6DFF2681" w:rsidR="00662316" w:rsidRPr="0033734C" w:rsidRDefault="0033734C" w:rsidP="00662316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F445F9" w14:paraId="1F173920" w14:textId="77777777" w:rsidTr="00AC1012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C6F39" w14:textId="302BDF9F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Витамин Д (25-OH) (АКЦИЯ!)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BFF1" w14:textId="2F952C1C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662316" w:rsidRPr="00DC4CFC" w14:paraId="18C521B6" w14:textId="77777777" w:rsidTr="00FE441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E2EA584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Биохимические анализы (по выбору)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03BC" w14:textId="2744FF9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15</w:t>
            </w:r>
          </w:p>
        </w:tc>
      </w:tr>
      <w:tr w:rsidR="00662316" w:rsidRPr="009F3D7C" w14:paraId="14E18404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7E9068C1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Бактериологические исследования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6C8F" w14:textId="454A9CA9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F445F9" w14:paraId="73FD99FC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4999" w14:textId="050FAFF9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Гормоны щитовидной железы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48E7" w14:textId="00BC42FE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662316" w:rsidRPr="00DC4CFC" w14:paraId="4E608DE5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4339" w14:textId="45DEA0AC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ПЦР (по выбору)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B0E8" w14:textId="560A69EB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662316" w:rsidRPr="00DC4CFC" w14:paraId="0D01BF02" w14:textId="77777777" w:rsidTr="00FE441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02A624E5" w14:textId="08C6CFB0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3AE20C61" w14:textId="5095D209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662316" w:rsidRPr="002A7C3D" w14:paraId="518C8D7B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5BD2" w14:textId="4E1A4750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349F" w14:textId="362F3FD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7</w:t>
            </w:r>
          </w:p>
        </w:tc>
      </w:tr>
      <w:tr w:rsidR="00662316" w:rsidRPr="00DC4CFC" w14:paraId="4A28B882" w14:textId="77777777" w:rsidTr="00FE4417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63D9AE17" w14:textId="612EA0A0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1.4. 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bottom"/>
          </w:tcPr>
          <w:p w14:paraId="30F88C3C" w14:textId="1B494368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662316" w:rsidRPr="00F445F9" w14:paraId="79F394D9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9EDF" w14:textId="54D50ECA" w:rsidR="00662316" w:rsidRDefault="00662316" w:rsidP="00662316">
            <w:pPr>
              <w:pStyle w:val="af1"/>
              <w:spacing w:before="280" w:beforeAutospacing="0" w:after="280" w:afterAutospacing="0"/>
              <w:jc w:val="both"/>
            </w:pPr>
            <w:r>
              <w:t>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9E1C" w14:textId="1FBC0880" w:rsidR="00662316" w:rsidRDefault="00662316" w:rsidP="00662316">
            <w:pPr>
              <w:jc w:val="both"/>
              <w:rPr>
                <w:rFonts w:cs="Times New Roman"/>
                <w:lang w:val="ru-RU"/>
              </w:rPr>
            </w:pPr>
            <w:r>
              <w:t>15</w:t>
            </w: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24DDED0F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</w:t>
      </w:r>
      <w:r w:rsidR="0033734C">
        <w:rPr>
          <w:rFonts w:cs="Times New Roman"/>
          <w:b/>
          <w:bCs/>
          <w:iCs/>
          <w:sz w:val="28"/>
          <w:szCs w:val="28"/>
          <w:lang w:val="ru-RU"/>
        </w:rPr>
        <w:t>Премьер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от </w:t>
      </w:r>
      <w:r w:rsidR="00FA2611">
        <w:rPr>
          <w:rFonts w:cs="Times New Roman"/>
          <w:b/>
          <w:bCs/>
          <w:iCs/>
          <w:sz w:val="28"/>
          <w:szCs w:val="28"/>
          <w:lang w:val="ru-RU"/>
        </w:rPr>
        <w:t>3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до </w:t>
      </w:r>
      <w:r w:rsidR="002A7C3D">
        <w:rPr>
          <w:rFonts w:cs="Times New Roman"/>
          <w:b/>
          <w:bCs/>
          <w:iCs/>
          <w:sz w:val="28"/>
          <w:szCs w:val="28"/>
          <w:lang w:val="ru-RU"/>
        </w:rPr>
        <w:t>1</w:t>
      </w:r>
      <w:r w:rsidR="00F445F9">
        <w:rPr>
          <w:rFonts w:cs="Times New Roman"/>
          <w:b/>
          <w:bCs/>
          <w:iCs/>
          <w:sz w:val="28"/>
          <w:szCs w:val="28"/>
          <w:lang w:val="ru-RU"/>
        </w:rPr>
        <w:t>7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lastRenderedPageBreak/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2F6EF73" w14:textId="6646A867" w:rsidR="00BC3F96" w:rsidRDefault="00FB51E4" w:rsidP="00D052E5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0" w:name="_Hlk31705562"/>
      <w:bookmarkEnd w:id="10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1606D"/>
    <w:rsid w:val="00022745"/>
    <w:rsid w:val="000409BD"/>
    <w:rsid w:val="000448D5"/>
    <w:rsid w:val="000C2048"/>
    <w:rsid w:val="000F678E"/>
    <w:rsid w:val="001018B3"/>
    <w:rsid w:val="00114865"/>
    <w:rsid w:val="0011606C"/>
    <w:rsid w:val="00154163"/>
    <w:rsid w:val="002A7C3D"/>
    <w:rsid w:val="002D4CCE"/>
    <w:rsid w:val="0033734C"/>
    <w:rsid w:val="0034380E"/>
    <w:rsid w:val="003B6C9A"/>
    <w:rsid w:val="004B24DB"/>
    <w:rsid w:val="00543516"/>
    <w:rsid w:val="005A66BA"/>
    <w:rsid w:val="00662316"/>
    <w:rsid w:val="006E20E5"/>
    <w:rsid w:val="007E331A"/>
    <w:rsid w:val="00881D5C"/>
    <w:rsid w:val="008E2C53"/>
    <w:rsid w:val="008E5E9E"/>
    <w:rsid w:val="0095622D"/>
    <w:rsid w:val="009F3D7C"/>
    <w:rsid w:val="00A840A8"/>
    <w:rsid w:val="00A844D2"/>
    <w:rsid w:val="00B45A95"/>
    <w:rsid w:val="00B866CB"/>
    <w:rsid w:val="00BC3F96"/>
    <w:rsid w:val="00BF2230"/>
    <w:rsid w:val="00C2295D"/>
    <w:rsid w:val="00C31C48"/>
    <w:rsid w:val="00CC3C6A"/>
    <w:rsid w:val="00CD363D"/>
    <w:rsid w:val="00D052E5"/>
    <w:rsid w:val="00DB38E6"/>
    <w:rsid w:val="00DC4CFC"/>
    <w:rsid w:val="00E53E5B"/>
    <w:rsid w:val="00EB32B3"/>
    <w:rsid w:val="00F445F9"/>
    <w:rsid w:val="00F53C60"/>
    <w:rsid w:val="00FA2611"/>
    <w:rsid w:val="00FA460A"/>
    <w:rsid w:val="00FB51E4"/>
    <w:rsid w:val="00FD6CFF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11</cp:revision>
  <cp:lastPrinted>2020-02-14T10:36:00Z</cp:lastPrinted>
  <dcterms:created xsi:type="dcterms:W3CDTF">2026-03-13T17:25:00Z</dcterms:created>
  <dcterms:modified xsi:type="dcterms:W3CDTF">2026-04-07T12:16:00Z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