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6D3F386" w14:textId="77777777" w:rsidR="00B17A8D" w:rsidRPr="00B17A8D" w:rsidRDefault="00B17A8D" w:rsidP="00B17A8D">
      <w:pPr>
        <w:jc w:val="center"/>
        <w:rPr>
          <w:rFonts w:ascii="Times New Roman" w:hAnsi="Times New Roman" w:cs="Times New Roman"/>
          <w:b/>
        </w:rPr>
      </w:pPr>
      <w:r w:rsidRPr="00B17A8D">
        <w:rPr>
          <w:rFonts w:ascii="Times New Roman" w:hAnsi="Times New Roman" w:cs="Times New Roman"/>
          <w:b/>
        </w:rPr>
        <w:t xml:space="preserve">Check </w:t>
      </w:r>
      <w:proofErr w:type="spellStart"/>
      <w:r w:rsidRPr="00B17A8D">
        <w:rPr>
          <w:rFonts w:ascii="Times New Roman" w:hAnsi="Times New Roman" w:cs="Times New Roman"/>
          <w:b/>
        </w:rPr>
        <w:t>up</w:t>
      </w:r>
      <w:proofErr w:type="spellEnd"/>
      <w:r w:rsidRPr="00B17A8D">
        <w:rPr>
          <w:rFonts w:ascii="Times New Roman" w:hAnsi="Times New Roman" w:cs="Times New Roman"/>
          <w:b/>
        </w:rPr>
        <w:t xml:space="preserve"> «Часто болеющий ребёнок»</w:t>
      </w:r>
    </w:p>
    <w:p w14:paraId="45EBA889" w14:textId="77777777" w:rsidR="00B17A8D" w:rsidRDefault="00B17A8D" w:rsidP="00B17A8D">
      <w:pPr>
        <w:jc w:val="center"/>
        <w:rPr>
          <w:rFonts w:ascii="Times New Roman" w:hAnsi="Times New Roman" w:cs="Times New Roman"/>
          <w:b/>
        </w:rPr>
      </w:pPr>
      <w:r w:rsidRPr="00B17A8D">
        <w:rPr>
          <w:rFonts w:ascii="Times New Roman" w:hAnsi="Times New Roman" w:cs="Times New Roman"/>
          <w:b/>
        </w:rPr>
        <w:t>для детей от 3 до 10 лет</w:t>
      </w:r>
    </w:p>
    <w:p w14:paraId="235D29F5" w14:textId="3D502015" w:rsidR="00800BA8" w:rsidRPr="00E55579" w:rsidRDefault="00800BA8" w:rsidP="00B17A8D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B17A8D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 500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752A687D" w14:textId="77777777" w:rsidR="00800BA8" w:rsidRPr="00EB0ABA" w:rsidRDefault="00800BA8" w:rsidP="00800BA8">
      <w:pPr>
        <w:pStyle w:val="a7"/>
        <w:rPr>
          <w:rFonts w:ascii="Times New Roman" w:hAnsi="Times New Roman" w:cs="Times New Roman"/>
          <w:b/>
        </w:rPr>
      </w:pPr>
    </w:p>
    <w:p w14:paraId="76F78243" w14:textId="77777777" w:rsidR="00800BA8" w:rsidRPr="00EB0ABA" w:rsidRDefault="00800BA8" w:rsidP="00800BA8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321D" w14:textId="0CE5125B" w:rsidR="00800BA8" w:rsidRPr="00DC11AF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>Прием (осмотр, консультация) врача-педиатра первичный</w:t>
            </w:r>
          </w:p>
        </w:tc>
        <w:tc>
          <w:tcPr>
            <w:tcW w:w="1536" w:type="dxa"/>
          </w:tcPr>
          <w:p w14:paraId="7C883A0E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800BA8" w:rsidRPr="00DC11AF" w14:paraId="09110A14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8253" w14:textId="2F1B9C02" w:rsidR="00800BA8" w:rsidRPr="00DC11AF" w:rsidRDefault="00B17A8D" w:rsidP="003231AD">
            <w:pPr>
              <w:rPr>
                <w:rFonts w:ascii="Times New Roman" w:hAnsi="Times New Roman" w:cs="Times New Roman"/>
                <w:color w:val="000000"/>
              </w:rPr>
            </w:pPr>
            <w:r w:rsidRPr="00B17A8D">
              <w:rPr>
                <w:rFonts w:ascii="Times New Roman" w:hAnsi="Times New Roman" w:cs="Times New Roman"/>
              </w:rPr>
              <w:t>Прием (осмотр, консультация) врача-педиатра повторный</w:t>
            </w:r>
          </w:p>
        </w:tc>
        <w:tc>
          <w:tcPr>
            <w:tcW w:w="1536" w:type="dxa"/>
          </w:tcPr>
          <w:p w14:paraId="099A8C9D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B17A8D" w:rsidRPr="00DC11AF" w14:paraId="1C3A1837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D114" w14:textId="4AA9C287" w:rsidR="00B17A8D" w:rsidRPr="00B17A8D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>Прием (осмотр, консультация) врача-оториноларинголога первичный (у детей)</w:t>
            </w:r>
          </w:p>
        </w:tc>
        <w:tc>
          <w:tcPr>
            <w:tcW w:w="1536" w:type="dxa"/>
          </w:tcPr>
          <w:p w14:paraId="0A05D146" w14:textId="73803A5F" w:rsidR="00B17A8D" w:rsidRPr="00DC11AF" w:rsidRDefault="00B17A8D" w:rsidP="0032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7A8D" w:rsidRPr="00DC11AF" w14:paraId="0F8909DE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E3A" w14:textId="2418BB0F" w:rsidR="00B17A8D" w:rsidRPr="00B17A8D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>Прием (осмотр, консультация) врача-аллерголога-иммунолога первичный (у детей)</w:t>
            </w:r>
          </w:p>
        </w:tc>
        <w:tc>
          <w:tcPr>
            <w:tcW w:w="1536" w:type="dxa"/>
          </w:tcPr>
          <w:p w14:paraId="5FE5D77F" w14:textId="194C5430" w:rsidR="00B17A8D" w:rsidRPr="00DC11AF" w:rsidRDefault="00B17A8D" w:rsidP="0032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DBC46BA" w14:textId="77777777" w:rsidR="00800BA8" w:rsidRPr="00DC11AF" w:rsidRDefault="00800BA8" w:rsidP="00800BA8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DC11AF">
        <w:rPr>
          <w:rFonts w:ascii="Times New Roman" w:hAnsi="Times New Roman" w:cs="Times New Roman"/>
          <w:b/>
        </w:rPr>
        <w:t xml:space="preserve"> Лабораторная диагностика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559"/>
      </w:tblGrid>
      <w:tr w:rsidR="00800BA8" w:rsidRPr="00DC11AF" w14:paraId="74ED9D56" w14:textId="77777777" w:rsidTr="003231AD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46E0" w14:textId="77777777" w:rsidR="00800BA8" w:rsidRPr="00DC11AF" w:rsidRDefault="00800BA8" w:rsidP="0032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Pr="00DC11AF">
              <w:rPr>
                <w:rFonts w:ascii="Times New Roman" w:hAnsi="Times New Roman" w:cs="Times New Roman"/>
              </w:rPr>
              <w:t xml:space="preserve"> крови из вены</w:t>
            </w:r>
          </w:p>
        </w:tc>
        <w:tc>
          <w:tcPr>
            <w:tcW w:w="1559" w:type="dxa"/>
          </w:tcPr>
          <w:p w14:paraId="6B960292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800BA8" w:rsidRPr="00DC11AF" w14:paraId="66D5C33F" w14:textId="77777777" w:rsidTr="00B17A8D">
        <w:trPr>
          <w:trHeight w:val="903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7A6" w14:textId="0A7389B1" w:rsidR="00800BA8" w:rsidRPr="00DC11AF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 xml:space="preserve">Общий анализ крови + СОЭ с лейкоцитарной формулой (гемоглобин, </w:t>
            </w:r>
            <w:r w:rsidR="00B2755B" w:rsidRPr="00B17A8D">
              <w:rPr>
                <w:rFonts w:ascii="Times New Roman" w:hAnsi="Times New Roman" w:cs="Times New Roman"/>
              </w:rPr>
              <w:t>гематокрит, эритроциты, лейкоциты, тромбоциты, эритроцитарные</w:t>
            </w:r>
            <w:r w:rsidRPr="00B17A8D">
              <w:rPr>
                <w:rFonts w:ascii="Times New Roman" w:hAnsi="Times New Roman" w:cs="Times New Roman"/>
              </w:rPr>
              <w:t xml:space="preserve"> </w:t>
            </w:r>
            <w:r w:rsidR="00B2755B" w:rsidRPr="00B17A8D">
              <w:rPr>
                <w:rFonts w:ascii="Times New Roman" w:hAnsi="Times New Roman" w:cs="Times New Roman"/>
              </w:rPr>
              <w:t>индексы) (</w:t>
            </w:r>
            <w:r w:rsidRPr="00B17A8D">
              <w:rPr>
                <w:rFonts w:ascii="Times New Roman" w:hAnsi="Times New Roman" w:cs="Times New Roman"/>
              </w:rPr>
              <w:t>кровь с ЭДТА)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F8AB70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B17A8D" w:rsidRPr="00DC11AF" w14:paraId="0B67B93B" w14:textId="77777777" w:rsidTr="00B17A8D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EEFD" w14:textId="725DA986" w:rsidR="00B17A8D" w:rsidRPr="00800BA8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254" w14:textId="510ABCCB" w:rsidR="00B17A8D" w:rsidRPr="00DC11AF" w:rsidRDefault="00B17A8D" w:rsidP="0032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7A8D" w:rsidRPr="00DC11AF" w14:paraId="661F1237" w14:textId="77777777" w:rsidTr="00B17A8D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EFB" w14:textId="6562F7EE" w:rsidR="00B17A8D" w:rsidRPr="00800BA8" w:rsidRDefault="00B17A8D" w:rsidP="003231AD">
            <w:pPr>
              <w:rPr>
                <w:rFonts w:ascii="Times New Roman" w:hAnsi="Times New Roman" w:cs="Times New Roman"/>
              </w:rPr>
            </w:pPr>
            <w:proofErr w:type="spellStart"/>
            <w:r w:rsidRPr="00B17A8D">
              <w:rPr>
                <w:rFonts w:ascii="Times New Roman" w:hAnsi="Times New Roman" w:cs="Times New Roman"/>
              </w:rPr>
              <w:t>Гельмоскрин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9B1" w14:textId="23F99868" w:rsidR="00B17A8D" w:rsidRPr="00DC11AF" w:rsidRDefault="00B17A8D" w:rsidP="0032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7A8D" w:rsidRPr="00DC11AF" w14:paraId="0A40F269" w14:textId="77777777" w:rsidTr="00B17A8D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9508" w14:textId="7BC80D46" w:rsidR="00B17A8D" w:rsidRPr="00800BA8" w:rsidRDefault="00B17A8D" w:rsidP="003231AD">
            <w:pPr>
              <w:rPr>
                <w:rFonts w:ascii="Times New Roman" w:hAnsi="Times New Roman" w:cs="Times New Roman"/>
              </w:rPr>
            </w:pPr>
            <w:r w:rsidRPr="00B17A8D">
              <w:rPr>
                <w:rFonts w:ascii="Times New Roman" w:hAnsi="Times New Roman" w:cs="Times New Roman"/>
              </w:rPr>
              <w:t>Иммуноглобулины классов A, M, G (сыворотка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65E" w14:textId="20CE58A1" w:rsidR="00B17A8D" w:rsidRDefault="00B17A8D" w:rsidP="0032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62C9201" w14:textId="60CB1E38" w:rsidR="00800BA8" w:rsidRPr="00123837" w:rsidRDefault="00123837" w:rsidP="0012383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23837">
        <w:rPr>
          <w:rFonts w:ascii="Times New Roman" w:hAnsi="Times New Roman" w:cs="Times New Roman"/>
          <w:b/>
        </w:rPr>
        <w:t xml:space="preserve">Инструментальная диагностика 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559"/>
      </w:tblGrid>
      <w:tr w:rsidR="00123837" w:rsidRPr="00DC11AF" w14:paraId="5EDF523B" w14:textId="77777777" w:rsidTr="00123837">
        <w:trPr>
          <w:trHeight w:val="903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07C" w14:textId="13922E3B" w:rsidR="00123837" w:rsidRPr="00DC11AF" w:rsidRDefault="00123837" w:rsidP="00BB7E3F">
            <w:pPr>
              <w:rPr>
                <w:rFonts w:ascii="Times New Roman" w:hAnsi="Times New Roman" w:cs="Times New Roman"/>
              </w:rPr>
            </w:pPr>
            <w:r w:rsidRPr="00123837">
              <w:rPr>
                <w:rFonts w:ascii="Times New Roman" w:hAnsi="Times New Roman" w:cs="Times New Roman"/>
              </w:rPr>
              <w:t>Ультразвуковое исследование органов брюшной полости (комплексное) (печень, желчный пузырь, желчные протоки, поджелудочная железа, селезенка) (у детей)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CC647" w14:textId="77777777" w:rsidR="00123837" w:rsidRPr="00DC11AF" w:rsidRDefault="00123837" w:rsidP="00BB7E3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</w:tbl>
    <w:p w14:paraId="609F77FD" w14:textId="77777777" w:rsidR="00123837" w:rsidRPr="00123837" w:rsidRDefault="00123837" w:rsidP="00123837">
      <w:pPr>
        <w:jc w:val="both"/>
        <w:rPr>
          <w:rFonts w:ascii="Times New Roman" w:hAnsi="Times New Roman" w:cs="Times New Roman"/>
        </w:rPr>
      </w:pPr>
    </w:p>
    <w:p w14:paraId="16EA027D" w14:textId="656BCA5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</w:t>
      </w:r>
      <w:proofErr w:type="spellStart"/>
      <w:r w:rsidRPr="00EB0ABA">
        <w:rPr>
          <w:rFonts w:ascii="Times New Roman" w:hAnsi="Times New Roman" w:cs="Times New Roman"/>
        </w:rPr>
        <w:t>Поликлиника.ру</w:t>
      </w:r>
      <w:proofErr w:type="spellEnd"/>
      <w:r w:rsidRPr="00EB0ABA">
        <w:rPr>
          <w:rFonts w:ascii="Times New Roman" w:hAnsi="Times New Roman" w:cs="Times New Roman"/>
        </w:rPr>
        <w:t xml:space="preserve">» г. Москвы по одному из адресов: </w:t>
      </w:r>
    </w:p>
    <w:p w14:paraId="1FF3C92F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Полянка, Адрес: г. Москва, ул. Большая Полянка, д. 42, стр. 4</w:t>
      </w:r>
    </w:p>
    <w:p w14:paraId="09E5FDCE" w14:textId="1495F385" w:rsidR="00800BA8" w:rsidRPr="00B17A8D" w:rsidRDefault="00800BA8" w:rsidP="00B17A8D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Полянка </w:t>
      </w:r>
    </w:p>
    <w:p w14:paraId="5746746B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в соответствии с графиком работы Клиники: </w:t>
      </w:r>
    </w:p>
    <w:p w14:paraId="44ED09A2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77777777" w:rsidR="00800BA8" w:rsidRDefault="00800BA8" w:rsidP="00800BA8">
      <w:pPr>
        <w:jc w:val="center"/>
        <w:rPr>
          <w:rFonts w:ascii="Times New Roman" w:hAnsi="Times New Roman" w:cs="Times New Roman"/>
          <w:b/>
        </w:rPr>
      </w:pPr>
      <w:r w:rsidRPr="00586959">
        <w:rPr>
          <w:rFonts w:ascii="Times New Roman" w:hAnsi="Times New Roman" w:cs="Times New Roman"/>
          <w:b/>
        </w:rPr>
        <w:t>3. Правила проведения программы</w:t>
      </w:r>
    </w:p>
    <w:p w14:paraId="07CAD2AE" w14:textId="77777777" w:rsidR="00800BA8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1. Первичный прием у терапевта. </w:t>
      </w:r>
    </w:p>
    <w:p w14:paraId="0B010500" w14:textId="77777777" w:rsidR="00800BA8" w:rsidRPr="00F0109C" w:rsidRDefault="00800BA8" w:rsidP="00800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сбор анамнеза, подготовка к обследованию.</w:t>
      </w:r>
    </w:p>
    <w:p w14:paraId="412995C9" w14:textId="77777777" w:rsidR="00800BA8" w:rsidRPr="00612E97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>2. Сдача всех анализо</w:t>
      </w:r>
      <w:r>
        <w:rPr>
          <w:rFonts w:ascii="Times New Roman" w:hAnsi="Times New Roman" w:cs="Times New Roman"/>
        </w:rPr>
        <w:t>в, проведение инструментальной диагностики</w:t>
      </w:r>
    </w:p>
    <w:p w14:paraId="7364101D" w14:textId="77777777" w:rsidR="00800BA8" w:rsidRPr="00F0109C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3. Заключительный </w:t>
      </w:r>
      <w:r>
        <w:rPr>
          <w:rFonts w:ascii="Times New Roman" w:hAnsi="Times New Roman" w:cs="Times New Roman"/>
        </w:rPr>
        <w:t xml:space="preserve">повторный </w:t>
      </w:r>
      <w:r w:rsidRPr="00F0109C">
        <w:rPr>
          <w:rFonts w:ascii="Times New Roman" w:hAnsi="Times New Roman" w:cs="Times New Roman"/>
        </w:rPr>
        <w:t xml:space="preserve">прием у врача </w:t>
      </w:r>
      <w:r>
        <w:rPr>
          <w:rFonts w:ascii="Times New Roman" w:hAnsi="Times New Roman" w:cs="Times New Roman"/>
        </w:rPr>
        <w:t>терапевта</w:t>
      </w:r>
      <w:r w:rsidRPr="00F0109C">
        <w:rPr>
          <w:rFonts w:ascii="Times New Roman" w:hAnsi="Times New Roman" w:cs="Times New Roman"/>
        </w:rPr>
        <w:t xml:space="preserve">. Получение заключения, рекомендаций по дополнительным обследованиям, назначение лечения.  </w:t>
      </w: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709A37CC" w14:textId="77777777" w:rsidR="00B2755B" w:rsidRPr="00B2755B" w:rsidRDefault="00B2755B" w:rsidP="00B2755B">
      <w:pPr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>3.1. Медицинские услуги, проводимые по желанию Пациента, без медицинских показаний, не назначенные врачом «</w:t>
      </w:r>
      <w:proofErr w:type="spellStart"/>
      <w:r w:rsidRPr="00B2755B">
        <w:rPr>
          <w:rFonts w:ascii="Times New Roman" w:hAnsi="Times New Roman" w:cs="Times New Roman"/>
        </w:rPr>
        <w:t>Поликлиника.ру</w:t>
      </w:r>
      <w:proofErr w:type="spellEnd"/>
      <w:r w:rsidRPr="00B2755B">
        <w:rPr>
          <w:rFonts w:ascii="Times New Roman" w:hAnsi="Times New Roman" w:cs="Times New Roman"/>
        </w:rPr>
        <w:t>».</w:t>
      </w:r>
    </w:p>
    <w:p w14:paraId="675B86DE" w14:textId="77777777" w:rsidR="00B2755B" w:rsidRPr="00B2755B" w:rsidRDefault="00B2755B" w:rsidP="00B2755B">
      <w:pPr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>3.2. Любые медицинские услуги, не указанные в пункте 1. настоящей Программы.</w:t>
      </w:r>
    </w:p>
    <w:p w14:paraId="3D51D2EF" w14:textId="77777777" w:rsidR="00B2755B" w:rsidRPr="00B2755B" w:rsidRDefault="00B2755B" w:rsidP="00B2755B">
      <w:pPr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>3.3.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0715DDF7" w14:textId="77777777" w:rsidR="00B2755B" w:rsidRPr="00B2755B" w:rsidRDefault="00B2755B" w:rsidP="00B2755B">
      <w:pPr>
        <w:spacing w:after="0"/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  <w:b/>
          <w:bCs/>
        </w:rPr>
        <w:t>Получить подробную консультацию по выбору программы можно по телефону</w:t>
      </w:r>
      <w:r w:rsidRPr="00B2755B">
        <w:rPr>
          <w:rFonts w:ascii="Times New Roman" w:hAnsi="Times New Roman" w:cs="Times New Roman"/>
        </w:rPr>
        <w:t>:</w:t>
      </w:r>
    </w:p>
    <w:p w14:paraId="6CF0F69D" w14:textId="77777777" w:rsidR="00B2755B" w:rsidRPr="00B2755B" w:rsidRDefault="00B2755B" w:rsidP="00B2755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2755B">
        <w:rPr>
          <w:rFonts w:ascii="Times New Roman" w:hAnsi="Times New Roman" w:cs="Times New Roman"/>
        </w:rPr>
        <w:t>Удотова</w:t>
      </w:r>
      <w:proofErr w:type="spellEnd"/>
      <w:r w:rsidRPr="00B2755B">
        <w:rPr>
          <w:rFonts w:ascii="Times New Roman" w:hAnsi="Times New Roman" w:cs="Times New Roman"/>
        </w:rPr>
        <w:t xml:space="preserve"> Наталья</w:t>
      </w:r>
    </w:p>
    <w:p w14:paraId="7331D37A" w14:textId="77777777" w:rsidR="00B2755B" w:rsidRPr="00B2755B" w:rsidRDefault="00B2755B" w:rsidP="00B2755B">
      <w:pPr>
        <w:spacing w:after="0"/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>Менеджер по работе с физическими лицами</w:t>
      </w:r>
    </w:p>
    <w:p w14:paraId="598AE5A1" w14:textId="77777777" w:rsidR="00B2755B" w:rsidRPr="00B2755B" w:rsidRDefault="00B2755B" w:rsidP="00B2755B">
      <w:pPr>
        <w:spacing w:after="0"/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>Моб. тел. +7 925-076-79-80</w:t>
      </w:r>
    </w:p>
    <w:p w14:paraId="40984A7F" w14:textId="77777777" w:rsidR="00B2755B" w:rsidRPr="00B2755B" w:rsidRDefault="00B2755B" w:rsidP="00B2755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2755B">
        <w:rPr>
          <w:rFonts w:ascii="Times New Roman" w:hAnsi="Times New Roman" w:cs="Times New Roman"/>
        </w:rPr>
        <w:t>email</w:t>
      </w:r>
      <w:proofErr w:type="spellEnd"/>
      <w:r w:rsidRPr="00B2755B">
        <w:rPr>
          <w:rFonts w:ascii="Times New Roman" w:hAnsi="Times New Roman" w:cs="Times New Roman"/>
        </w:rPr>
        <w:t>: n.udotova@zub.ru</w:t>
      </w:r>
    </w:p>
    <w:p w14:paraId="2415FDF2" w14:textId="2D6ED164" w:rsidR="00A529C1" w:rsidRPr="00800BA8" w:rsidRDefault="00B2755B" w:rsidP="00B2755B">
      <w:pPr>
        <w:spacing w:after="0"/>
        <w:jc w:val="both"/>
        <w:rPr>
          <w:rFonts w:ascii="Times New Roman" w:hAnsi="Times New Roman" w:cs="Times New Roman"/>
        </w:rPr>
      </w:pPr>
      <w:r w:rsidRPr="00B2755B">
        <w:rPr>
          <w:rFonts w:ascii="Times New Roman" w:hAnsi="Times New Roman" w:cs="Times New Roman"/>
        </w:rPr>
        <w:t xml:space="preserve">График работы менеджера: </w:t>
      </w:r>
      <w:proofErr w:type="spellStart"/>
      <w:r w:rsidRPr="00B2755B">
        <w:rPr>
          <w:rFonts w:ascii="Times New Roman" w:hAnsi="Times New Roman" w:cs="Times New Roman"/>
        </w:rPr>
        <w:t>пн-чт</w:t>
      </w:r>
      <w:proofErr w:type="spellEnd"/>
      <w:r w:rsidRPr="00B2755B">
        <w:rPr>
          <w:rFonts w:ascii="Times New Roman" w:hAnsi="Times New Roman" w:cs="Times New Roman"/>
        </w:rPr>
        <w:t xml:space="preserve">: с 09:00 до 18:00, </w:t>
      </w:r>
      <w:proofErr w:type="spellStart"/>
      <w:r w:rsidRPr="00B2755B">
        <w:rPr>
          <w:rFonts w:ascii="Times New Roman" w:hAnsi="Times New Roman" w:cs="Times New Roman"/>
        </w:rPr>
        <w:t>пт</w:t>
      </w:r>
      <w:proofErr w:type="spellEnd"/>
      <w:r w:rsidRPr="00B2755B">
        <w:rPr>
          <w:rFonts w:ascii="Times New Roman" w:hAnsi="Times New Roman" w:cs="Times New Roman"/>
        </w:rPr>
        <w:t>: с 09:00-17:00.</w:t>
      </w:r>
    </w:p>
    <w:sectPr w:rsidR="00A529C1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123837"/>
    <w:rsid w:val="0026189B"/>
    <w:rsid w:val="00294D5E"/>
    <w:rsid w:val="002A2AF6"/>
    <w:rsid w:val="003B5A82"/>
    <w:rsid w:val="004478B1"/>
    <w:rsid w:val="0064218D"/>
    <w:rsid w:val="00800BA8"/>
    <w:rsid w:val="008031C0"/>
    <w:rsid w:val="00A32E61"/>
    <w:rsid w:val="00A529C1"/>
    <w:rsid w:val="00B17A8D"/>
    <w:rsid w:val="00B2755B"/>
    <w:rsid w:val="00BA1722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Гентыман Алина Михайловна</cp:lastModifiedBy>
  <cp:revision>6</cp:revision>
  <dcterms:created xsi:type="dcterms:W3CDTF">2025-02-20T07:27:00Z</dcterms:created>
  <dcterms:modified xsi:type="dcterms:W3CDTF">2025-02-20T09:53:00Z</dcterms:modified>
</cp:coreProperties>
</file>