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692D4165" w14:textId="77777777" w:rsidR="00191719" w:rsidRDefault="00191719" w:rsidP="00514AEE">
      <w:pPr>
        <w:jc w:val="center"/>
        <w:rPr>
          <w:rFonts w:ascii="Times New Roman" w:hAnsi="Times New Roman" w:cs="Times New Roman"/>
          <w:b/>
        </w:rPr>
      </w:pPr>
      <w:r w:rsidRPr="00191719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18DCA0B6" w14:textId="77777777" w:rsidR="00191719" w:rsidRDefault="00191719" w:rsidP="00514AEE">
      <w:pPr>
        <w:jc w:val="center"/>
        <w:rPr>
          <w:rFonts w:ascii="Times New Roman" w:hAnsi="Times New Roman" w:cs="Times New Roman"/>
          <w:b/>
        </w:rPr>
      </w:pPr>
      <w:r w:rsidRPr="00191719">
        <w:rPr>
          <w:rFonts w:ascii="Times New Roman" w:hAnsi="Times New Roman" w:cs="Times New Roman"/>
          <w:b/>
        </w:rPr>
        <w:t>"Витаминно-минеральный комплекс" водорастворимые витамины</w:t>
      </w:r>
    </w:p>
    <w:p w14:paraId="18AD3F90" w14:textId="0CF560A3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F877B1">
        <w:rPr>
          <w:rFonts w:ascii="Times New Roman" w:hAnsi="Times New Roman" w:cs="Times New Roman"/>
          <w:b/>
        </w:rPr>
        <w:t>15 100</w:t>
      </w:r>
      <w:r>
        <w:rPr>
          <w:rFonts w:ascii="Times New Roman" w:hAnsi="Times New Roman" w:cs="Times New Roman"/>
          <w:b/>
        </w:rPr>
        <w:t xml:space="preserve"> руб</w:t>
      </w:r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69EBF0D9" w:rsidR="00463EE7" w:rsidRPr="005E6254" w:rsidRDefault="0011616F" w:rsidP="00463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="00760607">
              <w:rPr>
                <w:rFonts w:ascii="Times New Roman" w:hAnsi="Times New Roman" w:cs="Times New Roman"/>
              </w:rPr>
              <w:t xml:space="preserve"> крови в рамках программы «Баланс здоровья»</w:t>
            </w:r>
          </w:p>
        </w:tc>
        <w:tc>
          <w:tcPr>
            <w:tcW w:w="1536" w:type="dxa"/>
            <w:vAlign w:val="center"/>
          </w:tcPr>
          <w:p w14:paraId="7F4EF7BF" w14:textId="1B83B0FE" w:rsidR="00463EE7" w:rsidRDefault="00760607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616F" w:rsidRPr="00DC11AF" w14:paraId="347BFC25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233A" w14:textId="292014C2" w:rsidR="0011616F" w:rsidRPr="0011616F" w:rsidRDefault="00760607" w:rsidP="00463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Лабораторное исследование:</w:t>
            </w:r>
            <w:r w:rsidR="0011616F">
              <w:rPr>
                <w:rFonts w:ascii="Times New Roman" w:hAnsi="Times New Roman" w:cs="Times New Roman"/>
              </w:rPr>
              <w:t xml:space="preserve"> </w:t>
            </w:r>
            <w:r w:rsidR="00191719" w:rsidRPr="00191719">
              <w:rPr>
                <w:rFonts w:ascii="Times New Roman" w:hAnsi="Times New Roman" w:cs="Times New Roman"/>
              </w:rPr>
              <w:t>Комплексный анализ на водорастворимые витамины (С, В1, В2, В3, В5, В6, фолиевая кислота (B9), В12)</w:t>
            </w:r>
          </w:p>
        </w:tc>
        <w:tc>
          <w:tcPr>
            <w:tcW w:w="1536" w:type="dxa"/>
            <w:vAlign w:val="center"/>
          </w:tcPr>
          <w:p w14:paraId="314B655A" w14:textId="00EAB02C" w:rsidR="0011616F" w:rsidRDefault="0011616F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42E7762" w14:textId="77777777" w:rsidR="00622BC1" w:rsidRDefault="00622BC1" w:rsidP="00800BA8">
      <w:pPr>
        <w:jc w:val="both"/>
        <w:rPr>
          <w:rFonts w:ascii="Times New Roman" w:hAnsi="Times New Roman" w:cs="Times New Roman"/>
          <w:u w:val="single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>ул. Академика Янгеля</w:t>
      </w:r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ул. Академика Янгеля</w:t>
      </w:r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lastRenderedPageBreak/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polyclinika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ru</w:t>
      </w:r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13308"/>
    <w:rsid w:val="00037766"/>
    <w:rsid w:val="0011616F"/>
    <w:rsid w:val="00123837"/>
    <w:rsid w:val="00191719"/>
    <w:rsid w:val="0026189B"/>
    <w:rsid w:val="0028286A"/>
    <w:rsid w:val="00294D5E"/>
    <w:rsid w:val="002A2AF6"/>
    <w:rsid w:val="003534FE"/>
    <w:rsid w:val="003B5A82"/>
    <w:rsid w:val="004478B1"/>
    <w:rsid w:val="00447B9E"/>
    <w:rsid w:val="00463EE7"/>
    <w:rsid w:val="00514AEE"/>
    <w:rsid w:val="005E6254"/>
    <w:rsid w:val="00622BC1"/>
    <w:rsid w:val="0064218D"/>
    <w:rsid w:val="00672A31"/>
    <w:rsid w:val="0070516C"/>
    <w:rsid w:val="00760607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B17A8D"/>
    <w:rsid w:val="00B2755B"/>
    <w:rsid w:val="00BA1722"/>
    <w:rsid w:val="00C130CF"/>
    <w:rsid w:val="00D43274"/>
    <w:rsid w:val="00DE50B1"/>
    <w:rsid w:val="00E84A16"/>
    <w:rsid w:val="00F877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4</cp:revision>
  <dcterms:created xsi:type="dcterms:W3CDTF">2026-01-28T09:02:00Z</dcterms:created>
  <dcterms:modified xsi:type="dcterms:W3CDTF">2026-01-28T09:13:00Z</dcterms:modified>
</cp:coreProperties>
</file>