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7B22" w:rsidRDefault="00197B22" w:rsidP="00BE63CA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E63CA" w:rsidRPr="00F51998" w:rsidRDefault="00BE63CA" w:rsidP="00BE63CA">
      <w:pPr>
        <w:jc w:val="right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8D5ACA" w:rsidRPr="00F51998" w:rsidRDefault="008D5ACA" w:rsidP="008D5A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>
        <w:rPr>
          <w:rFonts w:cs="Times New Roman"/>
          <w:b w:val="0"/>
          <w:sz w:val="18"/>
          <w:szCs w:val="18"/>
        </w:rPr>
        <w:t>__</w:t>
      </w:r>
      <w:r w:rsidRPr="00F51998">
        <w:rPr>
          <w:rFonts w:cs="Times New Roman"/>
          <w:b w:val="0"/>
          <w:sz w:val="18"/>
          <w:szCs w:val="18"/>
        </w:rPr>
        <w:t xml:space="preserve">» </w:t>
      </w:r>
      <w:r>
        <w:rPr>
          <w:rFonts w:cs="Times New Roman"/>
          <w:b w:val="0"/>
          <w:sz w:val="18"/>
          <w:szCs w:val="18"/>
        </w:rPr>
        <w:t xml:space="preserve">_____ </w:t>
      </w:r>
      <w:r w:rsidRPr="00F51998">
        <w:rPr>
          <w:rFonts w:cs="Times New Roman"/>
          <w:b w:val="0"/>
          <w:sz w:val="18"/>
          <w:szCs w:val="18"/>
        </w:rPr>
        <w:t>20</w:t>
      </w:r>
      <w:r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:rsidR="00197B22" w:rsidRDefault="008B6215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2C1D41">
        <w:rPr>
          <w:rFonts w:ascii="Times New Roman" w:hAnsi="Times New Roman" w:cs="Times New Roman"/>
          <w:b/>
          <w:sz w:val="32"/>
          <w:szCs w:val="32"/>
        </w:rPr>
        <w:t>ЛАЙТ</w:t>
      </w:r>
    </w:p>
    <w:p w:rsidR="009F669F" w:rsidRPr="009F669F" w:rsidRDefault="009F669F" w:rsidP="009F669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669F" w:rsidRPr="009F669F" w:rsidRDefault="009F669F" w:rsidP="009F669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F669F">
        <w:rPr>
          <w:rFonts w:ascii="Times New Roman" w:hAnsi="Times New Roman" w:cs="Times New Roman"/>
          <w:sz w:val="18"/>
          <w:szCs w:val="18"/>
        </w:rPr>
        <w:t>ПРОГРАММА ГОДОВОГО ОБСЛУЖИВАНИЯ</w:t>
      </w:r>
    </w:p>
    <w:p w:rsidR="009F669F" w:rsidRDefault="009F669F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97B22" w:rsidRPr="00197B22" w:rsidRDefault="009F669F" w:rsidP="00197B22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7B2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97B22" w:rsidRPr="00197B22">
        <w:rPr>
          <w:rFonts w:ascii="Times New Roman" w:hAnsi="Times New Roman" w:cs="Times New Roman"/>
          <w:i/>
          <w:sz w:val="20"/>
          <w:szCs w:val="20"/>
        </w:rPr>
        <w:t>(от 18 до 60 лет)</w:t>
      </w:r>
    </w:p>
    <w:p w:rsidR="00197B22" w:rsidRPr="00197B22" w:rsidRDefault="00197B22" w:rsidP="00197B22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7B22">
        <w:rPr>
          <w:rFonts w:ascii="Times New Roman" w:hAnsi="Times New Roman" w:cs="Times New Roman"/>
          <w:i/>
          <w:sz w:val="20"/>
          <w:szCs w:val="20"/>
        </w:rPr>
        <w:t>Стоимость 2</w:t>
      </w:r>
      <w:r w:rsidR="000F4BDD">
        <w:rPr>
          <w:rFonts w:ascii="Times New Roman" w:hAnsi="Times New Roman" w:cs="Times New Roman"/>
          <w:i/>
          <w:sz w:val="20"/>
          <w:szCs w:val="20"/>
        </w:rPr>
        <w:t>7 00</w:t>
      </w:r>
      <w:r w:rsidRPr="00197B22">
        <w:rPr>
          <w:rFonts w:ascii="Times New Roman" w:hAnsi="Times New Roman" w:cs="Times New Roman"/>
          <w:i/>
          <w:sz w:val="20"/>
          <w:szCs w:val="20"/>
        </w:rPr>
        <w:t>0 руб.</w:t>
      </w:r>
    </w:p>
    <w:p w:rsidR="00476256" w:rsidRPr="00F51998" w:rsidRDefault="00476256" w:rsidP="00E210F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6256" w:rsidRPr="00B60D14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:rsidR="00E210F5" w:rsidRPr="00B60D14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B60D14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:rsidR="00E210F5" w:rsidRPr="00B60D14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B60D14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476256" w:rsidRPr="00B60D14">
        <w:rPr>
          <w:rFonts w:ascii="Times New Roman" w:hAnsi="Times New Roman" w:cs="Times New Roman"/>
          <w:sz w:val="20"/>
          <w:szCs w:val="20"/>
        </w:rPr>
        <w:t xml:space="preserve">при острых заболеваниях, возникших внезапно, 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B60D14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B60D1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10F5" w:rsidRPr="00B60D14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:rsidR="00476256" w:rsidRPr="00B60D14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Т</w:t>
      </w:r>
      <w:r w:rsidR="00476256" w:rsidRPr="00B60D14">
        <w:rPr>
          <w:rFonts w:ascii="Times New Roman" w:hAnsi="Times New Roman" w:cs="Times New Roman"/>
          <w:sz w:val="20"/>
          <w:szCs w:val="20"/>
        </w:rPr>
        <w:t>ерапевт</w:t>
      </w:r>
      <w:r w:rsidRPr="00B60D14">
        <w:rPr>
          <w:rFonts w:ascii="Times New Roman" w:hAnsi="Times New Roman" w:cs="Times New Roman"/>
          <w:sz w:val="20"/>
          <w:szCs w:val="20"/>
        </w:rPr>
        <w:t xml:space="preserve"> </w:t>
      </w:r>
      <w:r w:rsidRPr="00B60D14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B60D14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невролог;</w:t>
      </w:r>
    </w:p>
    <w:p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физиотерапевт;</w:t>
      </w:r>
    </w:p>
    <w:p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:rsidR="00476256" w:rsidRPr="00B60D14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:rsidR="00E210F5" w:rsidRPr="00B60D14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0D1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:rsidR="00F82A0A" w:rsidRPr="00B60D14" w:rsidRDefault="00F82A0A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10F5" w:rsidRPr="00B60D14" w:rsidRDefault="00476256" w:rsidP="00493945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 xml:space="preserve">Лабораторная диагностика: </w:t>
      </w:r>
      <w:r w:rsidRPr="00B60D14">
        <w:rPr>
          <w:rFonts w:ascii="Times New Roman" w:hAnsi="Times New Roman" w:cs="Times New Roman"/>
          <w:sz w:val="20"/>
          <w:szCs w:val="20"/>
        </w:rPr>
        <w:t>общий анали</w:t>
      </w:r>
      <w:r w:rsidR="00493945" w:rsidRPr="00B60D14">
        <w:rPr>
          <w:rFonts w:ascii="Times New Roman" w:hAnsi="Times New Roman" w:cs="Times New Roman"/>
          <w:sz w:val="20"/>
          <w:szCs w:val="20"/>
        </w:rPr>
        <w:t>з крови, общий анализ мочи (без ограничений)</w:t>
      </w:r>
      <w:r w:rsidRPr="00B60D14">
        <w:rPr>
          <w:rFonts w:ascii="Times New Roman" w:hAnsi="Times New Roman" w:cs="Times New Roman"/>
          <w:sz w:val="20"/>
          <w:szCs w:val="20"/>
        </w:rPr>
        <w:t xml:space="preserve"> биохимический ан</w:t>
      </w:r>
      <w:r w:rsidR="00493945" w:rsidRPr="00B60D14">
        <w:rPr>
          <w:rFonts w:ascii="Times New Roman" w:hAnsi="Times New Roman" w:cs="Times New Roman"/>
          <w:sz w:val="20"/>
          <w:szCs w:val="20"/>
        </w:rPr>
        <w:t>ализ крови (до 5</w:t>
      </w:r>
      <w:r w:rsidR="00756FC7" w:rsidRPr="00B60D14">
        <w:rPr>
          <w:rFonts w:ascii="Times New Roman" w:hAnsi="Times New Roman" w:cs="Times New Roman"/>
          <w:sz w:val="20"/>
          <w:szCs w:val="20"/>
        </w:rPr>
        <w:t xml:space="preserve"> показателей</w:t>
      </w:r>
      <w:r w:rsidR="00493945" w:rsidRPr="00B60D14">
        <w:rPr>
          <w:rFonts w:ascii="Times New Roman" w:hAnsi="Times New Roman" w:cs="Times New Roman"/>
          <w:sz w:val="20"/>
          <w:szCs w:val="20"/>
        </w:rPr>
        <w:t>)</w:t>
      </w:r>
    </w:p>
    <w:p w:rsidR="00493945" w:rsidRPr="00B60D14" w:rsidRDefault="00493945" w:rsidP="004939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10F5" w:rsidRPr="00B60D14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493945" w:rsidRPr="00B60D14">
        <w:rPr>
          <w:rFonts w:ascii="Times New Roman" w:hAnsi="Times New Roman" w:cs="Times New Roman"/>
          <w:b/>
          <w:sz w:val="20"/>
          <w:szCs w:val="20"/>
        </w:rPr>
        <w:t>Инструментальная диагностика</w:t>
      </w:r>
      <w:r w:rsidRPr="00B60D14">
        <w:rPr>
          <w:rFonts w:ascii="Times New Roman" w:hAnsi="Times New Roman" w:cs="Times New Roman"/>
          <w:b/>
          <w:sz w:val="20"/>
          <w:szCs w:val="20"/>
        </w:rPr>
        <w:t>:</w:t>
      </w:r>
    </w:p>
    <w:p w:rsidR="00B5571F" w:rsidRPr="00B60D14" w:rsidRDefault="00B5571F" w:rsidP="00B557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571F" w:rsidRPr="00B60D14" w:rsidRDefault="00B5571F" w:rsidP="00B5571F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Электрокардиография (однократно); </w:t>
      </w:r>
    </w:p>
    <w:p w:rsidR="00B5571F" w:rsidRPr="00B60D14" w:rsidRDefault="00B5571F" w:rsidP="00B5571F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ультразвуковая диагностика - 3 исследования за срок действия договора (за исключением транскраниального ультразвукового сканирования сосудов, эхокардиографии и дуплексных методов исследований); </w:t>
      </w:r>
    </w:p>
    <w:p w:rsidR="00B5571F" w:rsidRDefault="00B5571F" w:rsidP="00B5571F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(однократно, кроме </w:t>
      </w:r>
      <w:proofErr w:type="spellStart"/>
      <w:r w:rsidRPr="00B60D14">
        <w:rPr>
          <w:rFonts w:ascii="Times New Roman" w:hAnsi="Times New Roman" w:cs="Times New Roman"/>
          <w:sz w:val="20"/>
          <w:szCs w:val="20"/>
        </w:rPr>
        <w:t>рентгеноконтрастных</w:t>
      </w:r>
      <w:proofErr w:type="spellEnd"/>
      <w:r w:rsidRPr="00B60D14">
        <w:rPr>
          <w:rFonts w:ascii="Times New Roman" w:hAnsi="Times New Roman" w:cs="Times New Roman"/>
          <w:sz w:val="20"/>
          <w:szCs w:val="20"/>
        </w:rPr>
        <w:t xml:space="preserve"> методов)</w:t>
      </w:r>
    </w:p>
    <w:p w:rsidR="0050747A" w:rsidRPr="00B60D14" w:rsidRDefault="0050747A" w:rsidP="0050747A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50747A">
        <w:rPr>
          <w:rFonts w:ascii="Times New Roman" w:hAnsi="Times New Roman" w:cs="Times New Roman"/>
          <w:sz w:val="20"/>
          <w:szCs w:val="20"/>
        </w:rPr>
        <w:t>Авторефрактометрия</w:t>
      </w:r>
      <w:proofErr w:type="spellEnd"/>
      <w:r w:rsidRPr="0050747A">
        <w:rPr>
          <w:rFonts w:ascii="Times New Roman" w:hAnsi="Times New Roman" w:cs="Times New Roman"/>
          <w:sz w:val="20"/>
          <w:szCs w:val="20"/>
        </w:rPr>
        <w:t>-исследование рефракции глаза при помощи компьютера, целью которого является выявление нарушений зрения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210F5" w:rsidRPr="00B60D14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10F5" w:rsidRPr="00B60D14" w:rsidRDefault="00E210F5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6256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1.4</w:t>
      </w:r>
      <w:r w:rsidR="00476256" w:rsidRPr="00B60D14">
        <w:rPr>
          <w:rFonts w:ascii="Times New Roman" w:hAnsi="Times New Roman" w:cs="Times New Roman"/>
          <w:b/>
          <w:sz w:val="20"/>
          <w:szCs w:val="20"/>
        </w:rPr>
        <w:t>. Услуги процедурного кабинета:</w:t>
      </w:r>
      <w:r w:rsidR="00476256" w:rsidRPr="00B60D14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:rsidR="00E210F5" w:rsidRPr="00B60D14" w:rsidRDefault="00E210F5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6256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1.5</w:t>
      </w:r>
      <w:r w:rsidR="00476256" w:rsidRPr="00B60D14">
        <w:rPr>
          <w:rFonts w:ascii="Times New Roman" w:hAnsi="Times New Roman" w:cs="Times New Roman"/>
          <w:b/>
          <w:sz w:val="20"/>
          <w:szCs w:val="20"/>
        </w:rPr>
        <w:t xml:space="preserve"> Экспертиза временной нетрудоспособности:</w:t>
      </w:r>
      <w:r w:rsidR="00476256" w:rsidRPr="00B60D14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льготных), выписка из амбулаторной карты.</w:t>
      </w:r>
    </w:p>
    <w:p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1.6. Услуги круглосуточного травмпункта</w:t>
      </w:r>
      <w:r w:rsidRPr="00B60D14">
        <w:rPr>
          <w:rFonts w:ascii="Times New Roman" w:hAnsi="Times New Roman" w:cs="Times New Roman"/>
          <w:sz w:val="20"/>
          <w:szCs w:val="20"/>
        </w:rPr>
        <w:t xml:space="preserve"> (клиника на Сухаревской) </w:t>
      </w:r>
    </w:p>
    <w:p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7B22" w:rsidRPr="00B60D14" w:rsidRDefault="00197B22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0185" w:rsidRPr="00B60D14" w:rsidRDefault="00E10185" w:rsidP="00197B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10185" w:rsidRPr="00B60D14" w:rsidRDefault="00476256" w:rsidP="00197B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B60D14">
        <w:rPr>
          <w:rFonts w:ascii="Times New Roman" w:hAnsi="Times New Roman" w:cs="Times New Roman"/>
          <w:sz w:val="20"/>
          <w:szCs w:val="20"/>
        </w:rPr>
        <w:t>Амбу</w:t>
      </w:r>
      <w:r w:rsidR="00E10185" w:rsidRPr="00B60D14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B60D14">
        <w:rPr>
          <w:rFonts w:ascii="Times New Roman" w:hAnsi="Times New Roman" w:cs="Times New Roman"/>
          <w:sz w:val="20"/>
          <w:szCs w:val="20"/>
        </w:rPr>
        <w:t>оказывается</w:t>
      </w:r>
    </w:p>
    <w:p w:rsidR="00476256" w:rsidRPr="00B60D14" w:rsidRDefault="00476256" w:rsidP="00197B22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476256" w:rsidRPr="00B60D14" w:rsidSect="00E210F5">
          <w:footerReference w:type="default" r:id="rId7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  <w:r w:rsidRPr="00B60D14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</w:t>
      </w:r>
    </w:p>
    <w:p w:rsidR="00476256" w:rsidRPr="00B60D14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B60D14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«Поликлиника.ру» Красные ворота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«Поликлиника.ру» Таганская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Метро: Таганская</w:t>
      </w: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«Поликлиника.ру» Автозаводская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«Поликлиника.ру» Улица 1905 года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Метро: 1905 года</w:t>
      </w:r>
    </w:p>
    <w:p w:rsidR="003C4525" w:rsidRPr="00B60D14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3C4525" w:rsidRPr="00B60D14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037C43" w:rsidRPr="00B60D14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:rsidR="003C4525" w:rsidRPr="00B60D14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:rsidR="003C4525" w:rsidRPr="00B60D14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:rsidR="00F81247" w:rsidRPr="00B60D14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81247" w:rsidRPr="00B60D14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697F89" w:rsidRPr="00B60D14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:rsidR="00F81247" w:rsidRPr="00B60D14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B60D14">
        <w:rPr>
          <w:rFonts w:ascii="Times New Roman" w:hAnsi="Times New Roman" w:cs="Times New Roman"/>
          <w:sz w:val="20"/>
          <w:szCs w:val="20"/>
        </w:rPr>
        <w:t>Адрес: Крутицкий вал, д. 26, стр. 2</w:t>
      </w:r>
    </w:p>
    <w:p w:rsidR="00F81247" w:rsidRPr="00B60D14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B60D14">
        <w:rPr>
          <w:rFonts w:ascii="Times New Roman" w:hAnsi="Times New Roman" w:cs="Times New Roman"/>
          <w:sz w:val="20"/>
          <w:szCs w:val="20"/>
        </w:rPr>
        <w:t>Метро: Пролетарская</w:t>
      </w:r>
    </w:p>
    <w:p w:rsidR="003C4525" w:rsidRPr="00B60D14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</w:p>
    <w:p w:rsidR="002C3133" w:rsidRPr="00B60D14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B60D14">
        <w:rPr>
          <w:rFonts w:ascii="Times New Roman" w:hAnsi="Times New Roman" w:cs="Times New Roman"/>
          <w:color w:val="FF0000"/>
          <w:sz w:val="20"/>
          <w:szCs w:val="20"/>
        </w:rPr>
        <w:br w:type="column"/>
      </w:r>
      <w:bookmarkEnd w:id="0"/>
    </w:p>
    <w:p w:rsidR="00F51998" w:rsidRPr="00B60D14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 xml:space="preserve">«Поликлиника.ру» Академика </w:t>
      </w:r>
      <w:proofErr w:type="spellStart"/>
      <w:r w:rsidRPr="00B60D14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60D14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«Поликлиника.ру» Смоленская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Метро: Смоленская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Hlk505007159"/>
      <w:bookmarkStart w:id="3" w:name="OLE_LINK4"/>
      <w:r w:rsidRPr="00B60D14">
        <w:rPr>
          <w:rFonts w:ascii="Times New Roman" w:hAnsi="Times New Roman" w:cs="Times New Roman"/>
          <w:b/>
          <w:sz w:val="20"/>
          <w:szCs w:val="20"/>
        </w:rPr>
        <w:t>«Поликлиника.ру» на Фрунзенской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 Комсом</w:t>
      </w:r>
      <w:r w:rsidR="003D46BB" w:rsidRPr="00B60D14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60D14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="00163DCF" w:rsidRPr="00B60D1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63DCF" w:rsidRPr="00B60D14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Pr="00B60D14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2"/>
    <w:bookmarkEnd w:id="3"/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_Hlk530470717"/>
      <w:r w:rsidRPr="00B60D14">
        <w:rPr>
          <w:rFonts w:ascii="Times New Roman" w:hAnsi="Times New Roman" w:cs="Times New Roman"/>
          <w:b/>
          <w:sz w:val="20"/>
          <w:szCs w:val="20"/>
        </w:rPr>
        <w:t xml:space="preserve">«Поликлиника.ру» </w:t>
      </w:r>
      <w:bookmarkEnd w:id="4"/>
      <w:r w:rsidRPr="00B60D14">
        <w:rPr>
          <w:rFonts w:ascii="Times New Roman" w:hAnsi="Times New Roman" w:cs="Times New Roman"/>
          <w:b/>
          <w:sz w:val="20"/>
          <w:szCs w:val="20"/>
        </w:rPr>
        <w:t xml:space="preserve">в Зеленограде </w:t>
      </w:r>
    </w:p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60D14">
        <w:rPr>
          <w:rFonts w:ascii="Times New Roman" w:hAnsi="Times New Roman" w:cs="Times New Roman"/>
          <w:sz w:val="20"/>
          <w:szCs w:val="20"/>
        </w:rPr>
        <w:t>Ул.Летчицы</w:t>
      </w:r>
      <w:proofErr w:type="spellEnd"/>
      <w:r w:rsidRPr="00B60D14">
        <w:rPr>
          <w:rFonts w:ascii="Times New Roman" w:hAnsi="Times New Roman" w:cs="Times New Roman"/>
          <w:sz w:val="20"/>
          <w:szCs w:val="20"/>
        </w:rPr>
        <w:t xml:space="preserve"> Тарасовой</w:t>
      </w:r>
      <w:r w:rsidR="003C4525" w:rsidRPr="00B60D14">
        <w:rPr>
          <w:rFonts w:ascii="Times New Roman" w:hAnsi="Times New Roman" w:cs="Times New Roman"/>
          <w:sz w:val="20"/>
          <w:szCs w:val="20"/>
        </w:rPr>
        <w:t xml:space="preserve">, </w:t>
      </w:r>
      <w:r w:rsidRPr="00B60D14">
        <w:rPr>
          <w:rFonts w:ascii="Times New Roman" w:hAnsi="Times New Roman" w:cs="Times New Roman"/>
          <w:sz w:val="20"/>
          <w:szCs w:val="20"/>
        </w:rPr>
        <w:t>корпус 2027</w:t>
      </w:r>
    </w:p>
    <w:p w:rsidR="00F51998" w:rsidRPr="00B60D14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bookmarkEnd w:id="1"/>
    <w:p w:rsidR="00F51998" w:rsidRPr="00B60D14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89B" w:rsidRPr="00B60D14" w:rsidRDefault="00A4789B" w:rsidP="00A478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D14">
        <w:rPr>
          <w:rFonts w:ascii="Times New Roman" w:hAnsi="Times New Roman" w:cs="Times New Roman"/>
          <w:b/>
          <w:sz w:val="20"/>
          <w:szCs w:val="20"/>
        </w:rPr>
        <w:t>«Поликлиника.ру» на Полянке</w:t>
      </w:r>
    </w:p>
    <w:p w:rsidR="00A4789B" w:rsidRPr="00B60D14" w:rsidRDefault="00A4789B" w:rsidP="00A478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sz w:val="20"/>
          <w:szCs w:val="20"/>
        </w:rPr>
        <w:t>Адрес:</w:t>
      </w:r>
      <w:r w:rsidRPr="00B60D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60D14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60D14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60D14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:rsidR="00A4789B" w:rsidRPr="00B60D14" w:rsidRDefault="00A4789B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89B" w:rsidRPr="00B60D14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 w:rsidRPr="00B60D14">
        <w:rPr>
          <w:rFonts w:ascii="Times New Roman" w:hAnsi="Times New Roman" w:cs="Times New Roman"/>
          <w:sz w:val="20"/>
          <w:szCs w:val="20"/>
        </w:rPr>
        <w:t>Метро: Полянка</w:t>
      </w:r>
    </w:p>
    <w:p w:rsidR="003C4525" w:rsidRPr="00B60D14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60D14">
        <w:rPr>
          <w:rFonts w:ascii="Times New Roman" w:hAnsi="Times New Roman" w:cs="Times New Roman"/>
          <w:color w:val="FF0000"/>
          <w:sz w:val="20"/>
          <w:szCs w:val="20"/>
        </w:rPr>
        <w:t>В клинике круглосуточно работает травмпункт и рентген</w:t>
      </w:r>
      <w:r w:rsidRPr="00B60D14">
        <w:rPr>
          <w:rFonts w:ascii="Times New Roman" w:hAnsi="Times New Roman" w:cs="Times New Roman"/>
          <w:sz w:val="20"/>
          <w:szCs w:val="20"/>
        </w:rPr>
        <w:t>.</w:t>
      </w:r>
    </w:p>
    <w:p w:rsidR="00197B22" w:rsidRPr="00B60D14" w:rsidRDefault="00197B22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B60D14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 w:rsidRPr="00B60D1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gramStart"/>
      <w:r w:rsidR="00525653" w:rsidRPr="00B60D14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Pr="00B60D14">
        <w:rPr>
          <w:rFonts w:ascii="Times New Roman" w:hAnsi="Times New Roman"/>
          <w:color w:val="000000" w:themeColor="text1"/>
          <w:sz w:val="20"/>
          <w:szCs w:val="20"/>
        </w:rPr>
        <w:t xml:space="preserve"> боли</w:t>
      </w:r>
      <w:proofErr w:type="gramEnd"/>
      <w:r w:rsidRPr="00B60D14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proofErr w:type="spellStart"/>
      <w:r w:rsidRPr="00B60D14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B60D14">
        <w:rPr>
          <w:rFonts w:ascii="Times New Roman" w:hAnsi="Times New Roman"/>
          <w:color w:val="000000" w:themeColor="text1"/>
          <w:sz w:val="20"/>
          <w:szCs w:val="20"/>
        </w:rPr>
        <w:t xml:space="preserve">  м. Сухаревская, </w:t>
      </w:r>
      <w:r w:rsidRPr="00B60D14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:rsidR="0073429A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:rsidR="002C69F8" w:rsidRPr="00FF78BD" w:rsidRDefault="0073429A" w:rsidP="002C69F8">
      <w:pPr>
        <w:spacing w:after="0"/>
        <w:rPr>
          <w:rFonts w:ascii="Times New Roman" w:hAnsi="Times New Roman" w:cs="Times New Roman"/>
        </w:rPr>
      </w:pPr>
      <w:r>
        <w:br/>
      </w:r>
      <w:r w:rsidR="002C69F8"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:rsidR="002C69F8" w:rsidRPr="00FF78BD" w:rsidRDefault="002C69F8" w:rsidP="002C69F8">
      <w:pPr>
        <w:spacing w:after="0"/>
        <w:rPr>
          <w:rFonts w:ascii="Times New Roman" w:hAnsi="Times New Roman" w:cs="Times New Roman"/>
        </w:rPr>
      </w:pP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</w:t>
      </w:r>
      <w:r w:rsidRPr="00FF78BD">
        <w:rPr>
          <w:rFonts w:ascii="Times New Roman" w:hAnsi="Times New Roman" w:cs="Times New Roman"/>
          <w:sz w:val="22"/>
          <w:szCs w:val="22"/>
        </w:rPr>
        <w:lastRenderedPageBreak/>
        <w:t xml:space="preserve">в этом состоянии; умышленное причинение себе телесных повреждений, в том числе с покушением на самоубийство. </w:t>
      </w: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2.5 Профессиональные заболевания. </w:t>
      </w: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2.6 Острая и хроническая лучевая болезнь, и их осложнения. </w:t>
      </w: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2.7 Любые заболевания лиц, имеющих инвалидность I и II групп. </w:t>
      </w: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ние и контроль после лечения. </w:t>
      </w: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2.9 Хронические и острые вирусные гепатиты, и циррозы печени (за исключением острого гепатита А). </w:t>
      </w: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2.10 Хронические кожные заболевания, микозы. </w:t>
      </w: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2.11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Демиелинизирующие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:rsidR="002C69F8" w:rsidRPr="00FF78BD" w:rsidRDefault="002C69F8" w:rsidP="002C69F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2.12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Кондуктивная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и нейросенсорная потери слуха врожденной и наследственной патологии (включая хромосомные нарушения, послед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ствия родовых травм. </w:t>
      </w:r>
    </w:p>
    <w:p w:rsidR="002C69F8" w:rsidRPr="00FF78BD" w:rsidRDefault="002C69F8" w:rsidP="002C69F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FF78BD">
        <w:rPr>
          <w:rFonts w:ascii="Times New Roman" w:hAnsi="Times New Roman" w:cs="Times New Roman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:rsidR="002C69F8" w:rsidRPr="00FF78BD" w:rsidRDefault="002C69F8" w:rsidP="002C69F8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   Программой не оплачиваются следующие медицинские услуги: </w:t>
      </w:r>
    </w:p>
    <w:p w:rsidR="002C69F8" w:rsidRPr="00FF78BD" w:rsidRDefault="002C69F8" w:rsidP="002C69F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FF78BD">
        <w:rPr>
          <w:rFonts w:ascii="Times New Roman" w:hAnsi="Times New Roman" w:cs="Times New Roman"/>
        </w:rPr>
        <w:t>сети  Поликлиника.ру</w:t>
      </w:r>
      <w:proofErr w:type="gramEnd"/>
      <w:r w:rsidRPr="00FF78BD">
        <w:rPr>
          <w:rFonts w:ascii="Times New Roman" w:hAnsi="Times New Roman" w:cs="Times New Roman"/>
        </w:rPr>
        <w:t xml:space="preserve"> </w:t>
      </w:r>
    </w:p>
    <w:p w:rsidR="002C69F8" w:rsidRPr="00FF78BD" w:rsidRDefault="002C69F8" w:rsidP="002C69F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FF78BD">
        <w:rPr>
          <w:rFonts w:ascii="Times New Roman" w:hAnsi="Times New Roman" w:cs="Times New Roman"/>
        </w:rPr>
        <w:softHyphen/>
        <w:t xml:space="preserve">зателей крови при приеме </w:t>
      </w:r>
      <w:proofErr w:type="spellStart"/>
      <w:r w:rsidRPr="00FF78BD">
        <w:rPr>
          <w:rFonts w:ascii="Times New Roman" w:hAnsi="Times New Roman" w:cs="Times New Roman"/>
        </w:rPr>
        <w:t>гиполипидемических</w:t>
      </w:r>
      <w:proofErr w:type="spellEnd"/>
      <w:r w:rsidRPr="00FF78BD">
        <w:rPr>
          <w:rFonts w:ascii="Times New Roman" w:hAnsi="Times New Roman" w:cs="Times New Roman"/>
        </w:rPr>
        <w:t xml:space="preserve"> препаратов, контроль показателей коагулограммы при приеме антикоагулянтов) и диспан</w:t>
      </w:r>
      <w:r w:rsidRPr="00FF78BD">
        <w:rPr>
          <w:rFonts w:ascii="Times New Roman" w:hAnsi="Times New Roman" w:cs="Times New Roman"/>
        </w:rPr>
        <w:softHyphen/>
        <w:t xml:space="preserve">серного наблюдения хронических заболеваний.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2C69F8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2C69F8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2C69F8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="009D4784"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2C69F8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lastRenderedPageBreak/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2C69F8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2C69F8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2C69F8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2C69F8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2C69F8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2C69F8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2C69F8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2C69F8">
        <w:rPr>
          <w:rFonts w:ascii="Times New Roman" w:hAnsi="Times New Roman" w:cs="Times New Roman"/>
          <w:color w:val="000000" w:themeColor="text1"/>
        </w:rPr>
        <w:t>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2C69F8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2C69F8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2C69F8">
        <w:rPr>
          <w:rFonts w:ascii="Times New Roman" w:hAnsi="Times New Roman" w:cs="Times New Roman"/>
          <w:color w:val="000000" w:themeColor="text1"/>
        </w:rPr>
        <w:t xml:space="preserve">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2C69F8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2C69F8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C69F8" w:rsidRPr="002C69F8" w:rsidRDefault="002C69F8" w:rsidP="002C69F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2C69F8" w:rsidRPr="002C69F8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:rsidR="002C69F8" w:rsidRPr="002C69F8" w:rsidRDefault="002C69F8" w:rsidP="002C69F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C69F8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:rsidR="002C69F8" w:rsidRPr="002C69F8" w:rsidRDefault="002C69F8" w:rsidP="002C69F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C69F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2C69F8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2C69F8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:rsidR="002C69F8" w:rsidRPr="002C69F8" w:rsidRDefault="002C69F8" w:rsidP="002C69F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C69F8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:rsidR="002C69F8" w:rsidRPr="002C69F8" w:rsidRDefault="002C69F8" w:rsidP="002C69F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C69F8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:rsidR="002C69F8" w:rsidRPr="00B27E9F" w:rsidRDefault="002C69F8" w:rsidP="002C69F8">
      <w:pPr>
        <w:rPr>
          <w:rFonts w:ascii="Times New Roman" w:hAnsi="Times New Roman" w:cs="Times New Roman"/>
          <w:sz w:val="18"/>
          <w:szCs w:val="18"/>
        </w:rPr>
        <w:sectPr w:rsidR="002C69F8" w:rsidRPr="00B27E9F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B27E9F">
        <w:rPr>
          <w:rFonts w:ascii="Times New Roman" w:hAnsi="Times New Roman" w:cs="Times New Roman"/>
          <w:sz w:val="18"/>
          <w:szCs w:val="18"/>
        </w:rPr>
        <w:t>___________________ /___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:rsidR="002C69F8" w:rsidRPr="00C50955" w:rsidRDefault="002C69F8" w:rsidP="002C69F8">
      <w:pPr>
        <w:tabs>
          <w:tab w:val="left" w:pos="1576"/>
        </w:tabs>
        <w:rPr>
          <w:rFonts w:ascii="Times New Roman" w:hAnsi="Times New Roman" w:cs="Times New Roman"/>
          <w:sz w:val="18"/>
          <w:szCs w:val="18"/>
        </w:rPr>
        <w:sectPr w:rsidR="002C69F8" w:rsidRPr="00C50955" w:rsidSect="00FF78BD">
          <w:headerReference w:type="default" r:id="rId8"/>
          <w:footerReference w:type="default" r:id="rId9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:rsidR="0073429A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sectPr w:rsidR="0073429A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37EA" w:rsidRDefault="007137EA" w:rsidP="00476256">
      <w:pPr>
        <w:spacing w:after="0" w:line="240" w:lineRule="auto"/>
      </w:pPr>
      <w:r>
        <w:separator/>
      </w:r>
    </w:p>
  </w:endnote>
  <w:endnote w:type="continuationSeparator" w:id="0">
    <w:p w:rsidR="007137EA" w:rsidRDefault="007137EA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69F8" w:rsidRPr="00E210F5" w:rsidRDefault="002C69F8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:rsidR="002C69F8" w:rsidRDefault="002C69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37EA" w:rsidRDefault="007137EA" w:rsidP="00476256">
      <w:pPr>
        <w:spacing w:after="0" w:line="240" w:lineRule="auto"/>
      </w:pPr>
      <w:r>
        <w:separator/>
      </w:r>
    </w:p>
  </w:footnote>
  <w:footnote w:type="continuationSeparator" w:id="0">
    <w:p w:rsidR="007137EA" w:rsidRDefault="007137EA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69F8" w:rsidRPr="00E210F5" w:rsidRDefault="002C69F8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7D4669" wp14:editId="62032134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BC8459F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1DB9DC" wp14:editId="686FEAF6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518F15B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03350">
    <w:abstractNumId w:val="2"/>
  </w:num>
  <w:num w:numId="2" w16cid:durableId="1355114521">
    <w:abstractNumId w:val="1"/>
  </w:num>
  <w:num w:numId="3" w16cid:durableId="1531843546">
    <w:abstractNumId w:val="4"/>
  </w:num>
  <w:num w:numId="4" w16cid:durableId="1694069870">
    <w:abstractNumId w:val="5"/>
  </w:num>
  <w:num w:numId="5" w16cid:durableId="1777603164">
    <w:abstractNumId w:val="0"/>
  </w:num>
  <w:num w:numId="6" w16cid:durableId="41096573">
    <w:abstractNumId w:val="6"/>
  </w:num>
  <w:num w:numId="7" w16cid:durableId="499388098">
    <w:abstractNumId w:val="8"/>
  </w:num>
  <w:num w:numId="8" w16cid:durableId="546835597">
    <w:abstractNumId w:val="3"/>
  </w:num>
  <w:num w:numId="9" w16cid:durableId="1253709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37C43"/>
    <w:rsid w:val="000409BD"/>
    <w:rsid w:val="000E3957"/>
    <w:rsid w:val="000E3F4B"/>
    <w:rsid w:val="000F4BDD"/>
    <w:rsid w:val="000F70EE"/>
    <w:rsid w:val="001201C7"/>
    <w:rsid w:val="00125760"/>
    <w:rsid w:val="001552AF"/>
    <w:rsid w:val="00163DCF"/>
    <w:rsid w:val="00194663"/>
    <w:rsid w:val="00197B22"/>
    <w:rsid w:val="00242D60"/>
    <w:rsid w:val="002C1D41"/>
    <w:rsid w:val="002C3133"/>
    <w:rsid w:val="002C69F8"/>
    <w:rsid w:val="003C4525"/>
    <w:rsid w:val="003D46BB"/>
    <w:rsid w:val="00476256"/>
    <w:rsid w:val="00493945"/>
    <w:rsid w:val="004E221A"/>
    <w:rsid w:val="00503171"/>
    <w:rsid w:val="0050747A"/>
    <w:rsid w:val="005178B4"/>
    <w:rsid w:val="00525653"/>
    <w:rsid w:val="00535562"/>
    <w:rsid w:val="00555E39"/>
    <w:rsid w:val="00571235"/>
    <w:rsid w:val="005B16C5"/>
    <w:rsid w:val="00606C7D"/>
    <w:rsid w:val="0063616D"/>
    <w:rsid w:val="00646CFE"/>
    <w:rsid w:val="00697F89"/>
    <w:rsid w:val="007111C5"/>
    <w:rsid w:val="007137EA"/>
    <w:rsid w:val="0073429A"/>
    <w:rsid w:val="00741E3A"/>
    <w:rsid w:val="0074752B"/>
    <w:rsid w:val="00756D78"/>
    <w:rsid w:val="00756FC7"/>
    <w:rsid w:val="00767801"/>
    <w:rsid w:val="007778D5"/>
    <w:rsid w:val="00786483"/>
    <w:rsid w:val="007A2D96"/>
    <w:rsid w:val="007E7E28"/>
    <w:rsid w:val="007F3D11"/>
    <w:rsid w:val="008B6215"/>
    <w:rsid w:val="008D5ACA"/>
    <w:rsid w:val="009D4784"/>
    <w:rsid w:val="009F669F"/>
    <w:rsid w:val="00A4789B"/>
    <w:rsid w:val="00A563A6"/>
    <w:rsid w:val="00AA3B37"/>
    <w:rsid w:val="00B5571F"/>
    <w:rsid w:val="00B60D14"/>
    <w:rsid w:val="00B90CCE"/>
    <w:rsid w:val="00BA2B1A"/>
    <w:rsid w:val="00BE63CA"/>
    <w:rsid w:val="00D27DD6"/>
    <w:rsid w:val="00DA12E5"/>
    <w:rsid w:val="00DB313D"/>
    <w:rsid w:val="00E10185"/>
    <w:rsid w:val="00E210F5"/>
    <w:rsid w:val="00E23E60"/>
    <w:rsid w:val="00E50E45"/>
    <w:rsid w:val="00E70E94"/>
    <w:rsid w:val="00EE0861"/>
    <w:rsid w:val="00F51998"/>
    <w:rsid w:val="00F53576"/>
    <w:rsid w:val="00F81247"/>
    <w:rsid w:val="00F82A0A"/>
    <w:rsid w:val="00FC2902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FBBDF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2C69F8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3</cp:revision>
  <cp:lastPrinted>2018-11-20T06:56:00Z</cp:lastPrinted>
  <dcterms:created xsi:type="dcterms:W3CDTF">2025-01-31T14:07:00Z</dcterms:created>
  <dcterms:modified xsi:type="dcterms:W3CDTF">2025-01-31T14:17:00Z</dcterms:modified>
</cp:coreProperties>
</file>