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02E102F6" w14:textId="77777777" w:rsidR="00575A0E" w:rsidRDefault="00575A0E" w:rsidP="00514AEE">
      <w:pPr>
        <w:jc w:val="center"/>
        <w:rPr>
          <w:rFonts w:ascii="Times New Roman" w:hAnsi="Times New Roman" w:cs="Times New Roman"/>
          <w:b/>
        </w:rPr>
      </w:pPr>
      <w:r w:rsidRPr="00575A0E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57EE9B51" w14:textId="77C95C26" w:rsidR="00575A0E" w:rsidRDefault="00575A0E" w:rsidP="00514AEE">
      <w:pPr>
        <w:jc w:val="center"/>
        <w:rPr>
          <w:rFonts w:ascii="Times New Roman" w:hAnsi="Times New Roman" w:cs="Times New Roman"/>
          <w:b/>
        </w:rPr>
      </w:pPr>
      <w:r w:rsidRPr="00575A0E">
        <w:rPr>
          <w:rFonts w:ascii="Times New Roman" w:hAnsi="Times New Roman" w:cs="Times New Roman"/>
          <w:b/>
        </w:rPr>
        <w:t>Витаминно-минеральный комплекс " Тройная защита противовирусного действия"</w:t>
      </w:r>
    </w:p>
    <w:p w14:paraId="18AD3F90" w14:textId="1F8A75ED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575A0E">
        <w:rPr>
          <w:rFonts w:ascii="Times New Roman" w:hAnsi="Times New Roman" w:cs="Times New Roman"/>
          <w:b/>
        </w:rPr>
        <w:t>3 8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38ED0C8E" w:rsidR="0011616F" w:rsidRPr="0011616F" w:rsidRDefault="00575A0E" w:rsidP="00463EE7">
            <w:pPr>
              <w:rPr>
                <w:rFonts w:ascii="Times New Roman" w:hAnsi="Times New Roman" w:cs="Times New Roman"/>
              </w:rPr>
            </w:pPr>
            <w:r w:rsidRPr="00575A0E">
              <w:rPr>
                <w:rFonts w:ascii="Times New Roman" w:hAnsi="Times New Roman" w:cs="Times New Roman"/>
              </w:rPr>
              <w:t>Диагностический профиль "Тройная защита противовирусного действия"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1616F"/>
    <w:rsid w:val="00123837"/>
    <w:rsid w:val="00191719"/>
    <w:rsid w:val="0026189B"/>
    <w:rsid w:val="00294D5E"/>
    <w:rsid w:val="002A2AF6"/>
    <w:rsid w:val="003456FC"/>
    <w:rsid w:val="003534FE"/>
    <w:rsid w:val="003B5A82"/>
    <w:rsid w:val="004478B1"/>
    <w:rsid w:val="00447B9E"/>
    <w:rsid w:val="00463EE7"/>
    <w:rsid w:val="00514AEE"/>
    <w:rsid w:val="00575A0E"/>
    <w:rsid w:val="005E6254"/>
    <w:rsid w:val="00622BC1"/>
    <w:rsid w:val="0064218D"/>
    <w:rsid w:val="0070516C"/>
    <w:rsid w:val="00760607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2025-03-17T14:04:00Z</dcterms:created>
  <dcterms:modified xsi:type="dcterms:W3CDTF">2025-03-17T14:04:00Z</dcterms:modified>
</cp:coreProperties>
</file>