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9DD9B" w14:textId="43487D8E" w:rsidR="006663B1" w:rsidRPr="00BE760C" w:rsidRDefault="00FF38A0" w:rsidP="005C628A">
      <w:pPr>
        <w:widowControl w:val="0"/>
        <w:suppressAutoHyphens/>
        <w:spacing w:after="0" w:line="240" w:lineRule="auto"/>
        <w:ind w:left="360" w:hanging="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Приложение к Договору №</w:t>
      </w:r>
      <w:r w:rsidR="00AD4DE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45A74ADD" w14:textId="579313A1" w:rsidR="006663B1" w:rsidRPr="00BE760C" w:rsidRDefault="00AD4DED" w:rsidP="005C628A">
      <w:pPr>
        <w:widowControl w:val="0"/>
        <w:suppressAutoHyphens/>
        <w:spacing w:after="0" w:line="240" w:lineRule="auto"/>
        <w:ind w:left="360" w:hanging="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От ______________202</w:t>
      </w:r>
      <w:r w:rsidR="003B0A1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F38A0"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14:paraId="3DEFEC08" w14:textId="77777777" w:rsidR="006663B1" w:rsidRPr="00BE760C" w:rsidRDefault="006663B1" w:rsidP="005C628A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3ED064" w14:textId="77777777" w:rsidR="006663B1" w:rsidRPr="00BE760C" w:rsidRDefault="006663B1" w:rsidP="005C628A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CD4BDE" w14:textId="77777777" w:rsidR="006663B1" w:rsidRPr="00BE760C" w:rsidRDefault="00FF38A0" w:rsidP="005C628A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BE76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ПРОГРАММА МЕДИЦИНСКОГО ОБСЛУЖИВАНИЯ </w:t>
      </w:r>
    </w:p>
    <w:p w14:paraId="4AE45EB0" w14:textId="1B2C10D6" w:rsidR="006663B1" w:rsidRDefault="00B611E1" w:rsidP="005C628A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BE76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«ДОЧКИ-СЫНОЧКИ» ПРЕМЬЕР </w:t>
      </w:r>
      <w:r w:rsidR="00FF38A0" w:rsidRPr="00BE76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(дети от 3</w:t>
      </w:r>
      <w:r w:rsidR="00B935F2" w:rsidRPr="00BE76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лет до</w:t>
      </w:r>
      <w:r w:rsidR="00FF38A0" w:rsidRPr="00BE76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7 </w:t>
      </w:r>
      <w:r w:rsidR="00B935F2" w:rsidRPr="00BE76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лет)</w:t>
      </w:r>
    </w:p>
    <w:p w14:paraId="6B06CEAD" w14:textId="694429CD" w:rsidR="00DE3ADE" w:rsidRPr="00DE3ADE" w:rsidRDefault="00DE3ADE" w:rsidP="005C628A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Стоимость программы </w:t>
      </w:r>
      <w:r w:rsidR="001226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110000</w:t>
      </w:r>
    </w:p>
    <w:p w14:paraId="36115404" w14:textId="77777777" w:rsidR="006663B1" w:rsidRPr="00BE760C" w:rsidRDefault="006663B1" w:rsidP="005C628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14:paraId="51D0DB45" w14:textId="77777777" w:rsidR="006663B1" w:rsidRPr="00BE760C" w:rsidRDefault="006663B1" w:rsidP="005C628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14:paraId="640610F0" w14:textId="77777777" w:rsidR="00750495" w:rsidRPr="00BE760C" w:rsidRDefault="00750495" w:rsidP="005C628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BE76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57C4AA3E" w14:textId="77777777" w:rsidR="00750495" w:rsidRPr="00BE760C" w:rsidRDefault="00750495" w:rsidP="005C628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BE76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2EC3EB4F" w14:textId="77777777" w:rsidR="00750495" w:rsidRPr="00BE760C" w:rsidRDefault="00750495" w:rsidP="005C628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tbl>
      <w:tblPr>
        <w:tblW w:w="103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673"/>
        <w:gridCol w:w="2659"/>
      </w:tblGrid>
      <w:tr w:rsidR="00BE760C" w:rsidRPr="00BE760C" w14:paraId="604D10CC" w14:textId="77777777" w:rsidTr="000C79C2"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706EC" w14:textId="77777777" w:rsidR="00750495" w:rsidRPr="00BE760C" w:rsidRDefault="00750495" w:rsidP="005C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E76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161AD" w14:textId="77777777" w:rsidR="00750495" w:rsidRPr="00BE760C" w:rsidRDefault="00750495" w:rsidP="005C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</w:pPr>
            <w:r w:rsidRPr="00BE76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1,2</w:t>
            </w:r>
          </w:p>
        </w:tc>
      </w:tr>
      <w:tr w:rsidR="00BE760C" w:rsidRPr="00BE760C" w14:paraId="6DCAA185" w14:textId="77777777" w:rsidTr="000C79C2"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A51FB" w14:textId="77777777" w:rsidR="00750495" w:rsidRPr="00BE760C" w:rsidRDefault="00750495" w:rsidP="005C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E76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7C4ED" w14:textId="77777777" w:rsidR="00750495" w:rsidRPr="00BE760C" w:rsidRDefault="00750495" w:rsidP="005C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</w:pPr>
            <w:r w:rsidRPr="00BE76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11A35AF6" w14:textId="77777777" w:rsidR="00750495" w:rsidRPr="00BE760C" w:rsidRDefault="00750495" w:rsidP="005C628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</w:p>
    <w:p w14:paraId="42E55BB8" w14:textId="5048F3B5" w:rsidR="00750495" w:rsidRPr="00BE760C" w:rsidRDefault="00750495" w:rsidP="005C628A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BE76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Дети с установленной 3 группой здоровья, а также в случае установления у </w:t>
      </w:r>
      <w:r w:rsidR="006202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Пациента</w:t>
      </w:r>
      <w:r w:rsidRPr="00BE76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группы здоровья 3 применяется коэффициент на программу медицинского обслуживания:</w:t>
      </w:r>
    </w:p>
    <w:tbl>
      <w:tblPr>
        <w:tblW w:w="103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673"/>
        <w:gridCol w:w="2659"/>
      </w:tblGrid>
      <w:tr w:rsidR="00BE760C" w:rsidRPr="00BE760C" w14:paraId="1AFEF76C" w14:textId="77777777" w:rsidTr="000C79C2"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C7F34" w14:textId="77777777" w:rsidR="00750495" w:rsidRPr="00BE760C" w:rsidRDefault="00750495" w:rsidP="005C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E76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38A8D42B" w14:textId="077803A5" w:rsidR="00750495" w:rsidRPr="00BE760C" w:rsidRDefault="00750495" w:rsidP="005C62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E76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Вызов на дом в пределах </w:t>
            </w:r>
            <w:r w:rsidR="0012267A" w:rsidRPr="00BE76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МКАД,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4D36" w14:textId="77777777" w:rsidR="00750495" w:rsidRPr="00BE760C" w:rsidRDefault="00750495" w:rsidP="005C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E76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</w:t>
            </w:r>
            <w:r w:rsidRPr="00BE76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</w:tr>
      <w:tr w:rsidR="00BE760C" w:rsidRPr="00BE760C" w14:paraId="36985621" w14:textId="77777777" w:rsidTr="000C79C2"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6A5CD" w14:textId="77777777" w:rsidR="00750495" w:rsidRPr="00BE760C" w:rsidRDefault="00750495" w:rsidP="005C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E76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76F392D2" w14:textId="77777777" w:rsidR="00750495" w:rsidRPr="00BE760C" w:rsidRDefault="00750495" w:rsidP="005C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E76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46AF6" w14:textId="77777777" w:rsidR="00750495" w:rsidRPr="00BE760C" w:rsidRDefault="00750495" w:rsidP="005C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</w:pPr>
            <w:r w:rsidRPr="00BE76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1,7</w:t>
            </w:r>
          </w:p>
        </w:tc>
      </w:tr>
      <w:tr w:rsidR="00BE760C" w:rsidRPr="00BE760C" w14:paraId="2C90629B" w14:textId="77777777" w:rsidTr="000C79C2"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D0616" w14:textId="77777777" w:rsidR="00750495" w:rsidRPr="00BE760C" w:rsidRDefault="00750495" w:rsidP="005C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E76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134F2228" w14:textId="77777777" w:rsidR="00750495" w:rsidRPr="00BE760C" w:rsidRDefault="00750495" w:rsidP="005C62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E76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E19CB" w14:textId="77777777" w:rsidR="00750495" w:rsidRPr="00BE760C" w:rsidRDefault="00750495" w:rsidP="005C6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</w:pPr>
            <w:r w:rsidRPr="00BE76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2,0</w:t>
            </w:r>
          </w:p>
        </w:tc>
      </w:tr>
    </w:tbl>
    <w:p w14:paraId="3A239054" w14:textId="77777777" w:rsidR="00750495" w:rsidRPr="00BE760C" w:rsidRDefault="00750495" w:rsidP="005C6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</w:pPr>
    </w:p>
    <w:p w14:paraId="0164ACF4" w14:textId="77777777" w:rsidR="00750495" w:rsidRPr="00BE760C" w:rsidRDefault="00750495" w:rsidP="005C628A">
      <w:pPr>
        <w:numPr>
          <w:ilvl w:val="0"/>
          <w:numId w:val="18"/>
        </w:numPr>
        <w:tabs>
          <w:tab w:val="left" w:pos="2400"/>
          <w:tab w:val="left" w:pos="28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BE76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6B2CA609" w14:textId="5F6C975B" w:rsidR="006663B1" w:rsidRPr="00BE760C" w:rsidRDefault="006663B1" w:rsidP="005C628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14:paraId="63F7757E" w14:textId="77777777" w:rsidR="00E52DD1" w:rsidRPr="00BE760C" w:rsidRDefault="00E52DD1" w:rsidP="005C628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14:paraId="66DE13AF" w14:textId="24EFE9C0" w:rsidR="00B611E1" w:rsidRPr="00BE760C" w:rsidRDefault="00B611E1" w:rsidP="005C628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lk40796449"/>
      <w:r w:rsidRPr="00BE76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Объем услуг, оказываемых по медицинским показаниям детям в возрасте от </w:t>
      </w:r>
      <w:r w:rsidR="00F0221E" w:rsidRPr="00BE76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BE76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0221E" w:rsidRPr="00BE76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лет</w:t>
      </w:r>
      <w:r w:rsidRPr="00BE76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до </w:t>
      </w:r>
      <w:r w:rsidR="00F0221E" w:rsidRPr="00BE76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BE76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лет:</w:t>
      </w:r>
    </w:p>
    <w:p w14:paraId="2DF41E9B" w14:textId="64C73489" w:rsidR="00B611E1" w:rsidRPr="00BE760C" w:rsidRDefault="00B611E1" w:rsidP="005C6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BE760C"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  <w:bookmarkEnd w:id="0"/>
    </w:p>
    <w:p w14:paraId="2C915123" w14:textId="77777777" w:rsidR="00C772FA" w:rsidRPr="00BE760C" w:rsidRDefault="00C772FA" w:rsidP="005C628A">
      <w:pPr>
        <w:numPr>
          <w:ilvl w:val="0"/>
          <w:numId w:val="12"/>
        </w:numPr>
        <w:suppressAutoHyphens/>
        <w:autoSpaceDN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76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УСЛУГИ ЛИЧНОГО ВРАЧА-ПЕДИАТРА:</w:t>
      </w:r>
    </w:p>
    <w:p w14:paraId="5DE27C60" w14:textId="49EF0069" w:rsidR="00C772FA" w:rsidRPr="00BE760C" w:rsidRDefault="00C772FA" w:rsidP="0012267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ar-SA"/>
        </w:rPr>
      </w:pPr>
      <w:r w:rsidRPr="00BE7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Консультации, оказываемые Личным врачом-педиатром как в клинике, так и по адресу проживания пациента, указанному в Договоре в соответствии с графиком работы Личного врача-педиатра </w:t>
      </w:r>
    </w:p>
    <w:p w14:paraId="54CA4A19" w14:textId="01BB87DB" w:rsidR="00C772FA" w:rsidRPr="00BE760C" w:rsidRDefault="00C772FA" w:rsidP="005C628A">
      <w:pPr>
        <w:numPr>
          <w:ilvl w:val="1"/>
          <w:numId w:val="1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E7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Организация необходимых амбулаторно-поликлинических услуг на базе Клиники; составление плана вакцинации, диспансеризации, мониторинг состояния здоровья </w:t>
      </w:r>
      <w:r w:rsidR="00620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Пациента</w:t>
      </w:r>
      <w:r w:rsidRPr="00BE7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 ходу лечения;</w:t>
      </w:r>
    </w:p>
    <w:p w14:paraId="6F8993B8" w14:textId="77777777" w:rsidR="00C772FA" w:rsidRPr="00BE760C" w:rsidRDefault="00C772FA" w:rsidP="005C628A">
      <w:pPr>
        <w:numPr>
          <w:ilvl w:val="1"/>
          <w:numId w:val="1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E7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Организация экстренной госпитализации, вызов бригады скорой медицинской помощи муниципальной службы «03» при необходимости экстренной госпитализации, определяемой врачом педиатром при оказании медицинской помощи;</w:t>
      </w:r>
    </w:p>
    <w:p w14:paraId="0BF4F69A" w14:textId="64E321AD" w:rsidR="00C772FA" w:rsidRPr="00BE760C" w:rsidRDefault="00C772FA" w:rsidP="005C628A">
      <w:pPr>
        <w:numPr>
          <w:ilvl w:val="1"/>
          <w:numId w:val="1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E7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Сопровождение </w:t>
      </w:r>
      <w:r w:rsidR="00620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Пациента</w:t>
      </w:r>
      <w:r w:rsidRPr="00BE7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 Клинике при проведении консультаций и обследований по медицинским показаниям;</w:t>
      </w:r>
    </w:p>
    <w:p w14:paraId="4FA5360E" w14:textId="77777777" w:rsidR="00C772FA" w:rsidRPr="00BE760C" w:rsidRDefault="00C772FA" w:rsidP="005C628A">
      <w:pPr>
        <w:numPr>
          <w:ilvl w:val="1"/>
          <w:numId w:val="1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E7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Связь с Личным врачом-педиатром по мобильному телефону в соответствии с графиком работы личного врача ;</w:t>
      </w:r>
    </w:p>
    <w:p w14:paraId="10179533" w14:textId="1DF9A1AD" w:rsidR="00C772FA" w:rsidRPr="00BE760C" w:rsidRDefault="00C772FA" w:rsidP="005C628A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E7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выходные дни информационная поддержка оказывается круглосуточным Контакт-центром по тел.: 8-495-</w:t>
      </w:r>
      <w:r w:rsidR="00122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925</w:t>
      </w:r>
      <w:r w:rsidRPr="00BE7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-88-78  </w:t>
      </w:r>
    </w:p>
    <w:p w14:paraId="73C37E65" w14:textId="2736BC73" w:rsidR="00C772FA" w:rsidRPr="00BE760C" w:rsidRDefault="00C772FA" w:rsidP="005C628A">
      <w:pPr>
        <w:numPr>
          <w:ilvl w:val="1"/>
          <w:numId w:val="1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E7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 xml:space="preserve">Экспертиза временной нетрудоспособности, оформление листков временной нетрудоспособности по уходу за больным </w:t>
      </w:r>
      <w:r w:rsidR="00620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Пациента</w:t>
      </w:r>
      <w:r w:rsidRPr="00BE7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14:paraId="2DD4E3BA" w14:textId="77777777" w:rsidR="00C772FA" w:rsidRPr="00BE760C" w:rsidRDefault="00C772FA" w:rsidP="005C628A">
      <w:pPr>
        <w:numPr>
          <w:ilvl w:val="1"/>
          <w:numId w:val="1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E7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Оформление рецептов на лекарственные препараты (исключая льготные), выдача направлений, оформление санаторно-курортных карт;</w:t>
      </w:r>
    </w:p>
    <w:p w14:paraId="5B3113EF" w14:textId="77777777" w:rsidR="00C772FA" w:rsidRPr="00BE760C" w:rsidRDefault="00C772FA" w:rsidP="005C628A">
      <w:pPr>
        <w:numPr>
          <w:ilvl w:val="1"/>
          <w:numId w:val="1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E7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Ведение амбулаторной карты и другой медицинской документации в соответствие с установленными требованиями;</w:t>
      </w:r>
    </w:p>
    <w:p w14:paraId="03FB151D" w14:textId="77777777" w:rsidR="00B611E1" w:rsidRPr="00BE760C" w:rsidRDefault="00B611E1" w:rsidP="005C628A">
      <w:pPr>
        <w:pStyle w:val="Standard"/>
        <w:ind w:left="426" w:firstLine="0"/>
        <w:rPr>
          <w:color w:val="000000" w:themeColor="text1"/>
          <w:kern w:val="0"/>
          <w:sz w:val="24"/>
          <w:szCs w:val="24"/>
          <w:lang w:eastAsia="ar-SA"/>
        </w:rPr>
      </w:pPr>
    </w:p>
    <w:p w14:paraId="52659E8D" w14:textId="77777777" w:rsidR="00B611E1" w:rsidRPr="00BE760C" w:rsidRDefault="00B611E1" w:rsidP="005C628A">
      <w:pPr>
        <w:pStyle w:val="Standard"/>
        <w:ind w:left="426" w:firstLine="0"/>
        <w:rPr>
          <w:color w:val="000000" w:themeColor="text1"/>
          <w:kern w:val="0"/>
          <w:sz w:val="24"/>
          <w:szCs w:val="24"/>
          <w:lang w:eastAsia="ar-SA"/>
        </w:rPr>
      </w:pPr>
    </w:p>
    <w:p w14:paraId="2B8DB9A2" w14:textId="6CD7AEA7" w:rsidR="00750495" w:rsidRPr="00BE760C" w:rsidRDefault="00670DDB" w:rsidP="005C628A">
      <w:pPr>
        <w:pStyle w:val="af2"/>
        <w:widowControl w:val="0"/>
        <w:numPr>
          <w:ilvl w:val="0"/>
          <w:numId w:val="14"/>
        </w:numPr>
        <w:overflowPunct/>
        <w:rPr>
          <w:color w:val="000000" w:themeColor="text1"/>
          <w:szCs w:val="24"/>
          <w:lang w:val="ru-RU"/>
        </w:rPr>
      </w:pPr>
      <w:r w:rsidRPr="00BE760C">
        <w:rPr>
          <w:bCs/>
          <w:color w:val="000000" w:themeColor="text1"/>
          <w:szCs w:val="24"/>
          <w:lang w:val="ru-RU"/>
        </w:rPr>
        <w:t xml:space="preserve"> </w:t>
      </w:r>
      <w:r w:rsidRPr="00BE760C">
        <w:rPr>
          <w:color w:val="000000" w:themeColor="text1"/>
          <w:szCs w:val="24"/>
          <w:lang w:val="ru-RU"/>
        </w:rPr>
        <w:t>АМБУЛАТОРНО-ПОЛИКЛИНИЧЕСКАЯ ПОМОЩЬ В ПОЛИКЛИНИКЕ</w:t>
      </w:r>
      <w:r w:rsidR="00750495" w:rsidRPr="00BE760C">
        <w:rPr>
          <w:b w:val="0"/>
          <w:color w:val="000000" w:themeColor="text1"/>
          <w:szCs w:val="24"/>
          <w:lang w:val="ru-RU"/>
        </w:rPr>
        <w:t xml:space="preserve"> </w:t>
      </w:r>
      <w:r w:rsidR="00BE760C" w:rsidRPr="00BE760C">
        <w:rPr>
          <w:color w:val="000000" w:themeColor="text1"/>
          <w:szCs w:val="24"/>
          <w:lang w:val="ru-RU"/>
        </w:rPr>
        <w:t>ОКАЗЫВАЕТСЯ ТОЛЬКО ПО НАЗНАЧЕНИЮ ВРАЧА:</w:t>
      </w:r>
    </w:p>
    <w:p w14:paraId="1CFDE29E" w14:textId="3FFDAF3A" w:rsidR="00B611E1" w:rsidRPr="0012267A" w:rsidRDefault="00B611E1" w:rsidP="00231CBE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1226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Приемы, осмотры, консультации врачами специалистами</w:t>
      </w:r>
      <w:r w:rsidRPr="0012267A">
        <w:rPr>
          <w:rFonts w:ascii="Times New Roman" w:hAnsi="Times New Roman" w:cs="Times New Roman"/>
          <w:color w:val="000000" w:themeColor="text1"/>
          <w:sz w:val="24"/>
          <w:szCs w:val="24"/>
        </w:rPr>
        <w:t>: педиатра,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физиотерапевта, хирурга, эндокринолога,</w:t>
      </w:r>
      <w:bookmarkStart w:id="1" w:name="_Hlk41499343"/>
      <w:r w:rsidRPr="0012267A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детского психолога/психиатра - 1 консультация за период прикрепления</w:t>
      </w:r>
      <w:bookmarkEnd w:id="1"/>
      <w:r w:rsidR="00AA5539" w:rsidRPr="0012267A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и др.</w:t>
      </w:r>
      <w:r w:rsidR="006202AA" w:rsidRPr="0012267A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согласно Лицензии</w:t>
      </w:r>
      <w:r w:rsidRPr="0012267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12267A" w:rsidRPr="0012267A">
        <w:rPr>
          <w:rFonts w:ascii="Times New Roman" w:hAnsi="Times New Roman" w:cs="Times New Roman"/>
          <w:kern w:val="2"/>
          <w:sz w:val="24"/>
          <w:szCs w:val="24"/>
        </w:rPr>
        <w:t xml:space="preserve"> профилактический осмотр стоматолога – однократно за период прикрепления.</w:t>
      </w:r>
    </w:p>
    <w:p w14:paraId="52EB98C5" w14:textId="6DE70502" w:rsidR="00B611E1" w:rsidRPr="00BE760C" w:rsidRDefault="00B611E1" w:rsidP="005C628A">
      <w:pPr>
        <w:pStyle w:val="af0"/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6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Лабораторная диагностика:</w:t>
      </w: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72FA"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общеклинические, биохимические, </w:t>
      </w:r>
      <w:bookmarkStart w:id="2" w:name="_Hlk33517575"/>
      <w:r w:rsidR="00C772FA"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бактериологические, </w:t>
      </w:r>
      <w:bookmarkEnd w:id="2"/>
      <w:r w:rsidR="00C772FA"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гистологические, серологические, цитологические исследования; </w:t>
      </w:r>
      <w:bookmarkStart w:id="3" w:name="_Hlk49348918"/>
      <w:r w:rsidR="00C772FA" w:rsidRPr="00BE760C">
        <w:rPr>
          <w:rFonts w:ascii="Times New Roman" w:eastAsia="Arial Unicode MS" w:hAnsi="Times New Roman" w:cs="Times New Roman"/>
          <w:color w:val="000000" w:themeColor="text1"/>
          <w:spacing w:val="-7"/>
          <w:sz w:val="24"/>
          <w:szCs w:val="24"/>
        </w:rPr>
        <w:t>исследование гормонов щитовидной железы (Т3 общий</w:t>
      </w:r>
      <w:r w:rsidR="006202AA">
        <w:rPr>
          <w:rFonts w:ascii="Times New Roman" w:eastAsia="Arial Unicode MS" w:hAnsi="Times New Roman" w:cs="Times New Roman"/>
          <w:color w:val="000000" w:themeColor="text1"/>
          <w:spacing w:val="-7"/>
          <w:sz w:val="24"/>
          <w:szCs w:val="24"/>
        </w:rPr>
        <w:t xml:space="preserve"> и </w:t>
      </w:r>
      <w:r w:rsidR="00C772FA" w:rsidRPr="00BE760C">
        <w:rPr>
          <w:rFonts w:ascii="Times New Roman" w:eastAsia="Arial Unicode MS" w:hAnsi="Times New Roman" w:cs="Times New Roman"/>
          <w:color w:val="000000" w:themeColor="text1"/>
          <w:spacing w:val="-7"/>
          <w:sz w:val="24"/>
          <w:szCs w:val="24"/>
        </w:rPr>
        <w:t xml:space="preserve"> Т4 общий)</w:t>
      </w:r>
      <w:bookmarkEnd w:id="3"/>
      <w:r w:rsidR="00C772FA" w:rsidRPr="00BE760C">
        <w:rPr>
          <w:rFonts w:ascii="Times New Roman" w:eastAsia="Arial Unicode MS" w:hAnsi="Times New Roman" w:cs="Times New Roman"/>
          <w:color w:val="000000" w:themeColor="text1"/>
          <w:spacing w:val="-7"/>
          <w:sz w:val="24"/>
          <w:szCs w:val="24"/>
        </w:rPr>
        <w:t xml:space="preserve">, </w:t>
      </w:r>
      <w:r w:rsidR="00C772FA"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>ТТГ- не более 2-х раз за период годового прикрепления; иммунологические исследования в объеме общий IgE, АТ к ТПО и  ТГ, исследование методом ПЦР (кроме молекулярно-генетических);</w:t>
      </w:r>
    </w:p>
    <w:p w14:paraId="374E7120" w14:textId="1C33551B" w:rsidR="00B611E1" w:rsidRPr="00BE760C" w:rsidRDefault="00B611E1" w:rsidP="005C628A">
      <w:pPr>
        <w:pStyle w:val="af0"/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6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Инструментальные методы диагностики:</w:t>
      </w: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4" w:name="_Hlk49431488"/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>Рентген</w:t>
      </w:r>
      <w:r w:rsidR="00AA5539"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>ологические</w:t>
      </w:r>
      <w:bookmarkEnd w:id="4"/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(кроме рентгеноконтрастных методов, исследований с функциональными пробами); ультразвуковые исследования (кроме пункций под УЗ экранированием)</w:t>
      </w:r>
      <w:r w:rsidR="00AA5539"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>ЭКГ</w:t>
      </w:r>
      <w:r w:rsidR="00AA5539"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ЭЭГ</w:t>
      </w:r>
      <w:r w:rsidR="00AA5539"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исследование функции внешнего дыхания; ЭХО-КГ, холтеровское мониторирование ЭКГ, суточное мониторирование АД; </w:t>
      </w:r>
    </w:p>
    <w:p w14:paraId="4A6D852F" w14:textId="222E34F0" w:rsidR="00CD4ED4" w:rsidRPr="00BE760C" w:rsidRDefault="00CD4ED4" w:rsidP="005C628A">
      <w:pPr>
        <w:pStyle w:val="af0"/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6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Общие манипуляции и процедуры:</w:t>
      </w: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п/к, в/м, в/в инъекции (кроме в/в капельных и курсовых инъекций</w:t>
      </w:r>
      <w:r w:rsidR="006202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более 10 процедур</w:t>
      </w: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>), ургентные малые хирургические операции, перевязки, наложение гипсовых повязок; курсовое лечение у врачей специалистов офтальмолога, отоларинголога, гинеколога, уролога-10 процедур суммарно за период прикрепления;</w:t>
      </w:r>
    </w:p>
    <w:p w14:paraId="31B36BCE" w14:textId="5DBF9AD2" w:rsidR="00B611E1" w:rsidRPr="00BE760C" w:rsidRDefault="00B611E1" w:rsidP="005C628A">
      <w:pPr>
        <w:pStyle w:val="af0"/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6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Физиотерапевтическое лечение:</w:t>
      </w: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электролечение, светолечение, теплолечение, лазеротерапия, магнитотерапия</w:t>
      </w:r>
      <w:r w:rsidR="00AA5539"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>, фонофорез;</w:t>
      </w:r>
    </w:p>
    <w:p w14:paraId="65764691" w14:textId="34B363A4" w:rsidR="004A3DEC" w:rsidRPr="00BE760C" w:rsidRDefault="004A3DEC" w:rsidP="005C628A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6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Классический лечебный </w:t>
      </w:r>
      <w:r w:rsidR="00CD4ED4"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массаж </w:t>
      </w:r>
      <w:r w:rsidR="00CD4ED4" w:rsidRPr="00BE76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 поликлинике или на дому</w:t>
      </w:r>
      <w:r w:rsidR="00CD4ED4"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(не более 1 курса в 10 процедур в течение годового прикрепления).</w:t>
      </w:r>
    </w:p>
    <w:p w14:paraId="2709D351" w14:textId="591C078A" w:rsidR="00D01670" w:rsidRPr="00BE760C" w:rsidRDefault="00B611E1" w:rsidP="005C628A">
      <w:pPr>
        <w:pStyle w:val="af0"/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Hlk40797333"/>
      <w:r w:rsidRPr="00BE76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Оформление медицинской документации:</w:t>
      </w:r>
      <w:bookmarkEnd w:id="5"/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экспертиза трудоспособности, выдача листков нетрудоспособности (</w:t>
      </w:r>
      <w:r w:rsidR="006202AA">
        <w:rPr>
          <w:rFonts w:ascii="Times New Roman" w:hAnsi="Times New Roman" w:cs="Times New Roman"/>
          <w:color w:val="000000" w:themeColor="text1"/>
          <w:sz w:val="24"/>
          <w:szCs w:val="24"/>
        </w:rPr>
        <w:t>Законным представителем</w:t>
      </w: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уходу за больным </w:t>
      </w:r>
      <w:r w:rsidR="006202AA">
        <w:rPr>
          <w:rFonts w:ascii="Times New Roman" w:hAnsi="Times New Roman" w:cs="Times New Roman"/>
          <w:color w:val="000000" w:themeColor="text1"/>
          <w:sz w:val="24"/>
          <w:szCs w:val="24"/>
        </w:rPr>
        <w:t>пациентом</w:t>
      </w: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оформление рецептов (кроме льготных), оформление медицинской карты </w:t>
      </w:r>
      <w:r w:rsidR="006202AA">
        <w:rPr>
          <w:rFonts w:ascii="Times New Roman" w:hAnsi="Times New Roman" w:cs="Times New Roman"/>
          <w:color w:val="000000" w:themeColor="text1"/>
          <w:sz w:val="24"/>
          <w:szCs w:val="24"/>
        </w:rPr>
        <w:t>пациента</w:t>
      </w: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образовательных учреждений (ф. № 026/у) без анализов и обследований, выписка направлений на консультации и обследования, оформление выписки из медицинской карты,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справки в бассейн (ф. № 59)  (оформление справки и анализы),</w:t>
      </w:r>
      <w:r w:rsidR="00BC3FD9"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6" w:name="_Hlk49438320"/>
      <w:r w:rsidR="00BC3FD9"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сертификата о профилактических прививках по форме 156/у-93;</w:t>
      </w:r>
      <w:bookmarkEnd w:id="6"/>
    </w:p>
    <w:p w14:paraId="540BECFA" w14:textId="77777777" w:rsidR="00BC3FD9" w:rsidRPr="00BE760C" w:rsidRDefault="00BC3FD9" w:rsidP="005C628A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78C571" w14:textId="7996F166" w:rsidR="00D01670" w:rsidRPr="00BE760C" w:rsidRDefault="00670DDB" w:rsidP="005C628A">
      <w:pPr>
        <w:pStyle w:val="af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6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ПОМОЩЬ НА ДОМУ:</w:t>
      </w:r>
    </w:p>
    <w:p w14:paraId="0E09FD30" w14:textId="0AF91BEB" w:rsidR="00C07F97" w:rsidRPr="00BE760C" w:rsidRDefault="00C07F97" w:rsidP="005C628A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6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Помощь на дому по острому заболеванию</w:t>
      </w: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267A" w:rsidRPr="00BE76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не более</w:t>
      </w:r>
      <w:r w:rsidRPr="00BE76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10-ти раз за период прикрепления </w:t>
      </w: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</w:t>
      </w:r>
      <w:r w:rsidR="0012267A"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>вызов врача</w:t>
      </w: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3042D87B" w14:textId="77777777" w:rsidR="00C07F97" w:rsidRPr="00BE760C" w:rsidRDefault="00C07F97" w:rsidP="005C628A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Выезд педиатра на дом не предусматривает оказание скорой и неотложной помощи.</w:t>
      </w:r>
    </w:p>
    <w:p w14:paraId="0F77C073" w14:textId="77777777" w:rsidR="00C07F97" w:rsidRPr="00BE760C" w:rsidRDefault="00C07F97" w:rsidP="005C628A">
      <w:pPr>
        <w:pStyle w:val="af0"/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 среднего медицинского персонала на дому для забора биологического материала (анализ крови) по назначению личного врача, (в период острой формы заболеваний, при профилактических осмотрах и подготовке к вакцинации), забор анализа мочи и кала проводится одновременно с забором для анализа крови. </w:t>
      </w:r>
    </w:p>
    <w:p w14:paraId="70385DB5" w14:textId="77777777" w:rsidR="006663B1" w:rsidRPr="00BE760C" w:rsidRDefault="006663B1" w:rsidP="005C628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</w:pPr>
    </w:p>
    <w:p w14:paraId="08E9F519" w14:textId="77777777" w:rsidR="006663B1" w:rsidRPr="00BE760C" w:rsidRDefault="006663B1" w:rsidP="005C628A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</w:pPr>
    </w:p>
    <w:p w14:paraId="126C6F97" w14:textId="77777777" w:rsidR="006663B1" w:rsidRPr="00BE760C" w:rsidRDefault="006663B1" w:rsidP="005C628A">
      <w:pPr>
        <w:pStyle w:val="af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6501AD79" w14:textId="77777777" w:rsidR="006663B1" w:rsidRPr="00BE760C" w:rsidRDefault="006663B1" w:rsidP="005C628A">
      <w:pPr>
        <w:pStyle w:val="af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788D6A47" w14:textId="5A3E67CA" w:rsidR="0012267A" w:rsidRPr="0012267A" w:rsidRDefault="0012267A" w:rsidP="0012267A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67A">
        <w:rPr>
          <w:rFonts w:ascii="Times New Roman" w:hAnsi="Times New Roman" w:cs="Times New Roman"/>
          <w:b/>
          <w:sz w:val="24"/>
          <w:szCs w:val="24"/>
        </w:rPr>
        <w:t>ПЛАНОВАЯ ДИСПАНСЕРИЗАЦИЯ в 3, 4, 5, 6 лет – однократно за период действия программы</w:t>
      </w:r>
    </w:p>
    <w:p w14:paraId="64330C25" w14:textId="77777777" w:rsidR="0012267A" w:rsidRPr="00AB68D8" w:rsidRDefault="0012267A" w:rsidP="00122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5C614" w14:textId="77777777" w:rsidR="0012267A" w:rsidRPr="00CA76AE" w:rsidRDefault="0012267A" w:rsidP="00122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9345" w:type="dxa"/>
        <w:tblLook w:val="04A0" w:firstRow="1" w:lastRow="0" w:firstColumn="1" w:lastColumn="0" w:noHBand="0" w:noVBand="1"/>
      </w:tblPr>
      <w:tblGrid>
        <w:gridCol w:w="2519"/>
        <w:gridCol w:w="2136"/>
        <w:gridCol w:w="2488"/>
        <w:gridCol w:w="2202"/>
      </w:tblGrid>
      <w:tr w:rsidR="0012267A" w:rsidRPr="00CA76AE" w14:paraId="154AC870" w14:textId="77777777" w:rsidTr="00977047">
        <w:tc>
          <w:tcPr>
            <w:tcW w:w="2519" w:type="dxa"/>
            <w:shd w:val="clear" w:color="auto" w:fill="auto"/>
          </w:tcPr>
          <w:p w14:paraId="7C6CB08C" w14:textId="77777777" w:rsidR="0012267A" w:rsidRPr="00CA76AE" w:rsidRDefault="0012267A" w:rsidP="00977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2136" w:type="dxa"/>
            <w:shd w:val="clear" w:color="auto" w:fill="auto"/>
          </w:tcPr>
          <w:p w14:paraId="70BDEF68" w14:textId="77777777" w:rsidR="0012267A" w:rsidRPr="00CA76AE" w:rsidRDefault="0012267A" w:rsidP="00977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Осмотры</w:t>
            </w:r>
          </w:p>
        </w:tc>
        <w:tc>
          <w:tcPr>
            <w:tcW w:w="2488" w:type="dxa"/>
            <w:shd w:val="clear" w:color="auto" w:fill="auto"/>
          </w:tcPr>
          <w:p w14:paraId="41964F0F" w14:textId="77777777" w:rsidR="0012267A" w:rsidRPr="00CA76AE" w:rsidRDefault="0012267A" w:rsidP="00977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202" w:type="dxa"/>
          </w:tcPr>
          <w:p w14:paraId="3E63CA0A" w14:textId="77777777" w:rsidR="0012267A" w:rsidRPr="00CA76AE" w:rsidRDefault="0012267A" w:rsidP="00977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диагностика</w:t>
            </w:r>
          </w:p>
        </w:tc>
      </w:tr>
      <w:tr w:rsidR="0012267A" w:rsidRPr="00CA76AE" w14:paraId="6C338C14" w14:textId="77777777" w:rsidTr="00977047">
        <w:tc>
          <w:tcPr>
            <w:tcW w:w="2519" w:type="dxa"/>
            <w:shd w:val="clear" w:color="auto" w:fill="auto"/>
          </w:tcPr>
          <w:p w14:paraId="70F82C41" w14:textId="77777777" w:rsidR="0012267A" w:rsidRPr="00CA76AE" w:rsidRDefault="0012267A" w:rsidP="00977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Pr="00CA7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2136" w:type="dxa"/>
            <w:shd w:val="clear" w:color="auto" w:fill="auto"/>
          </w:tcPr>
          <w:p w14:paraId="7BC6A2F6" w14:textId="77777777" w:rsidR="0012267A" w:rsidRPr="00CA76AE" w:rsidRDefault="0012267A" w:rsidP="0097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88" w:type="dxa"/>
            <w:shd w:val="clear" w:color="auto" w:fill="auto"/>
          </w:tcPr>
          <w:p w14:paraId="0E66A032" w14:textId="77777777" w:rsidR="0012267A" w:rsidRPr="00CA76AE" w:rsidRDefault="0012267A" w:rsidP="0097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6AE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Pr="00CA76AE"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121C5623" w14:textId="77777777" w:rsidR="0012267A" w:rsidRPr="00CA76AE" w:rsidRDefault="0012267A" w:rsidP="00977047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</w:tc>
        <w:tc>
          <w:tcPr>
            <w:tcW w:w="2202" w:type="dxa"/>
          </w:tcPr>
          <w:p w14:paraId="64214A7D" w14:textId="77777777" w:rsidR="0012267A" w:rsidRPr="00E47BA2" w:rsidRDefault="0012267A" w:rsidP="0097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BA2"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12267A" w:rsidRPr="00CA76AE" w14:paraId="11284F79" w14:textId="77777777" w:rsidTr="00977047">
        <w:tc>
          <w:tcPr>
            <w:tcW w:w="2519" w:type="dxa"/>
            <w:shd w:val="clear" w:color="auto" w:fill="auto"/>
          </w:tcPr>
          <w:p w14:paraId="1091BFF9" w14:textId="77777777" w:rsidR="0012267A" w:rsidRPr="00CA76AE" w:rsidRDefault="0012267A" w:rsidP="00977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A7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36" w:type="dxa"/>
            <w:shd w:val="clear" w:color="auto" w:fill="auto"/>
          </w:tcPr>
          <w:p w14:paraId="427E6BBA" w14:textId="77777777" w:rsidR="0012267A" w:rsidRPr="00CA76AE" w:rsidRDefault="0012267A" w:rsidP="0097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7A839" w14:textId="77777777" w:rsidR="0012267A" w:rsidRPr="00CA76AE" w:rsidRDefault="0012267A" w:rsidP="0097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88" w:type="dxa"/>
            <w:shd w:val="clear" w:color="auto" w:fill="auto"/>
          </w:tcPr>
          <w:p w14:paraId="65FD4A87" w14:textId="77777777" w:rsidR="0012267A" w:rsidRPr="00CA76AE" w:rsidRDefault="0012267A" w:rsidP="0097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6AE"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4121033F" w14:textId="77777777" w:rsidR="0012267A" w:rsidRPr="00CA76AE" w:rsidRDefault="0012267A" w:rsidP="0097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2A865870" w14:textId="77777777" w:rsidR="0012267A" w:rsidRPr="00CA76AE" w:rsidRDefault="0012267A" w:rsidP="00977047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A76AE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02" w:type="dxa"/>
          </w:tcPr>
          <w:p w14:paraId="7EFB7E46" w14:textId="77777777" w:rsidR="0012267A" w:rsidRPr="00CA76AE" w:rsidRDefault="0012267A" w:rsidP="0097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12267A" w:rsidRPr="00CA76AE" w14:paraId="2DBE1EB2" w14:textId="77777777" w:rsidTr="00977047">
        <w:tc>
          <w:tcPr>
            <w:tcW w:w="2519" w:type="dxa"/>
            <w:shd w:val="clear" w:color="auto" w:fill="auto"/>
          </w:tcPr>
          <w:p w14:paraId="527D9B2A" w14:textId="77777777" w:rsidR="0012267A" w:rsidRPr="00CA76AE" w:rsidRDefault="0012267A" w:rsidP="00977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лет</w:t>
            </w:r>
          </w:p>
        </w:tc>
        <w:tc>
          <w:tcPr>
            <w:tcW w:w="2136" w:type="dxa"/>
            <w:shd w:val="clear" w:color="auto" w:fill="auto"/>
          </w:tcPr>
          <w:p w14:paraId="37B67BAA" w14:textId="77777777" w:rsidR="0012267A" w:rsidRPr="00CA76AE" w:rsidRDefault="0012267A" w:rsidP="0097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307B0" w14:textId="77777777" w:rsidR="0012267A" w:rsidRPr="00CA76AE" w:rsidRDefault="0012267A" w:rsidP="0097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88" w:type="dxa"/>
            <w:shd w:val="clear" w:color="auto" w:fill="auto"/>
          </w:tcPr>
          <w:p w14:paraId="653AF075" w14:textId="77777777" w:rsidR="0012267A" w:rsidRPr="00CA76AE" w:rsidRDefault="0012267A" w:rsidP="0097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6AE"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2127ACB8" w14:textId="77777777" w:rsidR="0012267A" w:rsidRPr="00CA76AE" w:rsidRDefault="0012267A" w:rsidP="0097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0A19DE1F" w14:textId="77777777" w:rsidR="0012267A" w:rsidRPr="00CA76AE" w:rsidRDefault="0012267A" w:rsidP="0097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6AE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02" w:type="dxa"/>
          </w:tcPr>
          <w:p w14:paraId="1D6B057C" w14:textId="77777777" w:rsidR="0012267A" w:rsidRDefault="0012267A" w:rsidP="0097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12267A" w:rsidRPr="00CA76AE" w14:paraId="5D7B7F22" w14:textId="77777777" w:rsidTr="00977047">
        <w:tc>
          <w:tcPr>
            <w:tcW w:w="2519" w:type="dxa"/>
            <w:shd w:val="clear" w:color="auto" w:fill="auto"/>
          </w:tcPr>
          <w:p w14:paraId="71AC526D" w14:textId="77777777" w:rsidR="0012267A" w:rsidRPr="00CA76AE" w:rsidRDefault="0012267A" w:rsidP="00977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лет</w:t>
            </w:r>
          </w:p>
        </w:tc>
        <w:tc>
          <w:tcPr>
            <w:tcW w:w="2136" w:type="dxa"/>
            <w:shd w:val="clear" w:color="auto" w:fill="auto"/>
          </w:tcPr>
          <w:p w14:paraId="7AE30F8A" w14:textId="77777777" w:rsidR="0012267A" w:rsidRPr="00CA76AE" w:rsidRDefault="0012267A" w:rsidP="0097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8095B" w14:textId="77777777" w:rsidR="0012267A" w:rsidRPr="00CA76AE" w:rsidRDefault="0012267A" w:rsidP="0097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88" w:type="dxa"/>
            <w:shd w:val="clear" w:color="auto" w:fill="auto"/>
          </w:tcPr>
          <w:p w14:paraId="41EBDB60" w14:textId="77777777" w:rsidR="0012267A" w:rsidRPr="00CA76AE" w:rsidRDefault="0012267A" w:rsidP="0097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6AE"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104BBA55" w14:textId="77777777" w:rsidR="0012267A" w:rsidRPr="00CA76AE" w:rsidRDefault="0012267A" w:rsidP="0097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44381B28" w14:textId="77777777" w:rsidR="0012267A" w:rsidRPr="00CA76AE" w:rsidRDefault="0012267A" w:rsidP="00977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6AE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02" w:type="dxa"/>
          </w:tcPr>
          <w:p w14:paraId="3776A3ED" w14:textId="77777777" w:rsidR="0012267A" w:rsidRDefault="0012267A" w:rsidP="0097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</w:tbl>
    <w:p w14:paraId="65C9127E" w14:textId="77777777" w:rsidR="0012267A" w:rsidRDefault="0012267A" w:rsidP="0012267A">
      <w:pPr>
        <w:pStyle w:val="af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6DD74F20" w14:textId="77777777" w:rsidR="0012267A" w:rsidRDefault="0012267A" w:rsidP="0012267A">
      <w:pPr>
        <w:pStyle w:val="af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8037948" w14:textId="77777777" w:rsidR="0012267A" w:rsidRDefault="0012267A" w:rsidP="0012267A">
      <w:pPr>
        <w:pStyle w:val="af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3850A655" w14:textId="77777777" w:rsidR="0012267A" w:rsidRDefault="0012267A" w:rsidP="0012267A">
      <w:pPr>
        <w:pStyle w:val="af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61A282DB" w14:textId="77777777" w:rsidR="006663B1" w:rsidRPr="00BE760C" w:rsidRDefault="006663B1" w:rsidP="005C628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83064B" w14:textId="77777777" w:rsidR="006663B1" w:rsidRPr="00BE760C" w:rsidRDefault="00FF38A0" w:rsidP="005C628A">
      <w:pPr>
        <w:pStyle w:val="af0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>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679532F3" w14:textId="77777777" w:rsidR="006663B1" w:rsidRPr="00BE760C" w:rsidRDefault="00FF38A0" w:rsidP="005C628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Hlk49517875"/>
      <w:r w:rsidRPr="00BE76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Календарь вакцинопрофилактики</w:t>
      </w:r>
    </w:p>
    <w:p w14:paraId="18E2EF9C" w14:textId="653B67BF" w:rsidR="006663B1" w:rsidRPr="00BE760C" w:rsidRDefault="006663B1" w:rsidP="005C628A">
      <w:pPr>
        <w:pStyle w:val="af3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9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5948"/>
      </w:tblGrid>
      <w:tr w:rsidR="00BE760C" w:rsidRPr="00BE760C" w14:paraId="7B91D303" w14:textId="77777777" w:rsidTr="00701C7A">
        <w:trPr>
          <w:trHeight w:val="3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EF3F6" w14:textId="77777777" w:rsidR="006663B1" w:rsidRPr="00BE760C" w:rsidRDefault="00FF38A0" w:rsidP="005C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E76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1F85D" w14:textId="77777777" w:rsidR="006663B1" w:rsidRPr="00BE760C" w:rsidRDefault="00FF38A0" w:rsidP="005C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E76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профилактической вакцины</w:t>
            </w:r>
          </w:p>
        </w:tc>
      </w:tr>
      <w:tr w:rsidR="00BE760C" w:rsidRPr="00BE760C" w14:paraId="2C0D6C0F" w14:textId="77777777" w:rsidTr="00701C7A">
        <w:trPr>
          <w:trHeight w:val="3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90204" w14:textId="77777777" w:rsidR="006663B1" w:rsidRPr="00BE760C" w:rsidRDefault="00FF38A0" w:rsidP="005C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76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Дети 6 лет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6B34" w14:textId="77777777" w:rsidR="006663B1" w:rsidRPr="00BE760C" w:rsidRDefault="00FF38A0" w:rsidP="005C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76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Ревакцинация против кори, краснухи, эпидемического паротита</w:t>
            </w:r>
          </w:p>
          <w:p w14:paraId="6A446F6C" w14:textId="77777777" w:rsidR="00701C7A" w:rsidRPr="00BE760C" w:rsidRDefault="00701C7A" w:rsidP="005C62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Реакция Манту (Туберкулин)</w:t>
            </w:r>
          </w:p>
          <w:p w14:paraId="05AF2AE6" w14:textId="5838EFC6" w:rsidR="00701C7A" w:rsidRPr="00BE760C" w:rsidRDefault="00701C7A" w:rsidP="005C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E760C" w:rsidRPr="00BE760C" w14:paraId="42568A1F" w14:textId="77777777" w:rsidTr="00701C7A">
        <w:trPr>
          <w:trHeight w:val="3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73F43" w14:textId="77777777" w:rsidR="006663B1" w:rsidRPr="00BE760C" w:rsidRDefault="00FF38A0" w:rsidP="005C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76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6 - 7 лет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2AF94" w14:textId="77777777" w:rsidR="006663B1" w:rsidRPr="00BE760C" w:rsidRDefault="00FF38A0" w:rsidP="005C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76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Вторая ревакцинация против дифтерии, столбняка </w:t>
            </w:r>
          </w:p>
        </w:tc>
      </w:tr>
      <w:tr w:rsidR="00BE760C" w:rsidRPr="00BE760C" w14:paraId="6F60697A" w14:textId="77777777" w:rsidTr="00701C7A">
        <w:trPr>
          <w:trHeight w:val="3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5FF4D" w14:textId="670D3B46" w:rsidR="00701C7A" w:rsidRPr="00BE760C" w:rsidRDefault="00701C7A" w:rsidP="005C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76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7 лет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B6BA6" w14:textId="77777777" w:rsidR="00701C7A" w:rsidRPr="00BE760C" w:rsidRDefault="00701C7A" w:rsidP="005C62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Реакция Манту (Туберкулин)</w:t>
            </w:r>
          </w:p>
          <w:p w14:paraId="4BE01A5E" w14:textId="77777777" w:rsidR="00701C7A" w:rsidRPr="00BE760C" w:rsidRDefault="00701C7A" w:rsidP="005C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E760C" w:rsidRPr="00BE760C" w14:paraId="31957874" w14:textId="77777777" w:rsidTr="00701C7A">
        <w:trPr>
          <w:trHeight w:val="9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31DE0" w14:textId="77777777" w:rsidR="006663B1" w:rsidRPr="00BE760C" w:rsidRDefault="00FF38A0" w:rsidP="005C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76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с 6 месяцев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DCC5A" w14:textId="77777777" w:rsidR="006663B1" w:rsidRPr="00BE760C" w:rsidRDefault="00FF38A0" w:rsidP="005C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76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Вакцинация против гриппа</w:t>
            </w:r>
          </w:p>
        </w:tc>
      </w:tr>
    </w:tbl>
    <w:p w14:paraId="4E3AD939" w14:textId="77777777" w:rsidR="006663B1" w:rsidRPr="00BE760C" w:rsidRDefault="006663B1" w:rsidP="005C628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bookmarkEnd w:id="7"/>
    <w:p w14:paraId="42AC4CCE" w14:textId="77777777" w:rsidR="006663B1" w:rsidRPr="00BE760C" w:rsidRDefault="00FF38A0" w:rsidP="005C628A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Профилактические прививки и туберкулинодиагностика проводится только в условиях поликлиники.</w:t>
      </w:r>
    </w:p>
    <w:p w14:paraId="670B404B" w14:textId="77777777" w:rsidR="006663B1" w:rsidRPr="00BE760C" w:rsidRDefault="00FF38A0" w:rsidP="005C628A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6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Вакцинация, не проведённая</w:t>
      </w: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стоимость вакцин)</w:t>
      </w:r>
    </w:p>
    <w:p w14:paraId="35AE65B2" w14:textId="77777777" w:rsidR="006663B1" w:rsidRPr="00BE760C" w:rsidRDefault="00FF38A0" w:rsidP="005C628A">
      <w:pPr>
        <w:numPr>
          <w:ilvl w:val="1"/>
          <w:numId w:val="1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</w:pPr>
      <w:r w:rsidRPr="00BE7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Оформление справки для поступления в учебные заведения</w:t>
      </w:r>
      <w:r w:rsidRPr="00BE760C"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ar-SA"/>
        </w:rPr>
        <w:t xml:space="preserve"> </w:t>
      </w:r>
      <w:r w:rsidRPr="00BE7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(включая приемы педиатра, </w:t>
      </w: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специалистов</w:t>
      </w:r>
      <w:r w:rsidRPr="00BE7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диагностические исследования) в соответствии с действующим приказом МЗ РФ, справки для посещения бассейна, оформляются однократно за период годового прикрепления в условиях поликлиники.</w:t>
      </w:r>
    </w:p>
    <w:p w14:paraId="7E803F71" w14:textId="77777777" w:rsidR="006663B1" w:rsidRPr="00BE760C" w:rsidRDefault="00FF38A0" w:rsidP="005C62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x-none" w:eastAsia="ar-SA"/>
        </w:rPr>
      </w:pPr>
      <w:r w:rsidRPr="00BE76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x-none" w:eastAsia="ar-SA"/>
        </w:rPr>
        <w:t>       </w:t>
      </w:r>
    </w:p>
    <w:p w14:paraId="190ED3D4" w14:textId="64D6E59F" w:rsidR="006663B1" w:rsidRPr="00BE760C" w:rsidRDefault="00670DDB" w:rsidP="005C628A">
      <w:pPr>
        <w:pStyle w:val="af0"/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</w:pPr>
      <w:r w:rsidRPr="00BE760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  <w:t>ПОРЯДОК ПРЕДОСТАВЛЕНИЯ МЕДИЦИНСКОЙ ПОМОЩИ ПО ПРОГРАММЕ «ДОЧКИ-СЫНОЧКИ» ПРЕМЬЕР ДЛЯ ДЕТЕЙ В ВОЗРАСТЕ ОТ 3 ДО 7 ЛЕТ:</w:t>
      </w:r>
    </w:p>
    <w:p w14:paraId="68E13691" w14:textId="4E162669" w:rsidR="006663B1" w:rsidRPr="00BE760C" w:rsidRDefault="00FF38A0" w:rsidP="005C628A">
      <w:pPr>
        <w:numPr>
          <w:ilvl w:val="0"/>
          <w:numId w:val="10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42CC60FD" w14:textId="02FB29F4" w:rsidR="00670DDB" w:rsidRPr="00BE760C" w:rsidRDefault="00670DDB" w:rsidP="005C628A">
      <w:pPr>
        <w:numPr>
          <w:ilvl w:val="0"/>
          <w:numId w:val="10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Hlk45613450"/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</w:t>
      </w:r>
      <w:r w:rsidR="006202AA">
        <w:rPr>
          <w:rFonts w:ascii="Times New Roman" w:hAnsi="Times New Roman" w:cs="Times New Roman"/>
          <w:color w:val="000000" w:themeColor="text1"/>
          <w:sz w:val="24"/>
          <w:szCs w:val="24"/>
        </w:rPr>
        <w:t>Законного представителя</w:t>
      </w: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уполномоченных представителей </w:t>
      </w:r>
      <w:bookmarkEnd w:id="8"/>
      <w:r w:rsidR="006202AA">
        <w:rPr>
          <w:rFonts w:ascii="Times New Roman" w:hAnsi="Times New Roman" w:cs="Times New Roman"/>
          <w:color w:val="000000" w:themeColor="text1"/>
          <w:sz w:val="24"/>
          <w:szCs w:val="24"/>
        </w:rPr>
        <w:t>Пациента</w:t>
      </w: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2F74E9D" w14:textId="77777777" w:rsidR="006663B1" w:rsidRPr="00BE760C" w:rsidRDefault="00FF38A0" w:rsidP="005C628A">
      <w:pPr>
        <w:numPr>
          <w:ilvl w:val="0"/>
          <w:numId w:val="10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048FB322" w14:textId="77777777" w:rsidR="006663B1" w:rsidRPr="00BE760C" w:rsidRDefault="00FF38A0" w:rsidP="005C628A">
      <w:pPr>
        <w:numPr>
          <w:ilvl w:val="0"/>
          <w:numId w:val="10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45C19950" w14:textId="77777777" w:rsidR="002D2470" w:rsidRPr="00BE760C" w:rsidRDefault="002D2470" w:rsidP="005C628A">
      <w:pPr>
        <w:numPr>
          <w:ilvl w:val="0"/>
          <w:numId w:val="10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Hlk49264722"/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5" w:history="1">
        <w:r w:rsidRPr="00BE760C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https://lk.zub.ru</w:t>
        </w:r>
      </w:hyperlink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6" w:history="1">
        <w:r w:rsidRPr="00BE760C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https://polyclinika.ru/</w:t>
        </w:r>
      </w:hyperlink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bookmarkEnd w:id="9"/>
    <w:p w14:paraId="4C0DD437" w14:textId="77777777" w:rsidR="006663B1" w:rsidRPr="00BE760C" w:rsidRDefault="00FF38A0" w:rsidP="005C628A">
      <w:pPr>
        <w:numPr>
          <w:ilvl w:val="0"/>
          <w:numId w:val="10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>Вызов на дом по заболеванию принимается по телефону: +7(495) 730-21-31</w:t>
      </w:r>
    </w:p>
    <w:p w14:paraId="499323D6" w14:textId="77777777" w:rsidR="006663B1" w:rsidRPr="00BE760C" w:rsidRDefault="00FF38A0" w:rsidP="005C628A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>Прием вызовов осуществляется с 9:00 до 21:00.</w:t>
      </w:r>
    </w:p>
    <w:p w14:paraId="2CD2AB20" w14:textId="77777777" w:rsidR="006663B1" w:rsidRPr="00BE760C" w:rsidRDefault="00FF38A0" w:rsidP="005C628A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28FBB10F" w14:textId="77777777" w:rsidR="006663B1" w:rsidRPr="00BE760C" w:rsidRDefault="00FF38A0" w:rsidP="005C628A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>Помощь на дому осуществляется 7 дней в неделю включая праздничные дни.</w:t>
      </w:r>
    </w:p>
    <w:p w14:paraId="5AC45C65" w14:textId="77777777" w:rsidR="006663B1" w:rsidRPr="00BE760C" w:rsidRDefault="00FF38A0" w:rsidP="005C628A">
      <w:pPr>
        <w:numPr>
          <w:ilvl w:val="0"/>
          <w:numId w:val="10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3A1987A0" w14:textId="33DEB795" w:rsidR="006663B1" w:rsidRPr="00BE760C" w:rsidRDefault="00FF38A0" w:rsidP="005C628A">
      <w:pPr>
        <w:pStyle w:val="21"/>
        <w:numPr>
          <w:ilvl w:val="0"/>
          <w:numId w:val="10"/>
        </w:numPr>
        <w:tabs>
          <w:tab w:val="left" w:pos="0"/>
          <w:tab w:val="left" w:pos="360"/>
          <w:tab w:val="left" w:pos="1260"/>
        </w:tabs>
        <w:ind w:left="0"/>
        <w:jc w:val="left"/>
        <w:rPr>
          <w:color w:val="000000" w:themeColor="text1"/>
          <w:szCs w:val="24"/>
        </w:rPr>
      </w:pPr>
      <w:r w:rsidRPr="00BE760C">
        <w:rPr>
          <w:color w:val="000000" w:themeColor="text1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 w:rsidRPr="00BE760C">
        <w:rPr>
          <w:bCs/>
          <w:color w:val="000000" w:themeColor="text1"/>
          <w:szCs w:val="24"/>
        </w:rPr>
        <w:t xml:space="preserve"> </w:t>
      </w:r>
    </w:p>
    <w:p w14:paraId="0074E569" w14:textId="1EB9A212" w:rsidR="006663B1" w:rsidRPr="00BE760C" w:rsidRDefault="00FF38A0" w:rsidP="005C628A">
      <w:pPr>
        <w:pStyle w:val="af0"/>
        <w:numPr>
          <w:ilvl w:val="0"/>
          <w:numId w:val="10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неявке </w:t>
      </w:r>
      <w:r w:rsidR="006202AA">
        <w:rPr>
          <w:rFonts w:ascii="Times New Roman" w:hAnsi="Times New Roman" w:cs="Times New Roman"/>
          <w:color w:val="000000" w:themeColor="text1"/>
          <w:sz w:val="24"/>
          <w:szCs w:val="24"/>
        </w:rPr>
        <w:t>Пациента</w:t>
      </w: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1F91B048" w14:textId="77777777" w:rsidR="006663B1" w:rsidRPr="00BE760C" w:rsidRDefault="00FF38A0" w:rsidP="005C628A">
      <w:pPr>
        <w:pStyle w:val="af0"/>
        <w:numPr>
          <w:ilvl w:val="0"/>
          <w:numId w:val="10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__DdeLink__8341_817890463"/>
      <w:bookmarkEnd w:id="10"/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33248A68" w14:textId="77777777" w:rsidR="006663B1" w:rsidRPr="00BE760C" w:rsidRDefault="00FF38A0" w:rsidP="005C628A">
      <w:pPr>
        <w:pStyle w:val="21"/>
        <w:numPr>
          <w:ilvl w:val="0"/>
          <w:numId w:val="10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 w:rsidRPr="00BE760C">
        <w:rPr>
          <w:color w:val="000000" w:themeColor="text1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43954D3B" w14:textId="677CD5F2" w:rsidR="006663B1" w:rsidRPr="00BE760C" w:rsidRDefault="00FF38A0" w:rsidP="005C628A">
      <w:pPr>
        <w:numPr>
          <w:ilvl w:val="0"/>
          <w:numId w:val="10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51C0BBD8" w14:textId="77777777" w:rsidR="006663B1" w:rsidRPr="00BE760C" w:rsidRDefault="00FF38A0" w:rsidP="005C628A">
      <w:pPr>
        <w:pStyle w:val="af0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69F322BC" w14:textId="750F7B67" w:rsidR="006663B1" w:rsidRPr="00BE760C" w:rsidRDefault="00FF38A0" w:rsidP="005C628A">
      <w:pPr>
        <w:pStyle w:val="21"/>
        <w:numPr>
          <w:ilvl w:val="0"/>
          <w:numId w:val="10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 w:rsidRPr="00BE760C">
        <w:rPr>
          <w:color w:val="000000" w:themeColor="text1"/>
          <w:szCs w:val="24"/>
        </w:rPr>
        <w:t xml:space="preserve">Плановые мероприятия, соответствующие возрасту 4, 5, 6 лет, входят в программу обслуживания, если на момент прикрепления возраст </w:t>
      </w:r>
      <w:r w:rsidR="006202AA">
        <w:rPr>
          <w:color w:val="000000" w:themeColor="text1"/>
          <w:szCs w:val="24"/>
        </w:rPr>
        <w:t>Пациента</w:t>
      </w:r>
      <w:r w:rsidRPr="00BE760C">
        <w:rPr>
          <w:color w:val="000000" w:themeColor="text1"/>
          <w:szCs w:val="24"/>
        </w:rPr>
        <w:t xml:space="preserve"> составляет </w:t>
      </w:r>
      <w:r w:rsidRPr="00BE760C">
        <w:rPr>
          <w:strike/>
          <w:color w:val="000000" w:themeColor="text1"/>
          <w:szCs w:val="24"/>
        </w:rPr>
        <w:t>4</w:t>
      </w:r>
      <w:r w:rsidRPr="00BE760C">
        <w:rPr>
          <w:color w:val="000000" w:themeColor="text1"/>
          <w:szCs w:val="24"/>
        </w:rPr>
        <w:t xml:space="preserve">, 5 или 6 лет   плюс 15 календарных дней. Указанные плановые мероприятия могут быть отменены по согласованию с </w:t>
      </w:r>
      <w:r w:rsidR="006202AA">
        <w:rPr>
          <w:color w:val="000000" w:themeColor="text1"/>
          <w:szCs w:val="24"/>
        </w:rPr>
        <w:t>Законным представителем</w:t>
      </w:r>
      <w:r w:rsidRPr="00BE760C">
        <w:rPr>
          <w:color w:val="000000" w:themeColor="text1"/>
          <w:szCs w:val="24"/>
        </w:rPr>
        <w:t xml:space="preserve"> (плановые осмотры) или если они проводились ранее (вакцинации, анализы) или при наличии противопоказаний к их проведению.</w:t>
      </w:r>
    </w:p>
    <w:p w14:paraId="2F887B43" w14:textId="77777777" w:rsidR="006663B1" w:rsidRPr="00BE760C" w:rsidRDefault="00FF38A0" w:rsidP="005C628A">
      <w:pPr>
        <w:pStyle w:val="21"/>
        <w:numPr>
          <w:ilvl w:val="0"/>
          <w:numId w:val="10"/>
        </w:numPr>
        <w:tabs>
          <w:tab w:val="left" w:pos="0"/>
          <w:tab w:val="left" w:pos="360"/>
          <w:tab w:val="left" w:pos="1080"/>
          <w:tab w:val="left" w:pos="1260"/>
        </w:tabs>
        <w:ind w:left="0"/>
        <w:rPr>
          <w:color w:val="000000" w:themeColor="text1"/>
          <w:szCs w:val="24"/>
        </w:rPr>
      </w:pPr>
      <w:r w:rsidRPr="00BE760C">
        <w:rPr>
          <w:color w:val="000000" w:themeColor="text1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21ED8193" w14:textId="77777777" w:rsidR="006663B1" w:rsidRPr="00BE760C" w:rsidRDefault="00FF38A0" w:rsidP="005C628A">
      <w:pPr>
        <w:pStyle w:val="21"/>
        <w:numPr>
          <w:ilvl w:val="0"/>
          <w:numId w:val="10"/>
        </w:numPr>
        <w:tabs>
          <w:tab w:val="left" w:pos="0"/>
          <w:tab w:val="left" w:pos="360"/>
          <w:tab w:val="left" w:pos="1080"/>
          <w:tab w:val="left" w:pos="1260"/>
        </w:tabs>
        <w:ind w:left="0"/>
        <w:rPr>
          <w:color w:val="000000" w:themeColor="text1"/>
          <w:szCs w:val="24"/>
        </w:rPr>
      </w:pPr>
      <w:r w:rsidRPr="00BE760C">
        <w:rPr>
          <w:bCs/>
          <w:color w:val="000000" w:themeColor="text1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2F909BC7" w14:textId="1179E42C" w:rsidR="006663B1" w:rsidRPr="00BE760C" w:rsidRDefault="00FF38A0" w:rsidP="005C628A">
      <w:pPr>
        <w:pStyle w:val="21"/>
        <w:numPr>
          <w:ilvl w:val="0"/>
          <w:numId w:val="10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 w:rsidRPr="00BE760C">
        <w:rPr>
          <w:bCs/>
          <w:color w:val="000000" w:themeColor="text1"/>
          <w:szCs w:val="24"/>
        </w:rPr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</w:t>
      </w:r>
      <w:r w:rsidR="006202AA">
        <w:rPr>
          <w:bCs/>
          <w:color w:val="000000" w:themeColor="text1"/>
          <w:szCs w:val="24"/>
        </w:rPr>
        <w:t>Пациента</w:t>
      </w:r>
      <w:r w:rsidRPr="00BE760C">
        <w:rPr>
          <w:bCs/>
          <w:color w:val="000000" w:themeColor="text1"/>
          <w:szCs w:val="24"/>
        </w:rPr>
        <w:t xml:space="preserve">. </w:t>
      </w:r>
    </w:p>
    <w:p w14:paraId="59B4DDAF" w14:textId="18B01B09" w:rsidR="006663B1" w:rsidRPr="00BE760C" w:rsidRDefault="00FF38A0" w:rsidP="005C628A">
      <w:pPr>
        <w:pStyle w:val="21"/>
        <w:numPr>
          <w:ilvl w:val="0"/>
          <w:numId w:val="10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 w:rsidRPr="00BE760C">
        <w:rPr>
          <w:color w:val="000000" w:themeColor="text1"/>
          <w:szCs w:val="24"/>
        </w:rPr>
        <w:t xml:space="preserve"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</w:t>
      </w:r>
      <w:r w:rsidR="00F0221E" w:rsidRPr="00BE760C">
        <w:rPr>
          <w:color w:val="000000" w:themeColor="text1"/>
          <w:szCs w:val="24"/>
        </w:rPr>
        <w:t xml:space="preserve"> </w:t>
      </w:r>
    </w:p>
    <w:p w14:paraId="0AA96BDA" w14:textId="77777777" w:rsidR="006663B1" w:rsidRPr="00BE760C" w:rsidRDefault="00FF38A0" w:rsidP="005C628A">
      <w:pPr>
        <w:pStyle w:val="21"/>
        <w:numPr>
          <w:ilvl w:val="0"/>
          <w:numId w:val="10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 w:rsidRPr="00BE760C">
        <w:rPr>
          <w:color w:val="000000" w:themeColor="text1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209B458A" w14:textId="77777777" w:rsidR="006663B1" w:rsidRPr="00BE760C" w:rsidRDefault="00FF38A0" w:rsidP="005C628A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000000" w:themeColor="text1"/>
          <w:szCs w:val="24"/>
        </w:rPr>
      </w:pPr>
      <w:r w:rsidRPr="00BE760C">
        <w:rPr>
          <w:color w:val="000000" w:themeColor="text1"/>
          <w:szCs w:val="24"/>
        </w:rPr>
        <w:t>-    Туберкулинодиагностика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7FC79393" w14:textId="77777777" w:rsidR="006663B1" w:rsidRPr="00BE760C" w:rsidRDefault="00FF38A0" w:rsidP="005C628A">
      <w:pPr>
        <w:pStyle w:val="21"/>
        <w:numPr>
          <w:ilvl w:val="0"/>
          <w:numId w:val="10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 w:rsidRPr="00BE760C">
        <w:rPr>
          <w:color w:val="000000" w:themeColor="text1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26756371" w14:textId="559E8B1B" w:rsidR="006663B1" w:rsidRPr="00BE760C" w:rsidRDefault="00FF38A0" w:rsidP="005C628A">
      <w:pPr>
        <w:pStyle w:val="21"/>
        <w:numPr>
          <w:ilvl w:val="0"/>
          <w:numId w:val="10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 w:rsidRPr="00BE760C">
        <w:rPr>
          <w:color w:val="000000" w:themeColor="text1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0074B567" w14:textId="3E4B7E46" w:rsidR="006663B1" w:rsidRPr="00BE760C" w:rsidRDefault="00FF38A0" w:rsidP="005C628A">
      <w:pPr>
        <w:pStyle w:val="af0"/>
        <w:numPr>
          <w:ilvl w:val="0"/>
          <w:numId w:val="10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Законный представитель Пациента </w:t>
      </w:r>
      <w:r w:rsidRPr="00BE760C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обязан</w:t>
      </w: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</w:t>
      </w:r>
      <w:r w:rsidR="006202AA">
        <w:rPr>
          <w:rFonts w:ascii="Times New Roman" w:hAnsi="Times New Roman" w:cs="Times New Roman"/>
          <w:color w:val="000000" w:themeColor="text1"/>
          <w:sz w:val="24"/>
          <w:szCs w:val="24"/>
        </w:rPr>
        <w:t>Пациента</w:t>
      </w: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5FF19C" w14:textId="77777777" w:rsidR="006663B1" w:rsidRPr="00BE760C" w:rsidRDefault="00FF38A0" w:rsidP="005C628A">
      <w:pPr>
        <w:pStyle w:val="af0"/>
        <w:numPr>
          <w:ilvl w:val="0"/>
          <w:numId w:val="10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33C4A233" w14:textId="77777777" w:rsidR="006663B1" w:rsidRPr="00BE760C" w:rsidRDefault="00FF38A0" w:rsidP="005C628A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198F4A2C" w14:textId="77777777" w:rsidR="006663B1" w:rsidRPr="00BE760C" w:rsidRDefault="00FF38A0" w:rsidP="005C628A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фетопатия, нарушение мозгового кровообращения 2-3 степени, родовая травма.</w:t>
      </w:r>
    </w:p>
    <w:p w14:paraId="291D2854" w14:textId="77777777" w:rsidR="006663B1" w:rsidRPr="00BE760C" w:rsidRDefault="00FF38A0" w:rsidP="005C628A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5EA0F265" w14:textId="77777777" w:rsidR="006663B1" w:rsidRPr="00BE760C" w:rsidRDefault="00FF38A0" w:rsidP="005C628A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5F800703" w14:textId="77777777" w:rsidR="006663B1" w:rsidRPr="00BE760C" w:rsidRDefault="00FF38A0" w:rsidP="005C628A">
      <w:pPr>
        <w:pStyle w:val="af0"/>
        <w:numPr>
          <w:ilvl w:val="0"/>
          <w:numId w:val="10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4D99D90D" w14:textId="77777777" w:rsidR="006663B1" w:rsidRPr="00BE760C" w:rsidRDefault="00FF38A0" w:rsidP="005C628A">
      <w:pPr>
        <w:pStyle w:val="af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2228B532" w14:textId="77777777" w:rsidR="006663B1" w:rsidRPr="00BE760C" w:rsidRDefault="00FF38A0" w:rsidP="005C628A">
      <w:pPr>
        <w:pStyle w:val="af0"/>
        <w:numPr>
          <w:ilvl w:val="0"/>
          <w:numId w:val="10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договор.</w:t>
      </w:r>
    </w:p>
    <w:p w14:paraId="5ADBF8A7" w14:textId="77777777" w:rsidR="00B611E1" w:rsidRPr="00BE760C" w:rsidRDefault="00B611E1" w:rsidP="005C6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3DF0EFC" w14:textId="49E430C5" w:rsidR="00B611E1" w:rsidRPr="00BE760C" w:rsidRDefault="00670DDB" w:rsidP="005C628A">
      <w:pPr>
        <w:pStyle w:val="af0"/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</w:pPr>
      <w:r w:rsidRPr="00BE760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/>
        </w:rPr>
        <w:t xml:space="preserve">ДОПОЛНИТЕЛЬНЫЕ СЕРВИСНЫЕ УСЛУГИ, ВХОДЯЩИЕ В ПРОГРАММУ МЕДИЦИНСКОГО ОБСЛУЖИВАНИЯ: </w:t>
      </w:r>
    </w:p>
    <w:p w14:paraId="5F4EBE19" w14:textId="55276C06" w:rsidR="00B611E1" w:rsidRPr="00BE760C" w:rsidRDefault="00B611E1" w:rsidP="005C628A">
      <w:pPr>
        <w:numPr>
          <w:ilvl w:val="1"/>
          <w:numId w:val="14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2"/>
          <w:sz w:val="24"/>
          <w:szCs w:val="24"/>
          <w:lang w:eastAsia="ar-SA"/>
        </w:rPr>
      </w:pPr>
      <w:r w:rsidRPr="00BE760C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2"/>
          <w:sz w:val="24"/>
          <w:szCs w:val="24"/>
          <w:lang w:eastAsia="ar-SA"/>
        </w:rPr>
        <w:t xml:space="preserve"> Прямая связь с Личного врача-педиатра по телефону</w:t>
      </w:r>
      <w:r w:rsidR="00F2244B" w:rsidRPr="00BE760C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2"/>
          <w:sz w:val="24"/>
          <w:szCs w:val="24"/>
          <w:lang w:eastAsia="ar-SA"/>
        </w:rPr>
        <w:t xml:space="preserve"> </w:t>
      </w:r>
      <w:r w:rsidR="00F2244B"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графиком работы личного врача</w:t>
      </w:r>
    </w:p>
    <w:p w14:paraId="6ADFBC24" w14:textId="77777777" w:rsidR="00B611E1" w:rsidRPr="00BE760C" w:rsidRDefault="00B611E1" w:rsidP="005C628A">
      <w:pPr>
        <w:numPr>
          <w:ilvl w:val="1"/>
          <w:numId w:val="14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2"/>
          <w:sz w:val="24"/>
          <w:szCs w:val="24"/>
          <w:lang w:eastAsia="ar-SA"/>
        </w:rPr>
      </w:pPr>
      <w:r w:rsidRPr="00BE760C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2"/>
          <w:sz w:val="24"/>
          <w:szCs w:val="24"/>
          <w:lang w:eastAsia="ar-SA"/>
        </w:rPr>
        <w:t xml:space="preserve"> Личный менеджер по сопровождению на весь срок прикрепления</w:t>
      </w:r>
    </w:p>
    <w:p w14:paraId="78F81ECD" w14:textId="77777777" w:rsidR="00F2244B" w:rsidRPr="00BE760C" w:rsidRDefault="00F2244B" w:rsidP="005C628A">
      <w:pPr>
        <w:numPr>
          <w:ilvl w:val="1"/>
          <w:numId w:val="14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BE760C">
        <w:rPr>
          <w:rFonts w:ascii="Times New Roman" w:hAnsi="Times New Roman" w:cs="Times New Roman"/>
          <w:iCs/>
          <w:color w:val="000000" w:themeColor="text1"/>
          <w:kern w:val="2"/>
          <w:sz w:val="24"/>
          <w:szCs w:val="24"/>
        </w:rPr>
        <w:t xml:space="preserve">Прямая связь с персональным менеджером по телефону </w:t>
      </w:r>
      <w:bookmarkStart w:id="11" w:name="_Hlk49512941"/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графиком работы </w:t>
      </w:r>
      <w:bookmarkEnd w:id="11"/>
      <w:r w:rsidRPr="00BE760C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персонального менеджера</w:t>
      </w:r>
    </w:p>
    <w:p w14:paraId="0515E189" w14:textId="12909F25" w:rsidR="00B611E1" w:rsidRPr="00BE760C" w:rsidRDefault="00B611E1" w:rsidP="005C628A">
      <w:pPr>
        <w:numPr>
          <w:ilvl w:val="1"/>
          <w:numId w:val="14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BE76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Прямая связь с </w:t>
      </w:r>
      <w:r w:rsidR="00670DDB" w:rsidRPr="00BE76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зав.</w:t>
      </w:r>
      <w:r w:rsidR="006202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="00670DDB" w:rsidRPr="00BE76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отделением</w:t>
      </w:r>
      <w:r w:rsidRPr="00BE76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/главным врачом детского отделения по телефону.</w:t>
      </w:r>
    </w:p>
    <w:p w14:paraId="3379E54A" w14:textId="688A7198" w:rsidR="00B611E1" w:rsidRPr="00BE760C" w:rsidRDefault="00B611E1" w:rsidP="005C628A">
      <w:pPr>
        <w:numPr>
          <w:ilvl w:val="1"/>
          <w:numId w:val="14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</w:pPr>
      <w:r w:rsidRPr="00BE760C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  <w:t xml:space="preserve">Плановые осмотры </w:t>
      </w:r>
      <w:r w:rsidR="006202AA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  <w:t>Пациента</w:t>
      </w:r>
      <w:r w:rsidRPr="00BE760C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  <w:t xml:space="preserve"> на дому</w:t>
      </w:r>
      <w:r w:rsidRPr="00BE760C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  <w:t xml:space="preserve"> наблюдающим врачом-педиатром в соответствии с графиком патронажа по возрасту. </w:t>
      </w:r>
    </w:p>
    <w:p w14:paraId="665E1B47" w14:textId="77777777" w:rsidR="00B611E1" w:rsidRPr="00BE760C" w:rsidRDefault="00B611E1" w:rsidP="005C628A">
      <w:pPr>
        <w:numPr>
          <w:ilvl w:val="1"/>
          <w:numId w:val="14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E7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E76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Ознакомительный визит</w:t>
      </w:r>
      <w:r w:rsidRPr="00BE7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наблюдающего врача-педиатра, сбор анамнеза. </w:t>
      </w:r>
    </w:p>
    <w:p w14:paraId="43495300" w14:textId="422103A6" w:rsidR="00B611E1" w:rsidRDefault="00B611E1" w:rsidP="005C628A">
      <w:pPr>
        <w:tabs>
          <w:tab w:val="left" w:pos="7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</w:pPr>
      <w:r w:rsidRPr="00BE760C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  <w:t>Разработка индивидуальной медицинской программы и плана наблюдения;</w:t>
      </w:r>
      <w:r w:rsidR="00F2244B" w:rsidRPr="00BE760C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  <w:tab/>
      </w:r>
    </w:p>
    <w:p w14:paraId="0795CA67" w14:textId="77777777" w:rsidR="006202AA" w:rsidRPr="00BE760C" w:rsidRDefault="006202AA" w:rsidP="005C628A">
      <w:pPr>
        <w:tabs>
          <w:tab w:val="left" w:pos="7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</w:pPr>
    </w:p>
    <w:p w14:paraId="0CD20648" w14:textId="2C34D3AB" w:rsidR="006202AA" w:rsidRPr="006202AA" w:rsidRDefault="006202AA" w:rsidP="006202AA">
      <w:pPr>
        <w:pStyle w:val="af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6202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Программой не оплачиваются следующие медицинские услуги:</w:t>
      </w:r>
    </w:p>
    <w:p w14:paraId="7047C209" w14:textId="77777777" w:rsidR="006202AA" w:rsidRPr="006202AA" w:rsidRDefault="006202AA" w:rsidP="006202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0BEBC7DA" w14:textId="77777777" w:rsidR="006202AA" w:rsidRPr="006202AA" w:rsidRDefault="006202AA" w:rsidP="006202AA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620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6F5EB2CF" w14:textId="77777777" w:rsidR="006202AA" w:rsidRPr="006202AA" w:rsidRDefault="006202AA" w:rsidP="006202AA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</w:pPr>
      <w:r w:rsidRPr="00620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1EFEAD61" w14:textId="77777777" w:rsidR="006202AA" w:rsidRPr="006202AA" w:rsidRDefault="006202AA" w:rsidP="006202AA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</w:pPr>
      <w:r w:rsidRPr="00620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У</w:t>
      </w:r>
      <w:r w:rsidRPr="00620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  <w:t>слуги, оказанные застрахованному после окончания срока действия договора</w:t>
      </w:r>
      <w:r w:rsidRPr="00620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;</w:t>
      </w:r>
      <w:r w:rsidRPr="00620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  <w:t xml:space="preserve"> </w:t>
      </w:r>
    </w:p>
    <w:p w14:paraId="2B4E3795" w14:textId="77777777" w:rsidR="006202AA" w:rsidRPr="006202AA" w:rsidRDefault="006202AA" w:rsidP="006202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ar-SA"/>
        </w:rPr>
      </w:pPr>
    </w:p>
    <w:p w14:paraId="72B724B2" w14:textId="77777777" w:rsidR="006202AA" w:rsidRPr="006202AA" w:rsidRDefault="006202AA" w:rsidP="006202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620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Следующие заболевания и их последствия не входят в программу обслуживания:</w:t>
      </w:r>
    </w:p>
    <w:p w14:paraId="7707AB22" w14:textId="77777777" w:rsidR="006202AA" w:rsidRPr="006202AA" w:rsidRDefault="006202AA" w:rsidP="006202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14:paraId="7C3D3BE5" w14:textId="77777777" w:rsidR="006202AA" w:rsidRPr="006202AA" w:rsidRDefault="006202AA" w:rsidP="006202AA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620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542FCCD5" w14:textId="77777777" w:rsidR="006202AA" w:rsidRPr="006202AA" w:rsidRDefault="006202AA" w:rsidP="006202AA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620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Врожденные аномалии (пороки развития), деформации и хромосомные нарушения; наследственные заболевания.</w:t>
      </w:r>
    </w:p>
    <w:p w14:paraId="48D1DEF8" w14:textId="77777777" w:rsidR="006202AA" w:rsidRPr="006202AA" w:rsidRDefault="006202AA" w:rsidP="006202AA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620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Системные, атрофические, демиелинизирующие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3663B6E5" w14:textId="77777777" w:rsidR="006202AA" w:rsidRPr="006202AA" w:rsidRDefault="006202AA" w:rsidP="006202AA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620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Расстройства сна (включая синдром апное во сне); ронхопатия.</w:t>
      </w:r>
    </w:p>
    <w:p w14:paraId="2A6C5120" w14:textId="77777777" w:rsidR="006202AA" w:rsidRPr="006202AA" w:rsidRDefault="006202AA" w:rsidP="006202AA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620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Системные поражения соединительной ткани (включая ревматические болезни), воспалительные полиартропатии (включая ревматоидный артрит); генерализованный остеоартроз, полиостеоартроз; анкилозирующий спондилит (болезнь Бехтерева).</w:t>
      </w:r>
    </w:p>
    <w:p w14:paraId="1870FB9D" w14:textId="77777777" w:rsidR="006202AA" w:rsidRPr="006202AA" w:rsidRDefault="006202AA" w:rsidP="006202AA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620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41717859" w14:textId="77777777" w:rsidR="006202AA" w:rsidRPr="006202AA" w:rsidRDefault="006202AA" w:rsidP="006202AA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620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3922BEA8" w14:textId="77777777" w:rsidR="006202AA" w:rsidRPr="006202AA" w:rsidRDefault="006202AA" w:rsidP="006202AA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620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04F90216" w14:textId="77777777" w:rsidR="006202AA" w:rsidRPr="006202AA" w:rsidRDefault="006202AA" w:rsidP="006202AA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620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5FD1AB4E" w14:textId="77777777" w:rsidR="006202AA" w:rsidRPr="006202AA" w:rsidRDefault="006202AA" w:rsidP="006202AA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620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Глаукома, катаракта, миопия, гиперметропия, астигматизм, заболевания халязиона.</w:t>
      </w:r>
    </w:p>
    <w:p w14:paraId="09A5BAB6" w14:textId="77777777" w:rsidR="006202AA" w:rsidRPr="006202AA" w:rsidRDefault="006202AA" w:rsidP="006202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620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35F896C2" w14:textId="77777777" w:rsidR="006202AA" w:rsidRPr="006202AA" w:rsidRDefault="006202AA" w:rsidP="006202AA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620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Нейросенсорная тугоухость и другие потери слуха.</w:t>
      </w:r>
    </w:p>
    <w:p w14:paraId="1CBC64A0" w14:textId="77777777" w:rsidR="006202AA" w:rsidRPr="006202AA" w:rsidRDefault="006202AA" w:rsidP="006202AA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620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026D00EE" w14:textId="77777777" w:rsidR="006202AA" w:rsidRPr="006202AA" w:rsidRDefault="006202AA" w:rsidP="006202AA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620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Сахарный диабет и его осложнения.</w:t>
      </w:r>
    </w:p>
    <w:p w14:paraId="2AC963C8" w14:textId="77777777" w:rsidR="006202AA" w:rsidRPr="006202AA" w:rsidRDefault="006202AA" w:rsidP="006202AA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620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акариаз.</w:t>
      </w:r>
    </w:p>
    <w:p w14:paraId="0B05C7C7" w14:textId="77777777" w:rsidR="006202AA" w:rsidRPr="006202AA" w:rsidRDefault="006202AA" w:rsidP="006202AA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620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Туберкулез; саркоидоз; амилоидоз.</w:t>
      </w:r>
    </w:p>
    <w:p w14:paraId="77CDD8C8" w14:textId="77777777" w:rsidR="006202AA" w:rsidRPr="006202AA" w:rsidRDefault="006202AA" w:rsidP="006202AA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620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Хронические гепатиты, цирроз печени.</w:t>
      </w:r>
    </w:p>
    <w:p w14:paraId="2F027967" w14:textId="77777777" w:rsidR="006202AA" w:rsidRPr="006202AA" w:rsidRDefault="006202AA" w:rsidP="006202AA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620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0CF82AEE" w14:textId="77777777" w:rsidR="006202AA" w:rsidRPr="006202AA" w:rsidRDefault="006202AA" w:rsidP="006202AA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620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Последствия воздействия ионизирующих излучений (острая и хроническая лучевая болезнь).</w:t>
      </w:r>
    </w:p>
    <w:p w14:paraId="27939D04" w14:textId="77777777" w:rsidR="006202AA" w:rsidRPr="006202AA" w:rsidRDefault="006202AA" w:rsidP="006202AA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620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Заболевания, являющиеся причиной установления инвалидности.</w:t>
      </w:r>
    </w:p>
    <w:p w14:paraId="64FB70E7" w14:textId="77777777" w:rsidR="006202AA" w:rsidRPr="006202AA" w:rsidRDefault="006202AA" w:rsidP="006202AA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620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Заболевания, лечение которых требует трансплантации, имплантации, протезирования органов и тканей.</w:t>
      </w:r>
    </w:p>
    <w:p w14:paraId="1D272E94" w14:textId="77777777" w:rsidR="006202AA" w:rsidRPr="006202AA" w:rsidRDefault="006202AA" w:rsidP="006202AA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620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гиперпролактинэмия, гиперандрогенэмия, поликистоз яичников и т.п.). </w:t>
      </w:r>
    </w:p>
    <w:p w14:paraId="0332A362" w14:textId="77777777" w:rsidR="006202AA" w:rsidRPr="006202AA" w:rsidRDefault="006202AA" w:rsidP="006202AA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620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48B2A23F" w14:textId="77777777" w:rsidR="006202AA" w:rsidRPr="006202AA" w:rsidRDefault="006202AA" w:rsidP="006202AA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620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Вальгусная и варусная деформация конечностей и суставов; все формы плоскостопия (в том числе с болевым синдромом) без признаков острого артрита и (или) бурсита. деформирующие дорсопатии (кифоз, лордоз, сколиоз, остеохондроз и прочие).</w:t>
      </w:r>
    </w:p>
    <w:p w14:paraId="080714D9" w14:textId="77777777" w:rsidR="006202AA" w:rsidRPr="006202AA" w:rsidRDefault="006202AA" w:rsidP="006202AA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620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Ожоги более 50% поверхности тела любой степени, ожоги 3Б-4 степени, отморожения 3-4 степени</w:t>
      </w:r>
    </w:p>
    <w:p w14:paraId="12B777AA" w14:textId="77777777" w:rsidR="006202AA" w:rsidRPr="006202AA" w:rsidRDefault="006202AA" w:rsidP="006202AA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620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Заболевания и состояния, требующие наблюдения и лечения в условиях профильных ЛПУ;</w:t>
      </w:r>
    </w:p>
    <w:p w14:paraId="23767C64" w14:textId="77777777" w:rsidR="006202AA" w:rsidRPr="006202AA" w:rsidRDefault="006202AA" w:rsidP="006202AA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620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Все виды инвалидизирующих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4A988D0E" w14:textId="77777777" w:rsidR="006663B1" w:rsidRPr="00BE760C" w:rsidRDefault="006663B1" w:rsidP="005C6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</w:pPr>
    </w:p>
    <w:p w14:paraId="59681F90" w14:textId="77777777" w:rsidR="006663B1" w:rsidRPr="00BE760C" w:rsidRDefault="00FF38A0" w:rsidP="005C628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</w:pPr>
      <w:r w:rsidRPr="00BE760C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0A8FAA1D" w14:textId="77777777" w:rsidR="006663B1" w:rsidRPr="00BE760C" w:rsidRDefault="006663B1" w:rsidP="005C628A">
      <w:pPr>
        <w:suppressAutoHyphens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</w:pPr>
    </w:p>
    <w:p w14:paraId="447DC2FF" w14:textId="7BF3DE27" w:rsidR="006663B1" w:rsidRPr="00BE760C" w:rsidRDefault="00FF38A0" w:rsidP="005C628A">
      <w:pPr>
        <w:numPr>
          <w:ilvl w:val="1"/>
          <w:numId w:val="14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E7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Услуги, оказанные без медицинских показаний, без назначения врача, по желанию </w:t>
      </w:r>
      <w:r w:rsidR="00620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Законного представителя</w:t>
      </w:r>
      <w:r w:rsidRPr="00BE7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или представителя, не предусмотренные программой.</w:t>
      </w:r>
    </w:p>
    <w:p w14:paraId="27AE8DC6" w14:textId="77777777" w:rsidR="006663B1" w:rsidRPr="00BE760C" w:rsidRDefault="00FF38A0" w:rsidP="005C628A">
      <w:pPr>
        <w:numPr>
          <w:ilvl w:val="1"/>
          <w:numId w:val="14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E7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6E81B64D" w14:textId="77777777" w:rsidR="006663B1" w:rsidRPr="00BE760C" w:rsidRDefault="00FF38A0" w:rsidP="005C628A">
      <w:pPr>
        <w:numPr>
          <w:ilvl w:val="1"/>
          <w:numId w:val="14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E7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013B8BDB" w14:textId="77777777" w:rsidR="006663B1" w:rsidRPr="00BE760C" w:rsidRDefault="00FF38A0" w:rsidP="005C628A">
      <w:pPr>
        <w:numPr>
          <w:ilvl w:val="1"/>
          <w:numId w:val="14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E7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647108FA" w14:textId="77777777" w:rsidR="006663B1" w:rsidRPr="00BE760C" w:rsidRDefault="00FF38A0" w:rsidP="005C628A">
      <w:pPr>
        <w:numPr>
          <w:ilvl w:val="1"/>
          <w:numId w:val="14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E7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Методы диагностики и лечения, относящиеся к традиционной, альтернативной и народной медицине (в том числе гомеопатия, гирудотерапия, фитотерапия, цуботерапия, галотерапия, спелеотерапия);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5F725668" w14:textId="77777777" w:rsidR="006663B1" w:rsidRPr="00BE760C" w:rsidRDefault="00FF38A0" w:rsidP="005C628A">
      <w:pPr>
        <w:numPr>
          <w:ilvl w:val="1"/>
          <w:numId w:val="14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E7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Молекулярно-генетические исследования; МРТ, КТ, позитронно-эмисионная томография (ПЭТ).</w:t>
      </w:r>
    </w:p>
    <w:p w14:paraId="4069B530" w14:textId="77777777" w:rsidR="006663B1" w:rsidRPr="00BE760C" w:rsidRDefault="00FF38A0" w:rsidP="005C628A">
      <w:pPr>
        <w:numPr>
          <w:ilvl w:val="1"/>
          <w:numId w:val="14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E7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3258D15F" w14:textId="77777777" w:rsidR="006663B1" w:rsidRPr="00BE760C" w:rsidRDefault="00FF38A0" w:rsidP="005C628A">
      <w:pPr>
        <w:numPr>
          <w:ilvl w:val="1"/>
          <w:numId w:val="14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E7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Нормо-, гипер- и гипобарическая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146508AC" w14:textId="77777777" w:rsidR="006663B1" w:rsidRPr="00BE760C" w:rsidRDefault="00FF38A0" w:rsidP="005C628A">
      <w:pPr>
        <w:numPr>
          <w:ilvl w:val="1"/>
          <w:numId w:val="14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BE76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030A7C30" w14:textId="77777777" w:rsidR="006663B1" w:rsidRPr="00BE760C" w:rsidRDefault="00FF38A0" w:rsidP="005C628A">
      <w:pPr>
        <w:numPr>
          <w:ilvl w:val="1"/>
          <w:numId w:val="14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E7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Специфическая иммунотерапия (СИТ), скарификационные пробы</w:t>
      </w:r>
      <w:r w:rsidRPr="00BE760C"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ar-SA"/>
        </w:rPr>
        <w:t xml:space="preserve"> </w:t>
      </w:r>
    </w:p>
    <w:p w14:paraId="444AFEC6" w14:textId="77777777" w:rsidR="006663B1" w:rsidRPr="00BE760C" w:rsidRDefault="00FF38A0" w:rsidP="005C628A">
      <w:pPr>
        <w:numPr>
          <w:ilvl w:val="1"/>
          <w:numId w:val="14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E7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магнитостимуляция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0C1CDAC3" w14:textId="77777777" w:rsidR="006663B1" w:rsidRPr="00BE760C" w:rsidRDefault="00FF38A0" w:rsidP="005C628A">
      <w:pPr>
        <w:numPr>
          <w:ilvl w:val="1"/>
          <w:numId w:val="14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E7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Стационарозамещающие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4A011360" w14:textId="1CC9D695" w:rsidR="006663B1" w:rsidRPr="00BE760C" w:rsidRDefault="00FF38A0" w:rsidP="005C628A">
      <w:pPr>
        <w:numPr>
          <w:ilvl w:val="1"/>
          <w:numId w:val="14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BE76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Выезд на дом врачей - 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26512DFB" w14:textId="77777777" w:rsidR="006663B1" w:rsidRPr="00BE760C" w:rsidRDefault="00FF38A0" w:rsidP="005C628A">
      <w:pPr>
        <w:numPr>
          <w:ilvl w:val="1"/>
          <w:numId w:val="14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E7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Лечебные и диагностические пункции (в т.ч. внутрисуставные), лечебные блокады, удаление полипа, радиоэндоскопическое лечение, плановые малые хирургические операции.</w:t>
      </w:r>
    </w:p>
    <w:p w14:paraId="135DC370" w14:textId="5C2AD5B5" w:rsidR="006663B1" w:rsidRPr="00BE760C" w:rsidRDefault="00FF38A0" w:rsidP="005C628A">
      <w:pPr>
        <w:numPr>
          <w:ilvl w:val="1"/>
          <w:numId w:val="14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E7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Диспансерное наблюдение; </w:t>
      </w:r>
    </w:p>
    <w:p w14:paraId="0F1F5D95" w14:textId="77777777" w:rsidR="006663B1" w:rsidRPr="00BE760C" w:rsidRDefault="00FF38A0" w:rsidP="005C628A">
      <w:pPr>
        <w:numPr>
          <w:ilvl w:val="1"/>
          <w:numId w:val="14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ar-SA"/>
        </w:rPr>
      </w:pPr>
      <w:r w:rsidRPr="00BE7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 w:rsidRPr="00BE76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в  том числе аппаратные методы .</w:t>
      </w:r>
    </w:p>
    <w:p w14:paraId="4155D1F4" w14:textId="52765095" w:rsidR="006663B1" w:rsidRPr="00BE760C" w:rsidRDefault="00FF38A0" w:rsidP="005C628A">
      <w:pPr>
        <w:numPr>
          <w:ilvl w:val="1"/>
          <w:numId w:val="14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E7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Иммунологические исследования; аллерготесты и генетические исследования; исследования на онкомаркеры, гормональные и другие исследования (кроме указанных в  п.1.2. Программы), анализ кала на дисбактериоз</w:t>
      </w:r>
      <w:r w:rsidR="00B611E1" w:rsidRPr="00BE7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; анализ  кала на углеводы.</w:t>
      </w:r>
    </w:p>
    <w:p w14:paraId="146459A8" w14:textId="77777777" w:rsidR="006663B1" w:rsidRPr="00BE760C" w:rsidRDefault="00FF38A0" w:rsidP="005C628A">
      <w:pPr>
        <w:numPr>
          <w:ilvl w:val="1"/>
          <w:numId w:val="14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BE76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68D0379A" w14:textId="77777777" w:rsidR="006663B1" w:rsidRPr="00BE760C" w:rsidRDefault="00FF38A0" w:rsidP="005C628A">
      <w:pPr>
        <w:numPr>
          <w:ilvl w:val="1"/>
          <w:numId w:val="14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E7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16F20A48" w14:textId="77777777" w:rsidR="006663B1" w:rsidRPr="00BE760C" w:rsidRDefault="00FF38A0" w:rsidP="005C628A">
      <w:pPr>
        <w:numPr>
          <w:ilvl w:val="1"/>
          <w:numId w:val="14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E7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5E811EE2" w14:textId="77777777" w:rsidR="006663B1" w:rsidRPr="00BE760C" w:rsidRDefault="00FF38A0" w:rsidP="005C628A">
      <w:pPr>
        <w:numPr>
          <w:ilvl w:val="1"/>
          <w:numId w:val="14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E7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37A9B6C4" w14:textId="3CD15042" w:rsidR="002D2470" w:rsidRPr="00BE760C" w:rsidRDefault="002D2470" w:rsidP="005C628A">
      <w:pPr>
        <w:numPr>
          <w:ilvl w:val="1"/>
          <w:numId w:val="14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E7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04D55F70" w14:textId="77777777" w:rsidR="002D2470" w:rsidRPr="00BE760C" w:rsidRDefault="002D2470" w:rsidP="005C628A">
      <w:pPr>
        <w:numPr>
          <w:ilvl w:val="1"/>
          <w:numId w:val="14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bookmarkStart w:id="12" w:name="_Hlk49354163"/>
      <w:bookmarkStart w:id="13" w:name="_Hlk49268145"/>
      <w:r w:rsidRPr="00BE7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</w:p>
    <w:bookmarkEnd w:id="12"/>
    <w:p w14:paraId="08BB0430" w14:textId="77777777" w:rsidR="002D2470" w:rsidRPr="00BE760C" w:rsidRDefault="002D2470" w:rsidP="005C628A">
      <w:pPr>
        <w:numPr>
          <w:ilvl w:val="1"/>
          <w:numId w:val="14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BE76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Все виды стоматологических услуг, кроме указанных в программе.</w:t>
      </w:r>
    </w:p>
    <w:bookmarkEnd w:id="13"/>
    <w:p w14:paraId="6E70E643" w14:textId="77777777" w:rsidR="006663B1" w:rsidRPr="00BE760C" w:rsidRDefault="006663B1" w:rsidP="005C6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7C3E98EA" w14:textId="2FAFC2F7" w:rsidR="006663B1" w:rsidRPr="00BE760C" w:rsidRDefault="006663B1" w:rsidP="005C62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663B1" w:rsidRPr="00BE760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452D"/>
    <w:multiLevelType w:val="multilevel"/>
    <w:tmpl w:val="162859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97B6157"/>
    <w:multiLevelType w:val="multilevel"/>
    <w:tmpl w:val="7B0283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367494"/>
    <w:multiLevelType w:val="multilevel"/>
    <w:tmpl w:val="5F7480A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6"/>
      <w:numFmt w:val="decimal"/>
      <w:lvlText w:val="%1.%2."/>
      <w:lvlJc w:val="left"/>
      <w:pPr>
        <w:ind w:left="360" w:hanging="360"/>
      </w:pPr>
      <w:rPr>
        <w:b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" w15:restartNumberingAfterBreak="0">
    <w:nsid w:val="123D5D5A"/>
    <w:multiLevelType w:val="multilevel"/>
    <w:tmpl w:val="4796A6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iCs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4D604B8"/>
    <w:multiLevelType w:val="multilevel"/>
    <w:tmpl w:val="8EA2862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B5403D"/>
    <w:multiLevelType w:val="multilevel"/>
    <w:tmpl w:val="7EFE451C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6" w15:restartNumberingAfterBreak="0">
    <w:nsid w:val="28B26FAC"/>
    <w:multiLevelType w:val="multilevel"/>
    <w:tmpl w:val="C2721AA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5D100F"/>
    <w:multiLevelType w:val="multilevel"/>
    <w:tmpl w:val="7826B6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4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" w15:restartNumberingAfterBreak="0">
    <w:nsid w:val="29CC3D80"/>
    <w:multiLevelType w:val="multilevel"/>
    <w:tmpl w:val="B038F27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F63B9"/>
    <w:multiLevelType w:val="multilevel"/>
    <w:tmpl w:val="D7849C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028F9"/>
    <w:multiLevelType w:val="multilevel"/>
    <w:tmpl w:val="12C0D6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/>
        <w:bCs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2E35D87"/>
    <w:multiLevelType w:val="multilevel"/>
    <w:tmpl w:val="6D8E4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445655AD"/>
    <w:multiLevelType w:val="multilevel"/>
    <w:tmpl w:val="F1B442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4B816A24"/>
    <w:multiLevelType w:val="multilevel"/>
    <w:tmpl w:val="7B02839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160A52"/>
    <w:multiLevelType w:val="multilevel"/>
    <w:tmpl w:val="5A20D0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69B21977"/>
    <w:multiLevelType w:val="multilevel"/>
    <w:tmpl w:val="7D64C29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73706200"/>
    <w:multiLevelType w:val="multilevel"/>
    <w:tmpl w:val="CBD671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83D7C32"/>
    <w:multiLevelType w:val="multilevel"/>
    <w:tmpl w:val="D18222B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/>
        <w:bCs/>
        <w:i w:val="0"/>
        <w:iCs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7ABB18F9"/>
    <w:multiLevelType w:val="multilevel"/>
    <w:tmpl w:val="7F28A7D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/>
        <w:bCs/>
        <w:i w:val="0"/>
        <w:iCs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7F495902"/>
    <w:multiLevelType w:val="multilevel"/>
    <w:tmpl w:val="2DE4D0F0"/>
    <w:lvl w:ilvl="0">
      <w:start w:val="2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50612638">
    <w:abstractNumId w:val="0"/>
  </w:num>
  <w:num w:numId="2" w16cid:durableId="308900343">
    <w:abstractNumId w:val="7"/>
  </w:num>
  <w:num w:numId="3" w16cid:durableId="1469208141">
    <w:abstractNumId w:val="1"/>
  </w:num>
  <w:num w:numId="4" w16cid:durableId="557321264">
    <w:abstractNumId w:val="4"/>
  </w:num>
  <w:num w:numId="5" w16cid:durableId="409743156">
    <w:abstractNumId w:val="2"/>
  </w:num>
  <w:num w:numId="6" w16cid:durableId="1368096409">
    <w:abstractNumId w:val="10"/>
  </w:num>
  <w:num w:numId="7" w16cid:durableId="1747216564">
    <w:abstractNumId w:val="18"/>
  </w:num>
  <w:num w:numId="8" w16cid:durableId="1824656632">
    <w:abstractNumId w:val="17"/>
  </w:num>
  <w:num w:numId="9" w16cid:durableId="344982712">
    <w:abstractNumId w:val="13"/>
  </w:num>
  <w:num w:numId="10" w16cid:durableId="301929199">
    <w:abstractNumId w:val="9"/>
  </w:num>
  <w:num w:numId="11" w16cid:durableId="1748456447">
    <w:abstractNumId w:val="15"/>
  </w:num>
  <w:num w:numId="12" w16cid:durableId="1504511005">
    <w:abstractNumId w:val="1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465" w:hanging="465"/>
        </w:pPr>
        <w:rPr>
          <w:strike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13" w16cid:durableId="887305609">
    <w:abstractNumId w:val="11"/>
  </w:num>
  <w:num w:numId="14" w16cid:durableId="1010450640">
    <w:abstractNumId w:val="3"/>
  </w:num>
  <w:num w:numId="15" w16cid:durableId="345602346">
    <w:abstractNumId w:val="12"/>
  </w:num>
  <w:num w:numId="16" w16cid:durableId="21134715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033048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1430893">
    <w:abstractNumId w:val="16"/>
  </w:num>
  <w:num w:numId="19" w16cid:durableId="650527591">
    <w:abstractNumId w:val="6"/>
  </w:num>
  <w:num w:numId="20" w16cid:durableId="2047170032">
    <w:abstractNumId w:val="8"/>
  </w:num>
  <w:num w:numId="21" w16cid:durableId="1384521019">
    <w:abstractNumId w:val="14"/>
  </w:num>
  <w:num w:numId="22" w16cid:durableId="20533827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3B1"/>
    <w:rsid w:val="00035589"/>
    <w:rsid w:val="000409BD"/>
    <w:rsid w:val="00062748"/>
    <w:rsid w:val="00064225"/>
    <w:rsid w:val="00065671"/>
    <w:rsid w:val="0012267A"/>
    <w:rsid w:val="00276E3F"/>
    <w:rsid w:val="002D2470"/>
    <w:rsid w:val="003B0A14"/>
    <w:rsid w:val="003F003A"/>
    <w:rsid w:val="004A3DEC"/>
    <w:rsid w:val="005C0C76"/>
    <w:rsid w:val="005C628A"/>
    <w:rsid w:val="006202AA"/>
    <w:rsid w:val="006663B1"/>
    <w:rsid w:val="00670DDB"/>
    <w:rsid w:val="00701C7A"/>
    <w:rsid w:val="00710517"/>
    <w:rsid w:val="0074044D"/>
    <w:rsid w:val="00750495"/>
    <w:rsid w:val="008636D9"/>
    <w:rsid w:val="00AA5539"/>
    <w:rsid w:val="00AD4DED"/>
    <w:rsid w:val="00AD73C1"/>
    <w:rsid w:val="00B611E1"/>
    <w:rsid w:val="00B84B8D"/>
    <w:rsid w:val="00B935F2"/>
    <w:rsid w:val="00BC3FD9"/>
    <w:rsid w:val="00BC58C1"/>
    <w:rsid w:val="00BE760C"/>
    <w:rsid w:val="00C07F97"/>
    <w:rsid w:val="00C4568C"/>
    <w:rsid w:val="00C772FA"/>
    <w:rsid w:val="00CD4ED4"/>
    <w:rsid w:val="00D01670"/>
    <w:rsid w:val="00DE3ADE"/>
    <w:rsid w:val="00E52DD1"/>
    <w:rsid w:val="00E77B8C"/>
    <w:rsid w:val="00EF17DD"/>
    <w:rsid w:val="00F0221E"/>
    <w:rsid w:val="00F2244B"/>
    <w:rsid w:val="00FF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8296"/>
  <w15:docId w15:val="{6E714EF2-AD8E-4257-8D7F-6CE1370E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ascii="Times New Roman" w:hAnsi="Times New Roman"/>
      <w:b/>
      <w:sz w:val="24"/>
    </w:rPr>
  </w:style>
  <w:style w:type="character" w:customStyle="1" w:styleId="ListLabel62">
    <w:name w:val="ListLabel 62"/>
    <w:qFormat/>
    <w:rPr>
      <w:rFonts w:ascii="Times New Roman" w:hAnsi="Times New Roman"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rFonts w:ascii="Times New Roman" w:hAnsi="Times New Roman"/>
      <w:b/>
      <w:bCs/>
      <w:sz w:val="24"/>
    </w:rPr>
  </w:style>
  <w:style w:type="character" w:customStyle="1" w:styleId="ListLabel80">
    <w:name w:val="ListLabel 80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rFonts w:cs="Times New Roman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overflowPunct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table" w:styleId="af8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611E1"/>
    <w:pPr>
      <w:suppressAutoHyphens/>
      <w:autoSpaceDN w:val="0"/>
      <w:ind w:firstLine="567"/>
      <w:jc w:val="both"/>
    </w:pPr>
    <w:rPr>
      <w:rFonts w:ascii="Times New Roman" w:eastAsia="Times New Roman" w:hAnsi="Times New Roman" w:cs="Times New Roman"/>
      <w:kern w:val="3"/>
      <w:szCs w:val="20"/>
      <w:lang w:eastAsia="zh-CN"/>
    </w:rPr>
  </w:style>
  <w:style w:type="numbering" w:customStyle="1" w:styleId="WW8Num3">
    <w:name w:val="WW8Num3"/>
    <w:rsid w:val="00B611E1"/>
    <w:pPr>
      <w:numPr>
        <w:numId w:val="11"/>
      </w:numPr>
    </w:pPr>
  </w:style>
  <w:style w:type="character" w:styleId="af9">
    <w:name w:val="Hyperlink"/>
    <w:unhideWhenUsed/>
    <w:rsid w:val="002D2470"/>
    <w:rPr>
      <w:rFonts w:ascii="Trebuchet MS" w:hAnsi="Trebuchet MS" w:hint="default"/>
      <w:color w:val="0000FF"/>
      <w:u w:val="single"/>
    </w:rPr>
  </w:style>
  <w:style w:type="numbering" w:customStyle="1" w:styleId="WW8Num31">
    <w:name w:val="WW8Num31"/>
    <w:rsid w:val="00C77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3565</Words>
  <Characters>20325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2025-01-29T14:20:00Z</dcterms:created>
  <dcterms:modified xsi:type="dcterms:W3CDTF">2025-01-29T14:20:00Z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