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D153" w14:textId="77777777" w:rsidR="00142AD0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429255A3" w14:textId="77777777" w:rsidR="00142AD0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02EC2B0E" w14:textId="77777777" w:rsidR="00142AD0" w:rsidRDefault="00142AD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393C6D96" w14:textId="77777777" w:rsidR="00142AD0" w:rsidRDefault="00142AD0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44E17E" w14:textId="77777777" w:rsidR="00142AD0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138B92FE" w14:textId="50DB85FB" w:rsidR="00142AD0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СТАНДАРТ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EA1A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</w:t>
      </w:r>
      <w:r w:rsidR="006B0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EA1A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6C92C32F" w14:textId="17AD734C" w:rsidR="00142AD0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6B0FAC">
        <w:rPr>
          <w:rFonts w:ascii="Times New Roman" w:hAnsi="Times New Roman" w:cs="Times New Roman"/>
          <w:b/>
          <w:bCs/>
          <w:sz w:val="24"/>
          <w:szCs w:val="24"/>
        </w:rPr>
        <w:t>120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5556C2A8" w14:textId="77777777" w:rsidR="00142AD0" w:rsidRDefault="00142AD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76861D" w14:textId="77777777" w:rsidR="00142AD0" w:rsidRDefault="00142AD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822DD39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C8DA7EE" w14:textId="77777777" w:rsidR="00142AD0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51700F3B" w14:textId="77777777" w:rsidR="00142AD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530525FF" w14:textId="77777777" w:rsidR="00142AD0" w:rsidRDefault="00142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8F8021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27333952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10 приемов;</w:t>
      </w:r>
    </w:p>
    <w:p w14:paraId="732AD5A1" w14:textId="77777777" w:rsidR="00142AD0" w:rsidRDefault="00000000">
      <w:pPr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D526F55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8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5F4CE" w14:textId="77777777" w:rsidR="00142AD0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240D7661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33831E50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2EA9F2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раза+общий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3 раза);</w:t>
      </w:r>
    </w:p>
    <w:p w14:paraId="413A7C4F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(10 показателей);</w:t>
      </w:r>
    </w:p>
    <w:p w14:paraId="7BBFC2E7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3 показателя)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06A520D1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наименования);</w:t>
      </w:r>
    </w:p>
    <w:p w14:paraId="07E8A003" w14:textId="77777777" w:rsidR="00142AD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(3 показателя);</w:t>
      </w:r>
    </w:p>
    <w:p w14:paraId="024F3B68" w14:textId="77777777" w:rsidR="00142AD0" w:rsidRDefault="00142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6AD9E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F6003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(3 исследования за период обслуживания); </w:t>
      </w:r>
    </w:p>
    <w:p w14:paraId="5AF34D39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42E6608B" w14:textId="77777777" w:rsidR="00142AD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 w14:paraId="1B12905C" w14:textId="77777777" w:rsidR="00142AD0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6" w:name="_Hlk49345548_Копия_1"/>
      <w:bookmarkEnd w:id="6"/>
    </w:p>
    <w:p w14:paraId="3238E76C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7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курс на выбор из 5 сеансов за период годового прикрепления;</w:t>
      </w:r>
    </w:p>
    <w:p w14:paraId="4C12F772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A8C2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 w14:paraId="6A75D3DF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DF119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9" w:name="_Hlk40797591_Копия_1"/>
      <w:bookmarkStart w:id="10" w:name="_Hlk40797591"/>
      <w:bookmarkEnd w:id="8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9"/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5A2712D0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9A163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1" w:name="_Hlk44340180"/>
      <w:bookmarkStart w:id="12" w:name="_Hlk40797385"/>
      <w:bookmarkEnd w:id="11"/>
      <w:bookmarkEnd w:id="12"/>
    </w:p>
    <w:p w14:paraId="1481150E" w14:textId="77777777" w:rsidR="00142AD0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37117581" w14:textId="77777777" w:rsidR="00142AD0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33D5B147" w14:textId="77777777" w:rsidR="00142AD0" w:rsidRDefault="0014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7FEBB59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726614E7" w14:textId="77777777" w:rsidR="00142AD0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513CDE60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16"/>
        <w:gridCol w:w="2136"/>
        <w:gridCol w:w="2491"/>
        <w:gridCol w:w="2202"/>
      </w:tblGrid>
      <w:tr w:rsidR="00142AD0" w14:paraId="3B81D5C0" w14:textId="77777777">
        <w:tc>
          <w:tcPr>
            <w:tcW w:w="2516" w:type="dxa"/>
            <w:shd w:val="clear" w:color="auto" w:fill="auto"/>
          </w:tcPr>
          <w:p w14:paraId="272BD77A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57F62B8D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19F19DF6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6545A2C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142AD0" w14:paraId="6B6A8C50" w14:textId="77777777">
        <w:tc>
          <w:tcPr>
            <w:tcW w:w="2516" w:type="dxa"/>
            <w:shd w:val="clear" w:color="auto" w:fill="auto"/>
          </w:tcPr>
          <w:p w14:paraId="7EF20874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263B44F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4AD0ED0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4C21FBB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EC24A9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0EB5262E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6866E94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7E4D029F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44375EFA" w14:textId="77777777">
        <w:tc>
          <w:tcPr>
            <w:tcW w:w="2516" w:type="dxa"/>
            <w:shd w:val="clear" w:color="auto" w:fill="auto"/>
          </w:tcPr>
          <w:p w14:paraId="7195D15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shd w:val="clear" w:color="auto" w:fill="auto"/>
          </w:tcPr>
          <w:p w14:paraId="1B8C2529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6A7A5EC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7393AE32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38E983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0717C8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CC2E9A8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C8ACF17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3431ABAA" w14:textId="77777777">
        <w:tc>
          <w:tcPr>
            <w:tcW w:w="2516" w:type="dxa"/>
            <w:shd w:val="clear" w:color="auto" w:fill="auto"/>
          </w:tcPr>
          <w:p w14:paraId="1B436A73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36" w:type="dxa"/>
            <w:shd w:val="clear" w:color="auto" w:fill="auto"/>
          </w:tcPr>
          <w:p w14:paraId="0457782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AA91064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32E683DA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505D0C8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CB651B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анализ крови </w:t>
            </w:r>
          </w:p>
          <w:p w14:paraId="1969959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29BF5CF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08B10690" w14:textId="77777777">
        <w:trPr>
          <w:trHeight w:val="2465"/>
        </w:trPr>
        <w:tc>
          <w:tcPr>
            <w:tcW w:w="2516" w:type="dxa"/>
            <w:shd w:val="clear" w:color="auto" w:fill="auto"/>
          </w:tcPr>
          <w:p w14:paraId="70936BB4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shd w:val="clear" w:color="auto" w:fill="auto"/>
          </w:tcPr>
          <w:p w14:paraId="6297CC2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747FE66E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69B80A3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546D9ECD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0C71F3BF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0AA08EA0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4C8C585B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3F2678CB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shd w:val="clear" w:color="auto" w:fill="auto"/>
          </w:tcPr>
          <w:p w14:paraId="41F4E680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B3BA5C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6A537EA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202E07A9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20E8AD1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19445ABE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6E59DE46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581C8" w14:textId="77777777" w:rsidR="00142AD0" w:rsidRDefault="00142AD0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D60835E" w14:textId="77777777" w:rsidR="00142AD0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142AD0" w14:paraId="254459A7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58FB" w14:textId="77777777" w:rsidR="00142AD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78FC" w14:textId="77777777" w:rsidR="00142AD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142AD0" w14:paraId="2FC23852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2A1E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A18F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295EAA91" w14:textId="77777777" w:rsidR="00142AD0" w:rsidRDefault="0014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AD0" w14:paraId="6639CA76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6BBE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3C93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142AD0" w14:paraId="79E6CA38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02C2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A9EA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1D023CE4" w14:textId="77777777" w:rsidR="00142AD0" w:rsidRDefault="0014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AD0" w14:paraId="7002F580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CCEB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F89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C911DB8" w14:textId="77777777" w:rsidR="00142AD0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262DFD2D" w14:textId="77777777" w:rsidR="00142AD0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4D567F50" w14:textId="77777777" w:rsidR="00142AD0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0A5F0359" w14:textId="77777777" w:rsidR="00142AD0" w:rsidRDefault="00142AD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0144B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СТАНДАРТ» ДЛЯ ДЕТЕЙ В ВОЗРАСТЕ ОТ 3 ДО 7 ЛЕТ:</w:t>
      </w:r>
    </w:p>
    <w:p w14:paraId="55E76C78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A390EBD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69F725A6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496C4BF6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AAB0378" w14:textId="18AFDC89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8E0B9C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B0EA08" w14:textId="2F1DA59E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Вызов на дом по заболеванию принимается по телефону: </w:t>
      </w:r>
      <w:r w:rsidR="008E0B9C">
        <w:rPr>
          <w:rFonts w:ascii="Times New Roman" w:hAnsi="Times New Roman" w:cs="Times New Roman"/>
          <w:color w:val="000000" w:themeColor="text1"/>
        </w:rPr>
        <w:t>+7(495) 649-88-78</w:t>
      </w:r>
    </w:p>
    <w:p w14:paraId="370F3423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D4FE6AC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D514B05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12B7E64C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40A9F2B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1688F8E2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FC0BBCA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FF0E503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178E7983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4FD84CC3" w14:textId="77777777" w:rsidR="00142AD0" w:rsidRDefault="00000000">
      <w:pPr>
        <w:pStyle w:val="af1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05BB31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4EEB2549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E023D3C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26F3E6DD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5EC6B5F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09E01978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53DD11B" w14:textId="77777777" w:rsidR="00142AD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5F8BE1B5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145EC1FC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</w:t>
      </w:r>
      <w:r>
        <w:rPr>
          <w:color w:val="auto"/>
          <w:szCs w:val="24"/>
        </w:rPr>
        <w:lastRenderedPageBreak/>
        <w:t>лечебных мероприятий, процедур и манипуляций, назначенных врачом и врачами-консультантами).</w:t>
      </w:r>
    </w:p>
    <w:p w14:paraId="1244A33C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6E370199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4F452B64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2B9E68E1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72A5980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EB87491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755CBC42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1AF2B2A" w14:textId="77777777" w:rsidR="00142AD0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8178F0C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7AD7A051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E35EB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30D740D4" w14:textId="77777777" w:rsidR="00142AD0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4CDED14B" w14:textId="77777777" w:rsidR="00142AD0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6" w:name="_Hlk41498491"/>
      <w:bookmarkEnd w:id="16"/>
    </w:p>
    <w:p w14:paraId="1B1000A4" w14:textId="77777777" w:rsidR="00142AD0" w:rsidRDefault="00142AD0">
      <w:pPr>
        <w:pStyle w:val="af1"/>
        <w:tabs>
          <w:tab w:val="left" w:pos="360"/>
          <w:tab w:val="left" w:pos="1260"/>
        </w:tabs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4FF5579D" w14:textId="77777777" w:rsidR="00142AD0" w:rsidRDefault="00142AD0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122EF92E" w14:textId="77777777" w:rsidR="00142AD0" w:rsidRDefault="00142AD0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2F1A16B4" w14:textId="77777777" w:rsidR="00142AD0" w:rsidRDefault="00000000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Программой не оплачиваются следующие медицинские услуги:</w:t>
      </w:r>
    </w:p>
    <w:p w14:paraId="16E5CBB0" w14:textId="77777777" w:rsidR="00142AD0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8C3DFA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5D68C74A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7B23AC0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2B849B90" w14:textId="77777777" w:rsidR="00142AD0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1950A58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5EBDB9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04538FF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14C5B57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FD06B4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79B1629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51FC07A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E27D3C6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68F42965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9E4F90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0338778" w14:textId="77777777" w:rsidR="00142AD0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3E0EA53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568A42E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11365099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6BBEB08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D873F0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1889BF7F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77841757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1806B4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569F5FD3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3B2BF8DF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20F746F9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496A8EA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17EE9DF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382EE0A7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796D2AE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6C14B22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1030C95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D069390" w14:textId="77777777" w:rsidR="00142AD0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2057B04A" w14:textId="77777777" w:rsidR="00142AD0" w:rsidRDefault="00142AD0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F12CA77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6EEE3149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2E5B99A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20E1AF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22E582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76F83D1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C4B7371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65988DCA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2884731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C4145F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6F25656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8AEF58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Выезд на дом врачей - специалистов, проведение врачебных диагностических и лечебных манипуляций на дом; выезд на дом процедурной медсестры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проведением манипуляций и процедур, выезд на дом массажиста с проведением услуг.</w:t>
      </w:r>
    </w:p>
    <w:p w14:paraId="3B0D49C7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07D4311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726AD72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07CCD0A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7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7"/>
    </w:p>
    <w:p w14:paraId="576E710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42F4421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F98269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7B0CB468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3172064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7E677515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8" w:name="_Hlk49354163"/>
      <w:bookmarkEnd w:id="18"/>
    </w:p>
    <w:p w14:paraId="620395AC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19" w:name="_Hlk49268145"/>
      <w:bookmarkEnd w:id="19"/>
    </w:p>
    <w:p w14:paraId="3E91C8D1" w14:textId="77777777" w:rsidR="00142AD0" w:rsidRDefault="00142A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142AD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BCE"/>
    <w:multiLevelType w:val="multilevel"/>
    <w:tmpl w:val="89E22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63E5F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DA840ED"/>
    <w:multiLevelType w:val="multilevel"/>
    <w:tmpl w:val="1B865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5F09F4"/>
    <w:multiLevelType w:val="multilevel"/>
    <w:tmpl w:val="2556BC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29353FB"/>
    <w:multiLevelType w:val="multilevel"/>
    <w:tmpl w:val="390C0A7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5" w15:restartNumberingAfterBreak="0">
    <w:nsid w:val="55F569F1"/>
    <w:multiLevelType w:val="multilevel"/>
    <w:tmpl w:val="FED024D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4002442">
    <w:abstractNumId w:val="2"/>
  </w:num>
  <w:num w:numId="2" w16cid:durableId="1277299324">
    <w:abstractNumId w:val="1"/>
  </w:num>
  <w:num w:numId="3" w16cid:durableId="70395557">
    <w:abstractNumId w:val="3"/>
  </w:num>
  <w:num w:numId="4" w16cid:durableId="1894268012">
    <w:abstractNumId w:val="4"/>
  </w:num>
  <w:num w:numId="5" w16cid:durableId="1735198082">
    <w:abstractNumId w:val="5"/>
  </w:num>
  <w:num w:numId="6" w16cid:durableId="263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0"/>
    <w:rsid w:val="00142AD0"/>
    <w:rsid w:val="003E37E6"/>
    <w:rsid w:val="006B0FAC"/>
    <w:rsid w:val="008E0B9C"/>
    <w:rsid w:val="009F3C97"/>
    <w:rsid w:val="00AA16B4"/>
    <w:rsid w:val="00E10CA8"/>
    <w:rsid w:val="00E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2E92"/>
  <w15:docId w15:val="{B1281C68-8888-4A4B-9608-3D92B7F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3152</Words>
  <Characters>17971</Characters>
  <Application>Microsoft Office Word</Application>
  <DocSecurity>0</DocSecurity>
  <Lines>149</Lines>
  <Paragraphs>42</Paragraphs>
  <ScaleCrop>false</ScaleCrop>
  <Company/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2026-07-04T07:51:00Z</dcterms:created>
  <dcterms:modified xsi:type="dcterms:W3CDTF">2026-07-04T07:51:00Z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