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4F6A" w14:textId="77777777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bookmarkStart w:id="0" w:name="_Hlk524526127"/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Приложение № 1 </w:t>
      </w:r>
    </w:p>
    <w:p w14:paraId="6632835A" w14:textId="63B8DED6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576D5D" w:rsidRPr="00EB0ABA">
        <w:rPr>
          <w:rFonts w:ascii="Times New Roman" w:hAnsi="Times New Roman" w:cs="Times New Roman"/>
          <w:b/>
        </w:rPr>
        <w:t xml:space="preserve">  к Договору № ____ от _____20</w:t>
      </w:r>
      <w:r w:rsidR="00E55579">
        <w:rPr>
          <w:rFonts w:ascii="Times New Roman" w:hAnsi="Times New Roman" w:cs="Times New Roman"/>
          <w:b/>
        </w:rPr>
        <w:t>2</w:t>
      </w:r>
      <w:r w:rsidR="002F025A">
        <w:rPr>
          <w:rFonts w:ascii="Times New Roman" w:hAnsi="Times New Roman" w:cs="Times New Roman"/>
          <w:b/>
        </w:rPr>
        <w:t xml:space="preserve">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2611AA7" w14:textId="10371E6E" w:rsidR="00FD448F" w:rsidRDefault="00FD448F" w:rsidP="00920FB4">
      <w:pPr>
        <w:jc w:val="center"/>
        <w:rPr>
          <w:rFonts w:ascii="Times New Roman" w:hAnsi="Times New Roman" w:cs="Times New Roman"/>
          <w:b/>
          <w:bCs/>
        </w:rPr>
      </w:pPr>
      <w:r w:rsidRPr="00FD448F">
        <w:rPr>
          <w:rFonts w:ascii="Times New Roman" w:hAnsi="Times New Roman" w:cs="Times New Roman"/>
          <w:b/>
          <w:bCs/>
        </w:rPr>
        <w:t xml:space="preserve">Чек-ап "Восстановление после родов" </w:t>
      </w:r>
      <w:r w:rsidR="000C4D52">
        <w:rPr>
          <w:rFonts w:ascii="Times New Roman" w:hAnsi="Times New Roman" w:cs="Times New Roman"/>
          <w:b/>
          <w:bCs/>
        </w:rPr>
        <w:t>расширенный</w:t>
      </w:r>
    </w:p>
    <w:p w14:paraId="1F19967B" w14:textId="02AFDC3F" w:rsidR="005B78D0" w:rsidRPr="00E55579" w:rsidRDefault="005B78D0" w:rsidP="00920FB4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0C4D52">
        <w:rPr>
          <w:rFonts w:ascii="Times New Roman" w:hAnsi="Times New Roman" w:cs="Times New Roman"/>
          <w:b/>
        </w:rPr>
        <w:t>115</w:t>
      </w:r>
      <w:r w:rsidR="00FD448F">
        <w:rPr>
          <w:rFonts w:ascii="Times New Roman" w:hAnsi="Times New Roman" w:cs="Times New Roman"/>
          <w:b/>
        </w:rPr>
        <w:t xml:space="preserve"> 000</w:t>
      </w:r>
      <w:r w:rsidR="004B3631">
        <w:rPr>
          <w:rFonts w:ascii="Times New Roman" w:hAnsi="Times New Roman" w:cs="Times New Roman"/>
          <w:b/>
        </w:rPr>
        <w:t xml:space="preserve"> руб</w:t>
      </w:r>
      <w:r w:rsidR="00FD448F">
        <w:rPr>
          <w:rFonts w:ascii="Times New Roman" w:hAnsi="Times New Roman" w:cs="Times New Roman"/>
          <w:b/>
        </w:rPr>
        <w:t>лей</w:t>
      </w:r>
    </w:p>
    <w:p w14:paraId="33AEA4E2" w14:textId="7DE7D58B" w:rsidR="00152A80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41F83B05" w14:textId="77777777" w:rsidR="0076496F" w:rsidRPr="00EB0ABA" w:rsidRDefault="0076496F" w:rsidP="0076496F">
      <w:pPr>
        <w:pStyle w:val="a3"/>
        <w:rPr>
          <w:rFonts w:ascii="Times New Roman" w:hAnsi="Times New Roman" w:cs="Times New Roman"/>
          <w:b/>
        </w:rPr>
      </w:pPr>
    </w:p>
    <w:p w14:paraId="4DF82E6B" w14:textId="77777777" w:rsidR="002E7797" w:rsidRPr="00EB0ABA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DC11AF" w:rsidRPr="00DC11AF" w14:paraId="09ACCE13" w14:textId="77777777" w:rsidTr="00E55579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212E" w14:textId="68E7270A" w:rsidR="00DC11AF" w:rsidRPr="00DC11AF" w:rsidRDefault="000C4D52" w:rsidP="00DC11AF">
            <w:pPr>
              <w:rPr>
                <w:rFonts w:ascii="Times New Roman" w:hAnsi="Times New Roman" w:cs="Times New Roman"/>
              </w:rPr>
            </w:pPr>
            <w:r w:rsidRPr="000C4D52">
              <w:rPr>
                <w:rFonts w:ascii="Times New Roman" w:hAnsi="Times New Roman" w:cs="Times New Roman"/>
              </w:rPr>
              <w:t>Прием, консультация врача гинеколога первичный с ультразвуковым исследованием </w:t>
            </w:r>
          </w:p>
        </w:tc>
        <w:tc>
          <w:tcPr>
            <w:tcW w:w="1536" w:type="dxa"/>
          </w:tcPr>
          <w:p w14:paraId="278A8F6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24F63BE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751" w14:textId="63E4A835" w:rsidR="00DC11AF" w:rsidRPr="00DC11AF" w:rsidRDefault="00FD448F" w:rsidP="00DC11AF">
            <w:pPr>
              <w:rPr>
                <w:rFonts w:ascii="Times New Roman" w:hAnsi="Times New Roman" w:cs="Times New Roman"/>
                <w:color w:val="000000"/>
              </w:rPr>
            </w:pPr>
            <w:r w:rsidRPr="00FD448F">
              <w:rPr>
                <w:rFonts w:ascii="Times New Roman" w:hAnsi="Times New Roman" w:cs="Times New Roman"/>
              </w:rPr>
              <w:t>Кольпоскопия расширенная</w:t>
            </w:r>
          </w:p>
        </w:tc>
        <w:tc>
          <w:tcPr>
            <w:tcW w:w="1536" w:type="dxa"/>
          </w:tcPr>
          <w:p w14:paraId="18814561" w14:textId="0ABB6BB3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FD448F" w:rsidRPr="00DC11AF" w14:paraId="7737E528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D9BF" w14:textId="13F04092" w:rsidR="00FD448F" w:rsidRPr="00FD448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Консультация врача-акушера-гинеколога с применением телемедицинских технологий </w:t>
            </w:r>
          </w:p>
        </w:tc>
        <w:tc>
          <w:tcPr>
            <w:tcW w:w="1536" w:type="dxa"/>
          </w:tcPr>
          <w:p w14:paraId="333E4709" w14:textId="4254D6F1" w:rsidR="00FD448F" w:rsidRPr="00DC11AF" w:rsidRDefault="00FD448F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448F" w:rsidRPr="00DC11AF" w14:paraId="041E0D4A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9E7F" w14:textId="69A23288" w:rsidR="00FD448F" w:rsidRPr="00FD448F" w:rsidRDefault="000C4D52" w:rsidP="00DC11AF">
            <w:pPr>
              <w:rPr>
                <w:rFonts w:ascii="Times New Roman" w:hAnsi="Times New Roman" w:cs="Times New Roman"/>
              </w:rPr>
            </w:pPr>
            <w:r w:rsidRPr="000C4D52">
              <w:rPr>
                <w:rFonts w:ascii="Times New Roman" w:hAnsi="Times New Roman" w:cs="Times New Roman"/>
              </w:rPr>
              <w:t>Консультация перинатального медицинского психолога с использованием телемедицинских технологий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4D52">
              <w:rPr>
                <w:rFonts w:ascii="Times New Roman" w:hAnsi="Times New Roman" w:cs="Times New Roman"/>
              </w:rPr>
              <w:t>(продолжительность 1 час</w:t>
            </w:r>
            <w:r w:rsidR="00460C06" w:rsidRPr="000C4D52">
              <w:rPr>
                <w:rFonts w:ascii="Times New Roman" w:hAnsi="Times New Roman" w:cs="Times New Roman"/>
              </w:rPr>
              <w:t>), включая</w:t>
            </w:r>
            <w:r w:rsidRPr="000C4D52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1536" w:type="dxa"/>
          </w:tcPr>
          <w:p w14:paraId="3CD64B93" w14:textId="79A749C5" w:rsidR="00FD448F" w:rsidRPr="00DC11AF" w:rsidRDefault="000C4D52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D448F" w:rsidRPr="00DC11AF" w14:paraId="3C0FA1E8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0349" w14:textId="0813DF84" w:rsidR="00FD448F" w:rsidRPr="00FD448F" w:rsidRDefault="000C4D52" w:rsidP="00DC11AF">
            <w:pPr>
              <w:rPr>
                <w:rFonts w:ascii="Times New Roman" w:hAnsi="Times New Roman" w:cs="Times New Roman"/>
              </w:rPr>
            </w:pPr>
            <w:r w:rsidRPr="000C4D52">
              <w:rPr>
                <w:rFonts w:ascii="Times New Roman" w:hAnsi="Times New Roman" w:cs="Times New Roman"/>
              </w:rPr>
              <w:t>Консультация врача–диетолога с применением телемедицинских технологий</w:t>
            </w:r>
          </w:p>
        </w:tc>
        <w:tc>
          <w:tcPr>
            <w:tcW w:w="1536" w:type="dxa"/>
          </w:tcPr>
          <w:p w14:paraId="64F8E900" w14:textId="609510FA" w:rsidR="00FD448F" w:rsidRDefault="000C4D52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4D52" w:rsidRPr="00DC11AF" w14:paraId="7727C6D0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0932" w14:textId="31F45525" w:rsidR="000C4D52" w:rsidRPr="000C4D52" w:rsidRDefault="000C4D52" w:rsidP="00DC11AF">
            <w:pPr>
              <w:rPr>
                <w:rFonts w:ascii="Times New Roman" w:hAnsi="Times New Roman" w:cs="Times New Roman"/>
              </w:rPr>
            </w:pPr>
            <w:r w:rsidRPr="000C4D52">
              <w:rPr>
                <w:rFonts w:ascii="Times New Roman" w:hAnsi="Times New Roman" w:cs="Times New Roman"/>
              </w:rPr>
              <w:t>Прием (консультация) врача-специалиста по сексологическим вопросам первичный</w:t>
            </w:r>
          </w:p>
        </w:tc>
        <w:tc>
          <w:tcPr>
            <w:tcW w:w="1536" w:type="dxa"/>
          </w:tcPr>
          <w:p w14:paraId="1872620A" w14:textId="264991FD" w:rsidR="000C4D52" w:rsidRDefault="000C4D52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4D52" w:rsidRPr="00DC11AF" w14:paraId="1D0A0BA3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E404" w14:textId="4E8EB4AC" w:rsidR="000C4D52" w:rsidRPr="000C4D52" w:rsidRDefault="000C4D52" w:rsidP="00DC11AF">
            <w:pPr>
              <w:rPr>
                <w:rFonts w:ascii="Times New Roman" w:hAnsi="Times New Roman" w:cs="Times New Roman"/>
              </w:rPr>
            </w:pPr>
            <w:r w:rsidRPr="000C4D52">
              <w:rPr>
                <w:rFonts w:ascii="Times New Roman" w:hAnsi="Times New Roman" w:cs="Times New Roman"/>
              </w:rPr>
              <w:t>Сеанс остеопатического лечения</w:t>
            </w:r>
          </w:p>
        </w:tc>
        <w:tc>
          <w:tcPr>
            <w:tcW w:w="1536" w:type="dxa"/>
          </w:tcPr>
          <w:p w14:paraId="1EB83D08" w14:textId="6A8B48E3" w:rsidR="000C4D52" w:rsidRDefault="000C4D52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56A5CFC" w14:textId="77777777" w:rsidR="002E7797" w:rsidRPr="00DC11AF" w:rsidRDefault="0070699F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</w:t>
      </w:r>
      <w:r w:rsidR="002E7797" w:rsidRPr="00DC11AF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DC11AF" w:rsidRPr="00DC11AF" w14:paraId="029960E6" w14:textId="77777777" w:rsidTr="00C642AE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FE39" w14:textId="47D43E84" w:rsidR="00DC11AF" w:rsidRPr="00DC11AF" w:rsidRDefault="00443A28" w:rsidP="00DC1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DC11AF" w:rsidRPr="00DC11AF">
              <w:rPr>
                <w:rFonts w:ascii="Times New Roman" w:hAnsi="Times New Roman" w:cs="Times New Roman"/>
              </w:rPr>
              <w:t xml:space="preserve"> крови из вены</w:t>
            </w:r>
          </w:p>
        </w:tc>
        <w:tc>
          <w:tcPr>
            <w:tcW w:w="1559" w:type="dxa"/>
          </w:tcPr>
          <w:p w14:paraId="288E9FE8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2DB47F9A" w14:textId="77777777" w:rsidTr="00FD448F">
        <w:trPr>
          <w:trHeight w:val="398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1452" w14:textId="7569A29A" w:rsidR="00DC11AF" w:rsidRPr="00DC11A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Забор материала на бактериологическое исследование</w:t>
            </w:r>
          </w:p>
        </w:tc>
        <w:tc>
          <w:tcPr>
            <w:tcW w:w="1559" w:type="dxa"/>
          </w:tcPr>
          <w:p w14:paraId="6343738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817A210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0433" w14:textId="63E6A207" w:rsidR="00DC11AF" w:rsidRPr="00DC11A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Общий анализ крови + СОЭ с лейкоцитарной формулой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66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282547D1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B75D" w14:textId="078A9245" w:rsidR="00DC11AF" w:rsidRPr="00DC11A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Микроскопическое исследование мазка (женский мазок из 2-х точек)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FFB" w14:textId="126C314F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7C9977AD" w14:textId="77777777" w:rsidR="002E7797" w:rsidRPr="00DC11AF" w:rsidRDefault="0070699F" w:rsidP="0070699F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</w:t>
      </w:r>
      <w:r w:rsidR="00152A80" w:rsidRPr="00DC11AF">
        <w:rPr>
          <w:rFonts w:ascii="Times New Roman" w:hAnsi="Times New Roman" w:cs="Times New Roman"/>
          <w:b/>
        </w:rPr>
        <w:t>Инструментальная диагностика</w:t>
      </w:r>
      <w:r w:rsidR="002E7797" w:rsidRPr="00DC11AF">
        <w:rPr>
          <w:rFonts w:ascii="Times New Roman" w:hAnsi="Times New Roman" w:cs="Times New Roman"/>
          <w:b/>
        </w:rPr>
        <w:tab/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586"/>
      </w:tblGrid>
      <w:tr w:rsidR="00DC11AF" w:rsidRPr="00DC11AF" w14:paraId="0A3009C1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5260" w14:textId="66CE16EE" w:rsidR="00DC11AF" w:rsidRPr="00AE4036" w:rsidRDefault="00FD448F" w:rsidP="005E7D76">
            <w:pPr>
              <w:rPr>
                <w:rFonts w:ascii="Times New Roman" w:hAnsi="Times New Roman" w:cs="Times New Roman"/>
              </w:rPr>
            </w:pPr>
            <w:bookmarkStart w:id="1" w:name="_Hlk44276204"/>
            <w:r w:rsidRPr="00FD448F">
              <w:rPr>
                <w:rFonts w:ascii="Times New Roman" w:hAnsi="Times New Roman" w:cs="Times New Roman"/>
              </w:rPr>
              <w:t xml:space="preserve">Интимное лазерное </w:t>
            </w:r>
            <w:proofErr w:type="spellStart"/>
            <w:r w:rsidRPr="00FD448F">
              <w:rPr>
                <w:rFonts w:ascii="Times New Roman" w:hAnsi="Times New Roman" w:cs="Times New Roman"/>
              </w:rPr>
              <w:t>ремоделирование</w:t>
            </w:r>
            <w:proofErr w:type="spellEnd"/>
            <w:r w:rsidRPr="00FD448F">
              <w:rPr>
                <w:rFonts w:ascii="Times New Roman" w:hAnsi="Times New Roman" w:cs="Times New Roman"/>
              </w:rPr>
              <w:t xml:space="preserve"> влагалища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AA4" w14:textId="4DEDF248" w:rsidR="00DC11AF" w:rsidRPr="00DC11AF" w:rsidRDefault="00FD448F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C4D52" w:rsidRPr="00DC11AF" w14:paraId="746A6964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CA86" w14:textId="7BACA39F" w:rsidR="000C4D52" w:rsidRPr="00FD448F" w:rsidRDefault="000C4D52" w:rsidP="005E7D76">
            <w:pPr>
              <w:rPr>
                <w:rFonts w:ascii="Times New Roman" w:hAnsi="Times New Roman" w:cs="Times New Roman"/>
              </w:rPr>
            </w:pPr>
            <w:proofErr w:type="spellStart"/>
            <w:r w:rsidRPr="000C4D52">
              <w:rPr>
                <w:rFonts w:ascii="Times New Roman" w:hAnsi="Times New Roman" w:cs="Times New Roman"/>
              </w:rPr>
              <w:t>Прессотерапия</w:t>
            </w:r>
            <w:proofErr w:type="spellEnd"/>
            <w:r w:rsidRPr="000C4D5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C4D52">
              <w:rPr>
                <w:rFonts w:ascii="Times New Roman" w:hAnsi="Times New Roman" w:cs="Times New Roman"/>
              </w:rPr>
              <w:t>лимфодреннаж</w:t>
            </w:r>
            <w:proofErr w:type="spellEnd"/>
            <w:r w:rsidRPr="000C4D52">
              <w:rPr>
                <w:rFonts w:ascii="Times New Roman" w:hAnsi="Times New Roman" w:cs="Times New Roman"/>
              </w:rPr>
              <w:t>) 5 сеансов (продолжительность одного сеанса 30 минут)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5458" w14:textId="55F4D56E" w:rsidR="000C4D52" w:rsidRDefault="000C4D52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4036" w:rsidRPr="00DC11AF" w14:paraId="75F744C0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9BC7" w14:textId="785AE187" w:rsidR="00AE4036" w:rsidRPr="00AE4036" w:rsidRDefault="00FD448F" w:rsidP="005E7D76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УЗИ органов малого таза у женщин (</w:t>
            </w:r>
            <w:proofErr w:type="spellStart"/>
            <w:r w:rsidRPr="00FD448F">
              <w:rPr>
                <w:rFonts w:ascii="Times New Roman" w:hAnsi="Times New Roman" w:cs="Times New Roman"/>
              </w:rPr>
              <w:t>трансабдоминально</w:t>
            </w:r>
            <w:proofErr w:type="spellEnd"/>
            <w:r w:rsidRPr="00FD44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D448F">
              <w:rPr>
                <w:rFonts w:ascii="Times New Roman" w:hAnsi="Times New Roman" w:cs="Times New Roman"/>
              </w:rPr>
              <w:t>трансвагинально</w:t>
            </w:r>
            <w:proofErr w:type="spellEnd"/>
            <w:r w:rsidRPr="00FD44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41F" w14:textId="6D34656B" w:rsidR="00AE4036" w:rsidRPr="00DC11AF" w:rsidRDefault="00AE4036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1"/>
    </w:tbl>
    <w:p w14:paraId="42E7588E" w14:textId="77777777" w:rsidR="00E55579" w:rsidRPr="00DC11AF" w:rsidRDefault="00E55579" w:rsidP="00254CAD">
      <w:pPr>
        <w:jc w:val="both"/>
        <w:rPr>
          <w:rFonts w:ascii="Times New Roman" w:hAnsi="Times New Roman" w:cs="Times New Roman"/>
        </w:rPr>
      </w:pPr>
    </w:p>
    <w:p w14:paraId="366EA133" w14:textId="52F2C397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</w:t>
      </w:r>
      <w:r w:rsidR="00103830" w:rsidRPr="00EB0ABA">
        <w:rPr>
          <w:rFonts w:ascii="Times New Roman" w:hAnsi="Times New Roman" w:cs="Times New Roman"/>
        </w:rPr>
        <w:t>и</w:t>
      </w:r>
      <w:r w:rsidR="004D54C8" w:rsidRPr="00EB0ABA">
        <w:rPr>
          <w:rFonts w:ascii="Times New Roman" w:hAnsi="Times New Roman" w:cs="Times New Roman"/>
        </w:rPr>
        <w:t>нформацию об обращениях к врачу</w:t>
      </w:r>
      <w:r w:rsidR="00E1719C" w:rsidRPr="00EB0ABA">
        <w:rPr>
          <w:rFonts w:ascii="Times New Roman" w:hAnsi="Times New Roman" w:cs="Times New Roman"/>
        </w:rPr>
        <w:t xml:space="preserve"> </w:t>
      </w:r>
      <w:r w:rsidR="004177A5"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4D2AFD9D" w14:textId="3CD98A3B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5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055052F2" w14:textId="77777777" w:rsidR="00E1719C" w:rsidRPr="00EB0ABA" w:rsidRDefault="0070699F" w:rsidP="001436D1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2.  </w:t>
      </w:r>
      <w:r w:rsidR="00152A80" w:rsidRPr="00EB0ABA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758AB865" w14:textId="77777777" w:rsidR="00E1719C" w:rsidRPr="00EB0ABA" w:rsidRDefault="0070699F" w:rsidP="0070699F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lastRenderedPageBreak/>
        <w:t>2.1.</w:t>
      </w:r>
      <w:r w:rsidR="00E1719C" w:rsidRPr="00EB0ABA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5D0FA84" w14:textId="77777777" w:rsidR="00E1719C" w:rsidRPr="00EB0ABA" w:rsidRDefault="0070699F" w:rsidP="0070699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</w:t>
      </w:r>
      <w:r w:rsidR="00E1719C" w:rsidRPr="00EB0ABA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 w:rsidRPr="00EB0ABA">
        <w:rPr>
          <w:rFonts w:ascii="Times New Roman" w:hAnsi="Times New Roman" w:cs="Times New Roman"/>
        </w:rPr>
        <w:t>одному</w:t>
      </w:r>
      <w:r w:rsidR="00E1719C" w:rsidRPr="00EB0ABA">
        <w:rPr>
          <w:rFonts w:ascii="Times New Roman" w:hAnsi="Times New Roman" w:cs="Times New Roman"/>
        </w:rPr>
        <w:t xml:space="preserve"> из адресов: </w:t>
      </w:r>
    </w:p>
    <w:p w14:paraId="36BA7A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2" w:name="_Hlk524516692"/>
      <w:r>
        <w:rPr>
          <w:rFonts w:ascii="Times New Roman" w:hAnsi="Times New Roman" w:cs="Times New Roman"/>
        </w:rPr>
        <w:t xml:space="preserve">г. Москва, </w:t>
      </w:r>
      <w:bookmarkEnd w:id="2"/>
      <w:r>
        <w:rPr>
          <w:rFonts w:ascii="Times New Roman" w:hAnsi="Times New Roman" w:cs="Times New Roman"/>
        </w:rPr>
        <w:t>ул. Таганская, д. 32/1, стр.17</w:t>
      </w:r>
    </w:p>
    <w:p w14:paraId="2AF0AD7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</w:t>
      </w:r>
    </w:p>
    <w:p w14:paraId="6E3A606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50912A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1905 года </w:t>
      </w:r>
    </w:p>
    <w:p w14:paraId="6C197873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Красные ворота, Адрес: г. Москва, ул. Новая Басманная, д.10 стр.1</w:t>
      </w:r>
    </w:p>
    <w:p w14:paraId="282EB3D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</w:t>
      </w:r>
    </w:p>
    <w:p w14:paraId="22B5ED7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3864989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Сухаревская.</w:t>
      </w:r>
    </w:p>
    <w:p w14:paraId="063EE44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Смоленская, Адрес: г. Москва,1-й Смоленский переулок, д.17, стр.3</w:t>
      </w:r>
    </w:p>
    <w:p w14:paraId="35C912B9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Смоленская </w:t>
      </w:r>
    </w:p>
    <w:p w14:paraId="7DE0183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Пролетарская, Адрес: г. Москва, Крутицкий вал, д.26, стр.2</w:t>
      </w:r>
    </w:p>
    <w:p w14:paraId="190F2F5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Пролетарская </w:t>
      </w:r>
    </w:p>
    <w:p w14:paraId="7696BE71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Автозаводская, Адрес: г. Москва, 1-й Кожуховский проезд, д.9</w:t>
      </w:r>
    </w:p>
    <w:p w14:paraId="1014DF9A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Автозаводская</w:t>
      </w:r>
    </w:p>
    <w:p w14:paraId="0BD2D5D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32614F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5A2A170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  <w:r>
        <w:rPr>
          <w:rFonts w:ascii="Times New Roman" w:hAnsi="Times New Roman" w:cs="Times New Roman"/>
        </w:rPr>
        <w:t>, Адрес: г. Москва, ул. Дорожная, д.32, к.1</w:t>
      </w:r>
    </w:p>
    <w:p w14:paraId="1BC32E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</w:p>
    <w:p w14:paraId="29DCE4F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м. Фрунзенская, Комсомольский пр., 24с1</w:t>
      </w:r>
    </w:p>
    <w:p w14:paraId="1A4864C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Фрунзенская </w:t>
      </w:r>
    </w:p>
    <w:p w14:paraId="664EA44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7200C893" w14:textId="77777777" w:rsidR="00AE4036" w:rsidRDefault="00AE4036" w:rsidP="00AE4036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6DC8DE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063E0B3B" w14:textId="1FA8EC9F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</w:t>
      </w:r>
      <w:r w:rsidR="00FD448F">
        <w:rPr>
          <w:rFonts w:ascii="Times New Roman" w:hAnsi="Times New Roman" w:cs="Times New Roman"/>
        </w:rPr>
        <w:t>649</w:t>
      </w:r>
      <w:r>
        <w:rPr>
          <w:rFonts w:ascii="Times New Roman" w:hAnsi="Times New Roman" w:cs="Times New Roman"/>
        </w:rPr>
        <w:t>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5B6B66F3" w14:textId="74A76AF9" w:rsidR="00254CAD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C642AE" w:rsidRPr="00EB0ABA">
        <w:rPr>
          <w:rFonts w:ascii="Times New Roman" w:hAnsi="Times New Roman" w:cs="Times New Roman"/>
        </w:rPr>
        <w:t>8(495) -</w:t>
      </w:r>
      <w:r w:rsidR="00FD448F">
        <w:rPr>
          <w:rFonts w:ascii="Times New Roman" w:hAnsi="Times New Roman" w:cs="Times New Roman"/>
        </w:rPr>
        <w:t>649-</w:t>
      </w:r>
      <w:r w:rsidR="00C642AE" w:rsidRPr="00EB0ABA">
        <w:rPr>
          <w:rFonts w:ascii="Times New Roman" w:hAnsi="Times New Roman" w:cs="Times New Roman"/>
        </w:rPr>
        <w:t xml:space="preserve">88-78 </w:t>
      </w:r>
      <w:r w:rsidRPr="00EB0ABA">
        <w:rPr>
          <w:rFonts w:ascii="Times New Roman" w:hAnsi="Times New Roman" w:cs="Times New Roman"/>
        </w:rPr>
        <w:t xml:space="preserve">или в регистратуре по любому из адресов Клиники, указанному в пункте 2.2. настоящей Программы. </w:t>
      </w:r>
    </w:p>
    <w:p w14:paraId="3BEF4D4F" w14:textId="77777777" w:rsidR="00612E97" w:rsidRDefault="00612E97" w:rsidP="00254CAD">
      <w:pPr>
        <w:jc w:val="both"/>
        <w:rPr>
          <w:rFonts w:ascii="Times New Roman" w:hAnsi="Times New Roman" w:cs="Times New Roman"/>
        </w:rPr>
      </w:pPr>
    </w:p>
    <w:p w14:paraId="36BE13F6" w14:textId="77777777" w:rsidR="00612E97" w:rsidRDefault="00612E97" w:rsidP="00612E97">
      <w:pPr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3BFBD148" w14:textId="77777777" w:rsidR="00A5532A" w:rsidRDefault="00A5532A" w:rsidP="00A5532A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</w:t>
      </w:r>
      <w:r w:rsidRPr="00C821FB">
        <w:rPr>
          <w:rFonts w:ascii="Times New Roman" w:hAnsi="Times New Roman" w:cs="Times New Roman"/>
        </w:rPr>
        <w:t>Первичный прием гинеколога с кольпоскопией</w:t>
      </w:r>
      <w:r>
        <w:rPr>
          <w:rFonts w:ascii="Times New Roman" w:hAnsi="Times New Roman" w:cs="Times New Roman"/>
        </w:rPr>
        <w:t xml:space="preserve"> и узи </w:t>
      </w:r>
      <w:r w:rsidRPr="00FD448F">
        <w:rPr>
          <w:rFonts w:ascii="Times New Roman" w:hAnsi="Times New Roman" w:cs="Times New Roman"/>
        </w:rPr>
        <w:t>органов малого таза у женщин</w:t>
      </w:r>
    </w:p>
    <w:p w14:paraId="469879FE" w14:textId="77777777" w:rsidR="00A5532A" w:rsidRPr="00612E97" w:rsidRDefault="00A5532A" w:rsidP="00A5532A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2. </w:t>
      </w:r>
      <w:r w:rsidRPr="00C821FB">
        <w:rPr>
          <w:rFonts w:ascii="Times New Roman" w:hAnsi="Times New Roman" w:cs="Times New Roman"/>
        </w:rPr>
        <w:t>Приемы других специалистов, различные услуги, анализы</w:t>
      </w:r>
    </w:p>
    <w:p w14:paraId="628CE003" w14:textId="77777777" w:rsidR="00A5532A" w:rsidRDefault="00A5532A" w:rsidP="00A5532A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</w:t>
      </w:r>
      <w:r w:rsidRPr="00C821FB">
        <w:rPr>
          <w:rFonts w:ascii="Times New Roman" w:hAnsi="Times New Roman" w:cs="Times New Roman"/>
        </w:rPr>
        <w:t xml:space="preserve">Лазерное </w:t>
      </w:r>
      <w:proofErr w:type="spellStart"/>
      <w:r w:rsidRPr="00C821FB">
        <w:rPr>
          <w:rFonts w:ascii="Times New Roman" w:hAnsi="Times New Roman" w:cs="Times New Roman"/>
        </w:rPr>
        <w:t>ремоделирование</w:t>
      </w:r>
      <w:proofErr w:type="spellEnd"/>
      <w:r w:rsidRPr="00C821FB">
        <w:rPr>
          <w:rFonts w:ascii="Times New Roman" w:hAnsi="Times New Roman" w:cs="Times New Roman"/>
        </w:rPr>
        <w:t xml:space="preserve"> влагалища первый сеанс</w:t>
      </w:r>
    </w:p>
    <w:p w14:paraId="517AABA8" w14:textId="77777777" w:rsidR="00A5532A" w:rsidRDefault="00A5532A" w:rsidP="00A553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C821F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821FB">
        <w:rPr>
          <w:rFonts w:ascii="Times New Roman" w:hAnsi="Times New Roman" w:cs="Times New Roman"/>
        </w:rPr>
        <w:t xml:space="preserve">Через месяц лазерное </w:t>
      </w:r>
      <w:proofErr w:type="spellStart"/>
      <w:r w:rsidRPr="00C821FB">
        <w:rPr>
          <w:rFonts w:ascii="Times New Roman" w:hAnsi="Times New Roman" w:cs="Times New Roman"/>
        </w:rPr>
        <w:t>ремоделирование</w:t>
      </w:r>
      <w:proofErr w:type="spellEnd"/>
      <w:r w:rsidRPr="00C821FB">
        <w:rPr>
          <w:rFonts w:ascii="Times New Roman" w:hAnsi="Times New Roman" w:cs="Times New Roman"/>
        </w:rPr>
        <w:t xml:space="preserve"> влагалища второй сеанс</w:t>
      </w:r>
    </w:p>
    <w:p w14:paraId="6A181A54" w14:textId="77777777" w:rsidR="00A5532A" w:rsidRDefault="00A5532A" w:rsidP="00A553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C821FB">
        <w:rPr>
          <w:rFonts w:ascii="Times New Roman" w:hAnsi="Times New Roman" w:cs="Times New Roman"/>
        </w:rPr>
        <w:t xml:space="preserve">Через месяц лазерное </w:t>
      </w:r>
      <w:proofErr w:type="spellStart"/>
      <w:r w:rsidRPr="00C821FB">
        <w:rPr>
          <w:rFonts w:ascii="Times New Roman" w:hAnsi="Times New Roman" w:cs="Times New Roman"/>
        </w:rPr>
        <w:t>ремоделирование</w:t>
      </w:r>
      <w:proofErr w:type="spellEnd"/>
      <w:r w:rsidRPr="00C821FB">
        <w:rPr>
          <w:rFonts w:ascii="Times New Roman" w:hAnsi="Times New Roman" w:cs="Times New Roman"/>
        </w:rPr>
        <w:t xml:space="preserve"> влагалища третий сеанс</w:t>
      </w:r>
    </w:p>
    <w:p w14:paraId="42595244" w14:textId="7B160175" w:rsidR="00254CAD" w:rsidRPr="00EB0ABA" w:rsidRDefault="00612E97" w:rsidP="00612E9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1719C"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7B5DA4F" w14:textId="77777777" w:rsidR="00254CAD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EB0ABA">
        <w:rPr>
          <w:rFonts w:ascii="Times New Roman" w:hAnsi="Times New Roman" w:cs="Times New Roman"/>
        </w:rPr>
        <w:t>«Поликлиника.ру»</w:t>
      </w:r>
      <w:r w:rsidR="005B78D0" w:rsidRPr="00EB0ABA">
        <w:rPr>
          <w:rFonts w:ascii="Times New Roman" w:hAnsi="Times New Roman" w:cs="Times New Roman"/>
        </w:rPr>
        <w:t>.</w:t>
      </w:r>
      <w:r w:rsidR="00254CAD" w:rsidRPr="00EB0ABA">
        <w:rPr>
          <w:rFonts w:ascii="Times New Roman" w:hAnsi="Times New Roman" w:cs="Times New Roman"/>
        </w:rPr>
        <w:t xml:space="preserve"> </w:t>
      </w:r>
    </w:p>
    <w:p w14:paraId="16850036" w14:textId="77777777" w:rsidR="002E7797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1E90CFD3" w14:textId="39052B73" w:rsidR="00E1719C" w:rsidRPr="0077558C" w:rsidRDefault="00254CAD" w:rsidP="0077558C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sectPr w:rsidR="00E1719C" w:rsidRPr="0077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1AA6" w14:textId="77777777" w:rsidR="00E730C4" w:rsidRDefault="00E730C4" w:rsidP="00152A80">
      <w:pPr>
        <w:spacing w:after="0" w:line="240" w:lineRule="auto"/>
      </w:pPr>
      <w:r>
        <w:separator/>
      </w:r>
    </w:p>
  </w:endnote>
  <w:endnote w:type="continuationSeparator" w:id="0">
    <w:p w14:paraId="6B4686A2" w14:textId="77777777" w:rsidR="00E730C4" w:rsidRDefault="00E730C4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DA59" w14:textId="77777777" w:rsidR="00E730C4" w:rsidRDefault="00E730C4" w:rsidP="00152A80">
      <w:pPr>
        <w:spacing w:after="0" w:line="240" w:lineRule="auto"/>
      </w:pPr>
      <w:r>
        <w:separator/>
      </w:r>
    </w:p>
  </w:footnote>
  <w:footnote w:type="continuationSeparator" w:id="0">
    <w:p w14:paraId="022709D0" w14:textId="77777777" w:rsidR="00E730C4" w:rsidRDefault="00E730C4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865968">
    <w:abstractNumId w:val="3"/>
  </w:num>
  <w:num w:numId="2" w16cid:durableId="382869104">
    <w:abstractNumId w:val="1"/>
  </w:num>
  <w:num w:numId="3" w16cid:durableId="1009210532">
    <w:abstractNumId w:val="0"/>
  </w:num>
  <w:num w:numId="4" w16cid:durableId="55555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750AC"/>
    <w:rsid w:val="000C4D52"/>
    <w:rsid w:val="000D764F"/>
    <w:rsid w:val="00103830"/>
    <w:rsid w:val="001222E3"/>
    <w:rsid w:val="001436D1"/>
    <w:rsid w:val="00152A80"/>
    <w:rsid w:val="00170A55"/>
    <w:rsid w:val="00245310"/>
    <w:rsid w:val="00254CAD"/>
    <w:rsid w:val="002B7E01"/>
    <w:rsid w:val="002C2045"/>
    <w:rsid w:val="002E7797"/>
    <w:rsid w:val="002F025A"/>
    <w:rsid w:val="00387302"/>
    <w:rsid w:val="004177A5"/>
    <w:rsid w:val="00443A28"/>
    <w:rsid w:val="00460C06"/>
    <w:rsid w:val="004B3631"/>
    <w:rsid w:val="004C45D2"/>
    <w:rsid w:val="004D54C8"/>
    <w:rsid w:val="0054574C"/>
    <w:rsid w:val="00576D5D"/>
    <w:rsid w:val="005B78D0"/>
    <w:rsid w:val="005E7D76"/>
    <w:rsid w:val="00612E97"/>
    <w:rsid w:val="00674542"/>
    <w:rsid w:val="00681E7F"/>
    <w:rsid w:val="00693A7D"/>
    <w:rsid w:val="00695644"/>
    <w:rsid w:val="006D5E6F"/>
    <w:rsid w:val="0070699F"/>
    <w:rsid w:val="00760ACF"/>
    <w:rsid w:val="0076496F"/>
    <w:rsid w:val="0077558C"/>
    <w:rsid w:val="007B1572"/>
    <w:rsid w:val="00832FAD"/>
    <w:rsid w:val="00895432"/>
    <w:rsid w:val="008B1718"/>
    <w:rsid w:val="008B2A4B"/>
    <w:rsid w:val="008C114D"/>
    <w:rsid w:val="008E7FEF"/>
    <w:rsid w:val="009125FA"/>
    <w:rsid w:val="00920FB4"/>
    <w:rsid w:val="00963D06"/>
    <w:rsid w:val="00A5532A"/>
    <w:rsid w:val="00AE4036"/>
    <w:rsid w:val="00B62915"/>
    <w:rsid w:val="00B94C3E"/>
    <w:rsid w:val="00C576C5"/>
    <w:rsid w:val="00C642AE"/>
    <w:rsid w:val="00C672B4"/>
    <w:rsid w:val="00CD5B5D"/>
    <w:rsid w:val="00D47442"/>
    <w:rsid w:val="00D51424"/>
    <w:rsid w:val="00DB1C10"/>
    <w:rsid w:val="00DC11AF"/>
    <w:rsid w:val="00E1719C"/>
    <w:rsid w:val="00E55579"/>
    <w:rsid w:val="00E71895"/>
    <w:rsid w:val="00E730C4"/>
    <w:rsid w:val="00E75199"/>
    <w:rsid w:val="00EB0ABA"/>
    <w:rsid w:val="00EC041A"/>
    <w:rsid w:val="00EF639A"/>
    <w:rsid w:val="00F26FAC"/>
    <w:rsid w:val="00F3057D"/>
    <w:rsid w:val="00FB52DB"/>
    <w:rsid w:val="00F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2AB4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Савельева Светлана Александровна</cp:lastModifiedBy>
  <cp:revision>4</cp:revision>
  <cp:lastPrinted>2019-04-03T13:10:00Z</cp:lastPrinted>
  <dcterms:created xsi:type="dcterms:W3CDTF">2025-10-08T12:49:00Z</dcterms:created>
  <dcterms:modified xsi:type="dcterms:W3CDTF">2025-10-08T14:40:00Z</dcterms:modified>
</cp:coreProperties>
</file>