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468F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72C5ACB8" w14:textId="14EFEF1D"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</w:t>
      </w:r>
      <w:r w:rsidR="0085372C" w:rsidRPr="0085372C">
        <w:rPr>
          <w:rFonts w:ascii="Times New Roman" w:hAnsi="Times New Roman" w:cs="Times New Roman"/>
          <w:b/>
        </w:rPr>
        <w:t xml:space="preserve">5 </w:t>
      </w:r>
      <w:r w:rsidRPr="00130C29">
        <w:rPr>
          <w:rFonts w:ascii="Times New Roman" w:hAnsi="Times New Roman" w:cs="Times New Roman"/>
          <w:b/>
        </w:rPr>
        <w:t>г.</w:t>
      </w:r>
    </w:p>
    <w:p w14:paraId="248007B5" w14:textId="77777777"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14:paraId="5EB45DC7" w14:textId="77777777" w:rsidR="001C3958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Check </w:t>
      </w:r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2831">
        <w:rPr>
          <w:rFonts w:ascii="Times New Roman" w:hAnsi="Times New Roman" w:cs="Times New Roman"/>
          <w:color w:val="000000"/>
          <w:shd w:val="clear" w:color="auto" w:fill="FFFFFF"/>
        </w:rPr>
        <w:t>«Боль в спине»</w:t>
      </w:r>
    </w:p>
    <w:p w14:paraId="487E8FE2" w14:textId="77777777" w:rsidR="00CC2831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A629CDB" w14:textId="77777777" w:rsidR="001C3958" w:rsidRPr="00CC2831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CC2831">
        <w:rPr>
          <w:rFonts w:ascii="Times New Roman" w:hAnsi="Times New Roman" w:cs="Times New Roman"/>
          <w:color w:val="000000"/>
          <w:shd w:val="clear" w:color="auto" w:fill="FFFFFF"/>
        </w:rPr>
        <w:t>Базовый, диагностический при болях в спине</w:t>
      </w:r>
    </w:p>
    <w:p w14:paraId="74284988" w14:textId="77777777" w:rsidR="00CC2831" w:rsidRPr="001C3958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4899EDA7" w14:textId="77777777" w:rsidR="00130C29" w:rsidRPr="00B0603E" w:rsidRDefault="00130C29" w:rsidP="00D61A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 18 </w:t>
      </w:r>
      <w:r w:rsidR="00B0603E" w:rsidRPr="00B0603E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лет </w:t>
      </w:r>
    </w:p>
    <w:p w14:paraId="543EF443" w14:textId="5FD16780" w:rsidR="00416D26" w:rsidRPr="00130C29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BC2FBF">
        <w:rPr>
          <w:rFonts w:ascii="Times New Roman" w:hAnsi="Times New Roman" w:cs="Times New Roman"/>
          <w:b/>
          <w:bCs/>
          <w:i/>
          <w:color w:val="000000" w:themeColor="text1"/>
        </w:rPr>
        <w:t>1</w:t>
      </w:r>
      <w:r w:rsidR="0085372C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5 0</w:t>
      </w:r>
      <w:r w:rsidR="00CC2831">
        <w:rPr>
          <w:rFonts w:ascii="Times New Roman" w:hAnsi="Times New Roman" w:cs="Times New Roman"/>
          <w:b/>
          <w:bCs/>
          <w:i/>
          <w:color w:val="000000" w:themeColor="text1"/>
        </w:rPr>
        <w:t xml:space="preserve">00 </w:t>
      </w:r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</w:p>
    <w:p w14:paraId="0E2D8AF4" w14:textId="77777777"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0438799A" w14:textId="77777777"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059DBCF3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666C01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4A1EE7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21907B22" w14:textId="77777777"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14:paraId="3ED07A74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(осмотр, 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0603E"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невролога первичный</w:t>
      </w:r>
    </w:p>
    <w:p w14:paraId="5EF68955" w14:textId="77777777" w:rsidR="00B0603E" w:rsidRPr="00154413" w:rsidRDefault="003D5FC5" w:rsidP="001544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невролога повторный</w:t>
      </w:r>
    </w:p>
    <w:p w14:paraId="32FF6FE0" w14:textId="77777777" w:rsidR="00B0603E" w:rsidRPr="00B0603E" w:rsidRDefault="00B0603E" w:rsidP="00B060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3B0BB" w14:textId="77777777" w:rsidR="000D6263" w:rsidRDefault="000D6263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ACEE" w14:textId="77777777"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A0CBE" w14:textId="77777777"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диагностика (однократно)</w:t>
      </w:r>
    </w:p>
    <w:p w14:paraId="0AB7862E" w14:textId="77777777"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A34C2E" w14:textId="77777777"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14:paraId="3CAE66C4" w14:textId="77777777"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</w:r>
    </w:p>
    <w:p w14:paraId="09A92FD1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</w:p>
    <w:p w14:paraId="3A9C2AC2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Мочевая кислота (кровь (сыворотка))</w:t>
      </w:r>
    </w:p>
    <w:p w14:paraId="14213968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С-реактивный белок(сыворотка крови)</w:t>
      </w:r>
    </w:p>
    <w:p w14:paraId="59A417F5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Ревматоидный фактор RF  (кровь (сыворотка))</w:t>
      </w:r>
    </w:p>
    <w:p w14:paraId="0737EF4B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Аланин-аминотрансфераза (ALT, GPT) (кровь (сыворотка))</w:t>
      </w:r>
    </w:p>
    <w:p w14:paraId="07E3C932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Аспартат-аминотрансфераза (AST, GOT) (кровь (сыворотка))</w:t>
      </w:r>
    </w:p>
    <w:p w14:paraId="48AA3870" w14:textId="77777777" w:rsidR="00CC2831" w:rsidRP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Билирубин общий (TB) (кровь (сыворотка))</w:t>
      </w:r>
    </w:p>
    <w:p w14:paraId="45440025" w14:textId="77777777" w:rsidR="00CC2831" w:rsidRPr="00CC2831" w:rsidRDefault="00CC2831" w:rsidP="00CC28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67504" w14:textId="77777777" w:rsidR="00154413" w:rsidRPr="00154413" w:rsidRDefault="00154413" w:rsidP="001544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3F1AB" w14:textId="77777777"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B1773" w14:textId="77777777"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14:paraId="341F4097" w14:textId="77777777" w:rsidR="00CC2831" w:rsidRPr="00CC2831" w:rsidRDefault="00CC2831" w:rsidP="00CC283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МРТ одного отдела позвоночника по показаниям </w:t>
      </w:r>
    </w:p>
    <w:p w14:paraId="2DFDA1F8" w14:textId="77777777" w:rsidR="00154413" w:rsidRPr="00CC2831" w:rsidRDefault="00154413" w:rsidP="00CC28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B7B03" w14:textId="77777777" w:rsidR="00154413" w:rsidRPr="00154413" w:rsidRDefault="00154413" w:rsidP="001544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B0CB6" w14:textId="77777777" w:rsid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38E3C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49820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CAEB5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7409B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62EAE" w14:textId="77777777"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9C824" w14:textId="77777777" w:rsidR="00CC2831" w:rsidRPr="00AB1A04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8FF262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07526343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lastRenderedPageBreak/>
        <w:t xml:space="preserve">2. Порядок предоставления медицинских услуг </w:t>
      </w:r>
    </w:p>
    <w:p w14:paraId="7EB6A3A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3FB14537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0EB91916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6E042D1E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3143C6B8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102B4D33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14:paraId="683D5486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«Поликлиника.ру» на Сухаревской (адрес: Большой Сухаревской переулок. д. 19, стр. 2 м. Сухаревская) </w:t>
      </w:r>
    </w:p>
    <w:p w14:paraId="13E07EF6" w14:textId="77777777" w:rsidR="00A9770E" w:rsidRDefault="00A9770E" w:rsidP="00FC40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«Поликлиника ру» на Крутицком валу (адрес: Крутицкий вал, д.26 стр 2)</w:t>
      </w:r>
    </w:p>
    <w:p w14:paraId="26735486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317E5227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562261DB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0010F78A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5F5089B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457E0E0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65EE1E2E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CC2F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CFA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16B6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6ACADCD2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B149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0E9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29FF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125322F0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658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5B5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2425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3E9C6EC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5C4C85C2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05B7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FD9E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82D2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7EB44AA6" w14:textId="77777777" w:rsidR="0085372C" w:rsidRPr="003776EE" w:rsidRDefault="0085372C" w:rsidP="0011394A">
      <w:pPr>
        <w:jc w:val="both"/>
        <w:rPr>
          <w:rFonts w:ascii="Times New Roman" w:hAnsi="Times New Roman" w:cs="Times New Roman"/>
        </w:rPr>
      </w:pPr>
    </w:p>
    <w:sectPr w:rsidR="0085372C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6957026">
    <w:abstractNumId w:val="4"/>
  </w:num>
  <w:num w:numId="2" w16cid:durableId="1853035004">
    <w:abstractNumId w:val="1"/>
  </w:num>
  <w:num w:numId="3" w16cid:durableId="323625548">
    <w:abstractNumId w:val="5"/>
  </w:num>
  <w:num w:numId="4" w16cid:durableId="565846549">
    <w:abstractNumId w:val="11"/>
  </w:num>
  <w:num w:numId="5" w16cid:durableId="1685283198">
    <w:abstractNumId w:val="13"/>
  </w:num>
  <w:num w:numId="6" w16cid:durableId="877939358">
    <w:abstractNumId w:val="2"/>
  </w:num>
  <w:num w:numId="7" w16cid:durableId="1212615129">
    <w:abstractNumId w:val="7"/>
  </w:num>
  <w:num w:numId="8" w16cid:durableId="961809449">
    <w:abstractNumId w:val="0"/>
  </w:num>
  <w:num w:numId="9" w16cid:durableId="876091292">
    <w:abstractNumId w:val="6"/>
  </w:num>
  <w:num w:numId="10" w16cid:durableId="2117485064">
    <w:abstractNumId w:val="10"/>
  </w:num>
  <w:num w:numId="11" w16cid:durableId="1056389546">
    <w:abstractNumId w:val="8"/>
  </w:num>
  <w:num w:numId="12" w16cid:durableId="1116950624">
    <w:abstractNumId w:val="14"/>
  </w:num>
  <w:num w:numId="13" w16cid:durableId="12265263">
    <w:abstractNumId w:val="12"/>
  </w:num>
  <w:num w:numId="14" w16cid:durableId="1423910188">
    <w:abstractNumId w:val="9"/>
  </w:num>
  <w:num w:numId="15" w16cid:durableId="149595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54413"/>
    <w:rsid w:val="00161180"/>
    <w:rsid w:val="001C3958"/>
    <w:rsid w:val="001F0AD7"/>
    <w:rsid w:val="00235488"/>
    <w:rsid w:val="002F0EE9"/>
    <w:rsid w:val="00352EB5"/>
    <w:rsid w:val="003776EE"/>
    <w:rsid w:val="00396336"/>
    <w:rsid w:val="003D5FC5"/>
    <w:rsid w:val="003E462A"/>
    <w:rsid w:val="00407A93"/>
    <w:rsid w:val="00416D26"/>
    <w:rsid w:val="00452519"/>
    <w:rsid w:val="00467B0C"/>
    <w:rsid w:val="00490113"/>
    <w:rsid w:val="004A28D0"/>
    <w:rsid w:val="004C5CCD"/>
    <w:rsid w:val="004F1C69"/>
    <w:rsid w:val="00523CEF"/>
    <w:rsid w:val="00565ADF"/>
    <w:rsid w:val="0063146F"/>
    <w:rsid w:val="00640641"/>
    <w:rsid w:val="00656E3D"/>
    <w:rsid w:val="006645DD"/>
    <w:rsid w:val="006B0619"/>
    <w:rsid w:val="006D68AD"/>
    <w:rsid w:val="007505C3"/>
    <w:rsid w:val="00775902"/>
    <w:rsid w:val="007E1EF6"/>
    <w:rsid w:val="0085372C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85641"/>
    <w:rsid w:val="00A8666F"/>
    <w:rsid w:val="00A9770E"/>
    <w:rsid w:val="00AB1A04"/>
    <w:rsid w:val="00AB5FFE"/>
    <w:rsid w:val="00B0603E"/>
    <w:rsid w:val="00B1772B"/>
    <w:rsid w:val="00B2776E"/>
    <w:rsid w:val="00B40125"/>
    <w:rsid w:val="00B471BE"/>
    <w:rsid w:val="00BC2FBF"/>
    <w:rsid w:val="00BC3455"/>
    <w:rsid w:val="00BF2706"/>
    <w:rsid w:val="00BF2BC6"/>
    <w:rsid w:val="00C30055"/>
    <w:rsid w:val="00C9012B"/>
    <w:rsid w:val="00CB6564"/>
    <w:rsid w:val="00CC2831"/>
    <w:rsid w:val="00CD08E7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B1F"/>
    <w:rsid w:val="00ED1FCF"/>
    <w:rsid w:val="00EE1F20"/>
    <w:rsid w:val="00EF76D4"/>
    <w:rsid w:val="00F40497"/>
    <w:rsid w:val="00F46B6A"/>
    <w:rsid w:val="00F929EC"/>
    <w:rsid w:val="00FB7278"/>
    <w:rsid w:val="00FC408E"/>
    <w:rsid w:val="00FD308F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7A46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2025-02-03T07:44:00Z</dcterms:created>
  <dcterms:modified xsi:type="dcterms:W3CDTF">2025-02-03T07:44:00Z</dcterms:modified>
</cp:coreProperties>
</file>